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2A83" w:rsidRDefault="004723D6">
      <w:pPr>
        <w:rPr>
          <w:lang w:val="sk-SK"/>
        </w:rPr>
      </w:pPr>
      <w:r>
        <w:rPr>
          <w:lang w:val="sk-SK"/>
        </w:rPr>
        <w:t>Poznámky</w:t>
      </w:r>
    </w:p>
    <w:p w:rsidR="00832A83" w:rsidRDefault="008E5822">
      <w:pPr>
        <w:rPr>
          <w:lang w:val="sk-SK"/>
        </w:rPr>
      </w:pPr>
      <w:r>
        <w:rPr>
          <w:lang w:val="sk-SK"/>
        </w:rPr>
        <w:t>V roku 2022 spoločnosť KAMA schop</w:t>
      </w:r>
      <w:r w:rsidR="004723D6">
        <w:rPr>
          <w:lang w:val="sk-SK"/>
        </w:rPr>
        <w:t xml:space="preserve"> s. r. o. nevykonávala žiadnu činnosť.</w:t>
      </w:r>
      <w:bookmarkStart w:id="0" w:name="_GoBack"/>
      <w:bookmarkEnd w:id="0"/>
    </w:p>
    <w:sectPr w:rsidR="00832A83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53B4091"/>
    <w:rsid w:val="004723D6"/>
    <w:rsid w:val="00832A83"/>
    <w:rsid w:val="008E5822"/>
    <w:rsid w:val="00FF14A3"/>
    <w:rsid w:val="17E43B56"/>
    <w:rsid w:val="313A4110"/>
    <w:rsid w:val="353B4091"/>
    <w:rsid w:val="3D082990"/>
    <w:rsid w:val="3F39715A"/>
    <w:rsid w:val="451E30AD"/>
    <w:rsid w:val="534666E0"/>
    <w:rsid w:val="5D5E3555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CBC836F-1CD9-40E0-ABAD-A38F9752B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User</cp:lastModifiedBy>
  <cp:revision>4</cp:revision>
  <dcterms:created xsi:type="dcterms:W3CDTF">2024-04-09T07:43:00Z</dcterms:created>
  <dcterms:modified xsi:type="dcterms:W3CDTF">2024-04-09T08:02:00Z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F0F617161A8D456395C2DEB43BB4CD2C</vt:lpwstr>
  </property>
</Properties>
</file>