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GAMES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46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4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4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4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4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46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4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6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6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6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>F. I</w:t>
      </w:r>
      <w:bookmarkStart w:id="0" w:name="_GoBack"/>
      <w:bookmarkEnd w:id="0"/>
      <w:r w:rsidRPr="003E7910">
        <w:rPr>
          <w:rFonts w:cs="Arial"/>
          <w:b/>
          <w:bCs/>
          <w:szCs w:val="22"/>
        </w:rPr>
        <w:t xml:space="preserve">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46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46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635FB" w:rsidRDefault="001635FB" w:rsidP="001635F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635FB" w:rsidRDefault="001635FB" w:rsidP="001635F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635FB" w:rsidRDefault="001635FB" w:rsidP="001635F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1635FB" w:rsidRDefault="0003344F" w:rsidP="001635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635FB">
        <w:rPr>
          <w:szCs w:val="22"/>
        </w:rPr>
        <w:t xml:space="preserve">Informácie k </w:t>
      </w:r>
      <w:r w:rsidR="00EB5202" w:rsidRPr="001635FB">
        <w:rPr>
          <w:szCs w:val="22"/>
        </w:rPr>
        <w:t>prílohe č. 3 </w:t>
      </w:r>
      <w:r w:rsidRPr="001635FB">
        <w:rPr>
          <w:szCs w:val="22"/>
        </w:rPr>
        <w:t>časti G. pís</w:t>
      </w:r>
      <w:r w:rsidR="00EB5202" w:rsidRPr="001635FB">
        <w:rPr>
          <w:szCs w:val="22"/>
        </w:rPr>
        <w:t xml:space="preserve">m. a) tretiemu bodu </w:t>
      </w:r>
      <w:r w:rsidRPr="001635FB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465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465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46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E46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6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E46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6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6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6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5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6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21709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19872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FB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635FB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5F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5F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65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661F8A62-8107-44C9-AA64-B5F0B47D6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7BA30C-457F-4BCA-A3D0-9C83081AD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1515</Words>
  <Characters>9452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2024-06-03T09:52:00Z</dcterms:created>
  <dcterms:modified xsi:type="dcterms:W3CDTF">2024-06-03T09:52:00Z</dcterms:modified>
</cp:coreProperties>
</file>