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4C3C792" w14:textId="77777777" w:rsidR="00603630" w:rsidRPr="0041493B" w:rsidRDefault="00603630" w:rsidP="003C355D">
      <w:pPr>
        <w:keepNext/>
        <w:spacing w:before="0" w:line="240" w:lineRule="auto"/>
        <w:outlineLvl w:val="2"/>
        <w:rPr>
          <w:b/>
          <w:bCs/>
          <w:i/>
          <w:sz w:val="24"/>
        </w:rPr>
      </w:pPr>
    </w:p>
    <w:p w14:paraId="45CC23C6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438546CF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6AFA51E8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202521E7" w14:textId="77777777"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B01CC5">
        <w:rPr>
          <w:sz w:val="22"/>
          <w:szCs w:val="22"/>
          <w:lang w:eastAsia="sk-SK"/>
        </w:rPr>
        <w:t xml:space="preserve"> </w:t>
      </w:r>
      <w:r w:rsidR="00BE40DC">
        <w:rPr>
          <w:sz w:val="22"/>
          <w:szCs w:val="22"/>
          <w:lang w:eastAsia="sk-SK"/>
        </w:rPr>
        <w:t>FABULA</w:t>
      </w:r>
      <w:r w:rsidR="009A6211">
        <w:rPr>
          <w:sz w:val="22"/>
          <w:szCs w:val="22"/>
          <w:lang w:eastAsia="sk-SK"/>
        </w:rPr>
        <w:t xml:space="preserve"> </w:t>
      </w:r>
      <w:r w:rsidR="00133353">
        <w:rPr>
          <w:sz w:val="22"/>
          <w:szCs w:val="22"/>
          <w:lang w:eastAsia="sk-SK"/>
        </w:rPr>
        <w:t xml:space="preserve"> </w:t>
      </w:r>
      <w:r w:rsidR="008C636B">
        <w:rPr>
          <w:sz w:val="22"/>
          <w:szCs w:val="22"/>
          <w:lang w:eastAsia="sk-SK"/>
        </w:rPr>
        <w:t xml:space="preserve">  s.r.o.</w:t>
      </w:r>
      <w:r w:rsidR="00510D05">
        <w:rPr>
          <w:sz w:val="22"/>
          <w:szCs w:val="22"/>
          <w:lang w:eastAsia="sk-SK"/>
        </w:rPr>
        <w:t xml:space="preserve">  </w:t>
      </w:r>
    </w:p>
    <w:p w14:paraId="4B924EB1" w14:textId="77777777" w:rsidR="00000FEC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1" w:name="ADRESA"/>
      <w:bookmarkStart w:id="2" w:name="ADRESA_END"/>
      <w:bookmarkEnd w:id="1"/>
      <w:bookmarkEnd w:id="2"/>
      <w:r w:rsidR="00BE40DC">
        <w:rPr>
          <w:sz w:val="22"/>
          <w:szCs w:val="22"/>
          <w:lang w:eastAsia="sk-SK"/>
        </w:rPr>
        <w:t xml:space="preserve">Nová </w:t>
      </w:r>
      <w:r w:rsidR="009A6211">
        <w:rPr>
          <w:sz w:val="22"/>
          <w:szCs w:val="22"/>
          <w:lang w:eastAsia="sk-SK"/>
        </w:rPr>
        <w:t xml:space="preserve"> </w:t>
      </w:r>
      <w:r w:rsidR="00BE40DC">
        <w:rPr>
          <w:sz w:val="22"/>
          <w:szCs w:val="22"/>
          <w:lang w:eastAsia="sk-SK"/>
        </w:rPr>
        <w:t>2500/35,</w:t>
      </w:r>
      <w:r w:rsidR="008C636B">
        <w:rPr>
          <w:sz w:val="22"/>
          <w:szCs w:val="22"/>
          <w:lang w:eastAsia="sk-SK"/>
        </w:rPr>
        <w:t xml:space="preserve">  9</w:t>
      </w:r>
      <w:r w:rsidR="00133353">
        <w:rPr>
          <w:sz w:val="22"/>
          <w:szCs w:val="22"/>
          <w:lang w:eastAsia="sk-SK"/>
        </w:rPr>
        <w:t>4</w:t>
      </w:r>
      <w:r w:rsidR="00BE40DC">
        <w:rPr>
          <w:sz w:val="22"/>
          <w:szCs w:val="22"/>
          <w:lang w:eastAsia="sk-SK"/>
        </w:rPr>
        <w:t>7</w:t>
      </w:r>
      <w:r w:rsidR="009A6211">
        <w:rPr>
          <w:sz w:val="22"/>
          <w:szCs w:val="22"/>
          <w:lang w:eastAsia="sk-SK"/>
        </w:rPr>
        <w:t xml:space="preserve"> </w:t>
      </w:r>
      <w:r w:rsidR="00BE40DC">
        <w:rPr>
          <w:sz w:val="22"/>
          <w:szCs w:val="22"/>
          <w:lang w:eastAsia="sk-SK"/>
        </w:rPr>
        <w:t xml:space="preserve">01 </w:t>
      </w:r>
      <w:r w:rsidR="00133353">
        <w:rPr>
          <w:sz w:val="22"/>
          <w:szCs w:val="22"/>
          <w:lang w:eastAsia="sk-SK"/>
        </w:rPr>
        <w:t xml:space="preserve"> </w:t>
      </w:r>
      <w:r w:rsidR="00BE40DC">
        <w:rPr>
          <w:sz w:val="22"/>
          <w:szCs w:val="22"/>
          <w:lang w:eastAsia="sk-SK"/>
        </w:rPr>
        <w:t>Hurbanovo</w:t>
      </w:r>
    </w:p>
    <w:p w14:paraId="46E1C9D9" w14:textId="77777777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BE40DC">
        <w:rPr>
          <w:sz w:val="22"/>
          <w:szCs w:val="22"/>
          <w:lang w:val="cs-CZ"/>
        </w:rPr>
        <w:t>35911387</w:t>
      </w:r>
    </w:p>
    <w:p w14:paraId="5F0952BC" w14:textId="77777777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5" w:name="ZACIN"/>
      <w:bookmarkStart w:id="6" w:name="ZACIN_END"/>
      <w:bookmarkEnd w:id="5"/>
      <w:bookmarkEnd w:id="6"/>
      <w:r w:rsidR="00BE40DC">
        <w:rPr>
          <w:sz w:val="22"/>
          <w:szCs w:val="22"/>
          <w:lang w:eastAsia="sk-SK"/>
        </w:rPr>
        <w:t>15.12.2004</w:t>
      </w:r>
    </w:p>
    <w:p w14:paraId="03B7EC63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BE40DC">
        <w:rPr>
          <w:rFonts w:cs="Arial Narrow"/>
          <w:sz w:val="22"/>
          <w:szCs w:val="22"/>
        </w:rPr>
        <w:t>15.12.2004</w:t>
      </w:r>
    </w:p>
    <w:p w14:paraId="41F44FA2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549FC022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F9AC0BB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3EE07A62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44C3E123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29A0C5E5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17D4B54A" w14:textId="77777777" w:rsidR="003C355D" w:rsidRDefault="00B01CC5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je členom konsolidovaného celku</w:t>
      </w:r>
    </w:p>
    <w:p w14:paraId="563B9C37" w14:textId="77777777"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47E4DCFF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31FEF582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1D1D5206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08E062D6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233C5721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5CE746FB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2F9AFBA7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67B501CB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2612B791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71901F4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556CC408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265EF425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48A9514E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22A0F47B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13CFCFAE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4DD5B63B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23C8F02E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6EB2EC26" w14:textId="77777777" w:rsidR="00E65262" w:rsidRPr="00D90FC4" w:rsidRDefault="00F00582" w:rsidP="00F00582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3</w:t>
            </w:r>
          </w:p>
        </w:tc>
        <w:tc>
          <w:tcPr>
            <w:tcW w:w="2552" w:type="dxa"/>
            <w:vAlign w:val="center"/>
          </w:tcPr>
          <w:p w14:paraId="611A6D08" w14:textId="77777777" w:rsidR="00E65262" w:rsidRPr="00D90FC4" w:rsidRDefault="000F1853" w:rsidP="000F1853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3</w:t>
            </w:r>
          </w:p>
        </w:tc>
      </w:tr>
      <w:tr w:rsidR="00E65262" w:rsidRPr="00D90FC4" w14:paraId="53098DCF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1ABCC59C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56F5B2C9" w14:textId="77777777" w:rsidR="00E65262" w:rsidRPr="00D90FC4" w:rsidRDefault="00F00582" w:rsidP="00F00582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2AD89CF1" w14:textId="77777777" w:rsidR="00E65262" w:rsidRPr="00D90FC4" w:rsidRDefault="00D80CFB" w:rsidP="00D80CFB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14:paraId="557DA511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30922A3F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726B89E0" w14:textId="77777777" w:rsidR="00E65262" w:rsidRPr="00D90FC4" w:rsidRDefault="00F34BE3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22955229" w14:textId="77777777" w:rsidR="00E65262" w:rsidRPr="00D90FC4" w:rsidRDefault="00D80CFB" w:rsidP="00D80CFB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</w:tbl>
    <w:p w14:paraId="50326387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38211087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6783E6C1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4A38608A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6FDC7395" w14:textId="77777777"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14:paraId="774B1915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170E2182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14283AD7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66660FF0" w14:textId="77777777"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8C636B">
        <w:rPr>
          <w:sz w:val="22"/>
          <w:szCs w:val="22"/>
        </w:rPr>
        <w:t xml:space="preserve"> </w:t>
      </w:r>
      <w:r w:rsidR="00510D05">
        <w:rPr>
          <w:sz w:val="22"/>
          <w:szCs w:val="22"/>
        </w:rPr>
        <w:t>e</w:t>
      </w:r>
      <w:r>
        <w:rPr>
          <w:sz w:val="22"/>
          <w:szCs w:val="22"/>
        </w:rPr>
        <w:t>viduje dlhodobý majetok</w:t>
      </w:r>
      <w:r w:rsidR="008C636B">
        <w:rPr>
          <w:sz w:val="22"/>
          <w:szCs w:val="22"/>
        </w:rPr>
        <w:t xml:space="preserve"> v hodnote </w:t>
      </w:r>
      <w:r w:rsidR="000F1853">
        <w:rPr>
          <w:sz w:val="22"/>
          <w:szCs w:val="22"/>
        </w:rPr>
        <w:t>4686</w:t>
      </w:r>
      <w:r w:rsidR="009A6211">
        <w:rPr>
          <w:sz w:val="22"/>
          <w:szCs w:val="22"/>
        </w:rPr>
        <w:t xml:space="preserve"> </w:t>
      </w:r>
      <w:r w:rsidR="008C636B">
        <w:rPr>
          <w:sz w:val="22"/>
          <w:szCs w:val="22"/>
        </w:rPr>
        <w:t>Eur</w:t>
      </w:r>
      <w:r w:rsidR="009A6211">
        <w:rPr>
          <w:sz w:val="22"/>
          <w:szCs w:val="22"/>
        </w:rPr>
        <w:t>.</w:t>
      </w:r>
      <w:r w:rsidR="00BE40DC">
        <w:rPr>
          <w:sz w:val="22"/>
          <w:szCs w:val="22"/>
        </w:rPr>
        <w:t xml:space="preserve"> Dlhodobý hmotný majetok je ocenený obstarávacou  cenou</w:t>
      </w:r>
      <w:r w:rsidR="00510D05">
        <w:rPr>
          <w:sz w:val="22"/>
          <w:szCs w:val="22"/>
        </w:rPr>
        <w:t>.</w:t>
      </w:r>
    </w:p>
    <w:p w14:paraId="747E4F1D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2CADFF13" w14:textId="673C3428"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eviduje zásoby</w:t>
      </w:r>
      <w:r w:rsidR="00BE40DC">
        <w:rPr>
          <w:sz w:val="22"/>
          <w:szCs w:val="22"/>
        </w:rPr>
        <w:t xml:space="preserve">  -  materiál v hodnote </w:t>
      </w:r>
      <w:r w:rsidR="0033078A">
        <w:rPr>
          <w:sz w:val="22"/>
          <w:szCs w:val="22"/>
        </w:rPr>
        <w:t>986,70</w:t>
      </w:r>
      <w:r w:rsidR="00BE40DC">
        <w:rPr>
          <w:sz w:val="22"/>
          <w:szCs w:val="22"/>
        </w:rPr>
        <w:t xml:space="preserve"> Eur</w:t>
      </w:r>
      <w:r w:rsidR="00D654FF">
        <w:rPr>
          <w:sz w:val="22"/>
          <w:szCs w:val="22"/>
        </w:rPr>
        <w:t>.</w:t>
      </w:r>
    </w:p>
    <w:p w14:paraId="2A1F5957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14:paraId="0FB3257E" w14:textId="749BEAFC"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</w:t>
      </w:r>
      <w:r w:rsidR="008C636B">
        <w:rPr>
          <w:sz w:val="22"/>
          <w:szCs w:val="22"/>
        </w:rPr>
        <w:t xml:space="preserve">ť </w:t>
      </w:r>
      <w:r>
        <w:rPr>
          <w:sz w:val="22"/>
          <w:szCs w:val="22"/>
        </w:rPr>
        <w:t>eviduje pohľadávky</w:t>
      </w:r>
      <w:r w:rsidR="00BE40DC">
        <w:rPr>
          <w:sz w:val="22"/>
          <w:szCs w:val="22"/>
        </w:rPr>
        <w:t xml:space="preserve"> v celkovej hodnote </w:t>
      </w:r>
      <w:r w:rsidR="0033078A">
        <w:rPr>
          <w:sz w:val="22"/>
          <w:szCs w:val="22"/>
        </w:rPr>
        <w:t>2069,64</w:t>
      </w:r>
      <w:r w:rsidR="00BE40DC">
        <w:rPr>
          <w:sz w:val="22"/>
          <w:szCs w:val="22"/>
        </w:rPr>
        <w:t xml:space="preserve"> Eur.</w:t>
      </w:r>
      <w:r w:rsidR="009A6211">
        <w:rPr>
          <w:sz w:val="22"/>
          <w:szCs w:val="22"/>
        </w:rPr>
        <w:t>.</w:t>
      </w:r>
    </w:p>
    <w:p w14:paraId="66B1FFCE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55AF620B" w14:textId="51DE6486" w:rsidR="00314E6C" w:rsidRPr="00314E6C" w:rsidRDefault="00A769E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Krátkodobý finančný majetok je ocenený menovitou hodnotu. </w:t>
      </w:r>
      <w:r w:rsidR="00510D05">
        <w:rPr>
          <w:sz w:val="22"/>
          <w:szCs w:val="22"/>
        </w:rPr>
        <w:t xml:space="preserve">Celková hodnota finančného majetku je: </w:t>
      </w:r>
      <w:r w:rsidR="0033078A">
        <w:rPr>
          <w:sz w:val="22"/>
          <w:szCs w:val="22"/>
        </w:rPr>
        <w:t>36264,70</w:t>
      </w:r>
      <w:r w:rsidR="00510D05">
        <w:rPr>
          <w:sz w:val="22"/>
          <w:szCs w:val="22"/>
        </w:rPr>
        <w:t xml:space="preserve"> Eur</w:t>
      </w:r>
      <w:r>
        <w:rPr>
          <w:sz w:val="22"/>
          <w:szCs w:val="22"/>
        </w:rPr>
        <w:t>.</w:t>
      </w:r>
    </w:p>
    <w:p w14:paraId="44512287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77A66969" w14:textId="4A797DD2" w:rsidR="00B01CC5" w:rsidRDefault="00A769EC" w:rsidP="00A769EC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>Spoločnosť eviduje záväzky</w:t>
      </w:r>
      <w:r w:rsidR="008A62F7">
        <w:rPr>
          <w:sz w:val="22"/>
          <w:szCs w:val="22"/>
        </w:rPr>
        <w:t>:  krátkodobé v</w:t>
      </w:r>
      <w:r w:rsidR="00AD1AD2">
        <w:rPr>
          <w:sz w:val="22"/>
          <w:szCs w:val="22"/>
        </w:rPr>
        <w:t> </w:t>
      </w:r>
      <w:r w:rsidR="008A62F7">
        <w:rPr>
          <w:sz w:val="22"/>
          <w:szCs w:val="22"/>
        </w:rPr>
        <w:t>hodnote</w:t>
      </w:r>
      <w:r w:rsidR="00AD1AD2">
        <w:rPr>
          <w:sz w:val="22"/>
          <w:szCs w:val="22"/>
        </w:rPr>
        <w:t xml:space="preserve"> </w:t>
      </w:r>
      <w:r w:rsidR="0033078A">
        <w:rPr>
          <w:sz w:val="22"/>
          <w:szCs w:val="22"/>
        </w:rPr>
        <w:t>8584,27</w:t>
      </w:r>
      <w:r w:rsidR="008A62F7">
        <w:rPr>
          <w:sz w:val="22"/>
          <w:szCs w:val="22"/>
        </w:rPr>
        <w:t xml:space="preserve"> Eur</w:t>
      </w:r>
      <w:r w:rsidR="009A6211">
        <w:rPr>
          <w:sz w:val="22"/>
          <w:szCs w:val="22"/>
        </w:rPr>
        <w:t>.</w:t>
      </w:r>
      <w:r>
        <w:rPr>
          <w:sz w:val="22"/>
          <w:szCs w:val="22"/>
        </w:rPr>
        <w:t>.</w:t>
      </w:r>
    </w:p>
    <w:p w14:paraId="4626CF37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9E84460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3E93F715" w14:textId="77777777"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realizované derivátové operácie.</w:t>
      </w:r>
    </w:p>
    <w:p w14:paraId="4D7AC329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799DD043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364B8869" w14:textId="77777777" w:rsidR="00AD1AD2" w:rsidRDefault="008A62F7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Účtovná jednotka</w:t>
      </w:r>
      <w:r w:rsidR="00510D05">
        <w:rPr>
          <w:sz w:val="22"/>
          <w:szCs w:val="22"/>
        </w:rPr>
        <w:t xml:space="preserve"> </w:t>
      </w:r>
      <w:r>
        <w:rPr>
          <w:sz w:val="22"/>
          <w:szCs w:val="22"/>
        </w:rPr>
        <w:t>eviduje dlhodobý majetok</w:t>
      </w:r>
      <w:r w:rsidR="00AD1AD2">
        <w:rPr>
          <w:sz w:val="22"/>
          <w:szCs w:val="22"/>
        </w:rPr>
        <w:t xml:space="preserve"> dopravné prostriedky – odpisujú sa 4 roky, rovnomerne, pracovné stroje </w:t>
      </w:r>
    </w:p>
    <w:p w14:paraId="0ABCF78B" w14:textId="77777777" w:rsidR="008A62F7" w:rsidRDefault="00AD1AD2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- odpisujú sa 6 rokov, rovnomerne.</w:t>
      </w:r>
      <w:r w:rsidR="008A62F7">
        <w:rPr>
          <w:sz w:val="22"/>
          <w:szCs w:val="22"/>
        </w:rPr>
        <w:t xml:space="preserve"> </w:t>
      </w:r>
    </w:p>
    <w:p w14:paraId="0E714958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2B177123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3D5C2016" w14:textId="77777777" w:rsidR="00032A13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žiadne zmeny účtovných metód.</w:t>
      </w:r>
    </w:p>
    <w:p w14:paraId="1247B3B4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63C5AD59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31980893" w14:textId="77777777"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spoločnosť nedostala žiadne dotácie.</w:t>
      </w:r>
    </w:p>
    <w:p w14:paraId="308DAFB1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699ED4C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1A3147D7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6F9DC4AA" w14:textId="77777777" w:rsidR="00314E6C" w:rsidRPr="00D90FC4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14:paraId="128EAB7E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0655AC76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1FC5DA60" w14:textId="77777777" w:rsidR="00425EEE" w:rsidRDefault="005E146D" w:rsidP="00425EEE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04574E80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246B2BC4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3E7AB893" w14:textId="77777777" w:rsidR="005E146D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</w:t>
      </w:r>
      <w:r w:rsidR="005E146D">
        <w:rPr>
          <w:sz w:val="22"/>
          <w:szCs w:val="22"/>
        </w:rPr>
        <w:t xml:space="preserve">  </w:t>
      </w:r>
    </w:p>
    <w:p w14:paraId="0507A5FD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 xml:space="preserve">celkovej sume zabezpečených záväzkov, opis </w:t>
      </w:r>
      <w:r w:rsidR="005E146D">
        <w:rPr>
          <w:sz w:val="22"/>
          <w:szCs w:val="22"/>
        </w:rPr>
        <w:t xml:space="preserve">a spôsoby zabezpečenia záväzkov </w:t>
      </w:r>
    </w:p>
    <w:p w14:paraId="1177926F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1"/>
        <w:gridCol w:w="2752"/>
        <w:gridCol w:w="3126"/>
      </w:tblGrid>
      <w:tr w:rsidR="008A6D18" w:rsidRPr="00337C6C" w14:paraId="2906D073" w14:textId="77777777" w:rsidTr="00477132">
        <w:tc>
          <w:tcPr>
            <w:tcW w:w="2046" w:type="pct"/>
            <w:vAlign w:val="center"/>
          </w:tcPr>
          <w:p w14:paraId="333976A7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3E89C5B3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4672467C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F00582" w:rsidRPr="00337C6C" w14:paraId="6B6251C4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0577979C" w14:textId="77777777" w:rsidR="00F00582" w:rsidRPr="00337C6C" w:rsidRDefault="00F00582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57FFE841" w14:textId="77777777" w:rsidR="00F00582" w:rsidRPr="00337C6C" w:rsidRDefault="00F00582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0F7DE261" w14:textId="77777777" w:rsidR="00F00582" w:rsidRPr="00337C6C" w:rsidRDefault="00F00582" w:rsidP="00D0762D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33078A" w:rsidRPr="00337C6C" w14:paraId="016934C0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35E7C4B0" w14:textId="77777777" w:rsidR="0033078A" w:rsidRPr="00337C6C" w:rsidRDefault="0033078A" w:rsidP="0033078A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177170C7" w14:textId="18DA774C" w:rsidR="0033078A" w:rsidRPr="00337C6C" w:rsidRDefault="0033078A" w:rsidP="0033078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8584</w:t>
            </w:r>
          </w:p>
        </w:tc>
        <w:tc>
          <w:tcPr>
            <w:tcW w:w="1571" w:type="pct"/>
            <w:vAlign w:val="center"/>
          </w:tcPr>
          <w:p w14:paraId="760037CA" w14:textId="286F8CF5" w:rsidR="0033078A" w:rsidRPr="00337C6C" w:rsidRDefault="0033078A" w:rsidP="0033078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6843</w:t>
            </w:r>
          </w:p>
        </w:tc>
      </w:tr>
      <w:tr w:rsidR="0033078A" w:rsidRPr="00337C6C" w14:paraId="7BBD9345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3C1960AC" w14:textId="77777777" w:rsidR="0033078A" w:rsidRPr="00337C6C" w:rsidRDefault="0033078A" w:rsidP="0033078A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349E85CC" w14:textId="4044E414" w:rsidR="0033078A" w:rsidRPr="00337C6C" w:rsidRDefault="0033078A" w:rsidP="0033078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8584</w:t>
            </w:r>
          </w:p>
        </w:tc>
        <w:tc>
          <w:tcPr>
            <w:tcW w:w="1571" w:type="pct"/>
            <w:vAlign w:val="center"/>
          </w:tcPr>
          <w:p w14:paraId="407FA3D9" w14:textId="5A7F504B" w:rsidR="0033078A" w:rsidRPr="00337C6C" w:rsidRDefault="0033078A" w:rsidP="0033078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6843</w:t>
            </w:r>
          </w:p>
        </w:tc>
      </w:tr>
      <w:tr w:rsidR="0033078A" w:rsidRPr="00337C6C" w14:paraId="21459C18" w14:textId="77777777" w:rsidTr="00AA6642">
        <w:tc>
          <w:tcPr>
            <w:tcW w:w="2046" w:type="pct"/>
            <w:vAlign w:val="center"/>
          </w:tcPr>
          <w:p w14:paraId="32C7BD4C" w14:textId="77777777" w:rsidR="0033078A" w:rsidRPr="00337C6C" w:rsidRDefault="0033078A" w:rsidP="0033078A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33B5D092" w14:textId="77777777" w:rsidR="0033078A" w:rsidRPr="00337C6C" w:rsidRDefault="0033078A" w:rsidP="0033078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610F4136" w14:textId="77777777" w:rsidR="0033078A" w:rsidRPr="00337C6C" w:rsidRDefault="0033078A" w:rsidP="0033078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33078A" w:rsidRPr="00337C6C" w14:paraId="7DE7CC5F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068218A4" w14:textId="77777777" w:rsidR="0033078A" w:rsidRPr="00337C6C" w:rsidRDefault="0033078A" w:rsidP="0033078A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47F80FD6" w14:textId="77777777" w:rsidR="0033078A" w:rsidRPr="00337C6C" w:rsidRDefault="0033078A" w:rsidP="0033078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128470CB" w14:textId="77777777" w:rsidR="0033078A" w:rsidRPr="00337C6C" w:rsidRDefault="0033078A" w:rsidP="0033078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33078A" w:rsidRPr="00337C6C" w14:paraId="0EB47337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4098544B" w14:textId="77777777" w:rsidR="0033078A" w:rsidRPr="00337C6C" w:rsidRDefault="0033078A" w:rsidP="0033078A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2EE69DC9" w14:textId="77777777" w:rsidR="0033078A" w:rsidRPr="00337C6C" w:rsidRDefault="0033078A" w:rsidP="0033078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603FE802" w14:textId="77777777" w:rsidR="0033078A" w:rsidRPr="00337C6C" w:rsidRDefault="0033078A" w:rsidP="0033078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33078A" w:rsidRPr="00337C6C" w14:paraId="07B312F5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3BB4BA54" w14:textId="77777777" w:rsidR="0033078A" w:rsidRPr="00337C6C" w:rsidRDefault="0033078A" w:rsidP="0033078A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1F5D0EF2" w14:textId="209365AF" w:rsidR="0033078A" w:rsidRPr="00337C6C" w:rsidRDefault="0033078A" w:rsidP="0033078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8584</w:t>
            </w:r>
          </w:p>
        </w:tc>
        <w:tc>
          <w:tcPr>
            <w:tcW w:w="1571" w:type="pct"/>
            <w:vAlign w:val="center"/>
          </w:tcPr>
          <w:p w14:paraId="50131901" w14:textId="61383D69" w:rsidR="0033078A" w:rsidRPr="00337C6C" w:rsidRDefault="0033078A" w:rsidP="0033078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6843</w:t>
            </w:r>
          </w:p>
        </w:tc>
      </w:tr>
    </w:tbl>
    <w:p w14:paraId="7BEB0170" w14:textId="77777777"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14:paraId="01A32DFC" w14:textId="77777777"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14:paraId="6C27DF9B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14:paraId="50BA2CF4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115B6463" w14:textId="77777777" w:rsidR="00C00307" w:rsidRDefault="005E146D" w:rsidP="00C00307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nadobudnuté</w:t>
      </w:r>
    </w:p>
    <w:p w14:paraId="7A26D1F9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3E523D83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740E8E66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6D79C7A7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73ED4162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02"/>
        <w:gridCol w:w="1689"/>
        <w:gridCol w:w="1920"/>
        <w:gridCol w:w="1920"/>
        <w:gridCol w:w="1918"/>
      </w:tblGrid>
      <w:tr w:rsidR="00F346CB" w:rsidRPr="00337C6C" w14:paraId="19DE7F86" w14:textId="77777777" w:rsidTr="00477132">
        <w:tc>
          <w:tcPr>
            <w:tcW w:w="1257" w:type="pct"/>
            <w:vAlign w:val="center"/>
          </w:tcPr>
          <w:p w14:paraId="6FF24635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3C7C57F7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09476A30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13C1638B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7D14967F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5E8788AF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07CEF50D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299B9E2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520E50D9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0A406E26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64CE6F0F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61333602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1093938B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088FF98A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1664E5E6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37D455F6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67F29B0D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79A2AFD4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04ABE756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51D68457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2D9FDCFE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68EDB883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02CC7B4B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71405213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4B998F9F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14:paraId="5D27B62E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5784E05F" w14:textId="77777777" w:rsidR="00F346CB" w:rsidRPr="00C00307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1FA0784D" w14:textId="77777777"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14:paraId="6A33E901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647EACB1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6AB400A1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168903C5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216269E5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57853B0D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2D3738CA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3A8A79C5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6D6E52FB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3C724DE9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0823BEB0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5E570DA6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4CB37D7C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1CE1D245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1E4C5AD7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72459F4D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73FD4BD3" w14:textId="77777777" w:rsidR="00D84E4B" w:rsidRPr="00AA6642" w:rsidRDefault="005E146D" w:rsidP="00AA6642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5752CB6C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1E52CC1F" w14:textId="77777777"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podmienené záväzky.</w:t>
      </w:r>
    </w:p>
    <w:p w14:paraId="696D8B97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2A9100E4" w14:textId="77777777"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17DBE6EC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6A36B922" w14:textId="77777777" w:rsidR="00D84E4B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3AD1DEF" w14:textId="77777777" w:rsidR="00EE65E4" w:rsidRDefault="00EE65E4" w:rsidP="00347C39">
      <w:pPr>
        <w:spacing w:before="0" w:after="0" w:line="240" w:lineRule="auto"/>
      </w:pPr>
      <w:r>
        <w:separator/>
      </w:r>
    </w:p>
  </w:endnote>
  <w:endnote w:type="continuationSeparator" w:id="0">
    <w:p w14:paraId="354BA1A2" w14:textId="77777777" w:rsidR="00EE65E4" w:rsidRDefault="00EE65E4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E5F39C7" w14:textId="77777777" w:rsidR="00587A0B" w:rsidRPr="003C355D" w:rsidRDefault="003C355D" w:rsidP="003C355D">
    <w:pPr>
      <w:pStyle w:val="Pta"/>
      <w:jc w:val="right"/>
    </w:pPr>
    <w:r>
      <w:rPr>
        <w:szCs w:val="20"/>
      </w:rPr>
      <w:t xml:space="preserve">Strana </w:t>
    </w:r>
    <w:r w:rsidR="001F1352">
      <w:rPr>
        <w:szCs w:val="20"/>
      </w:rPr>
      <w:fldChar w:fldCharType="begin"/>
    </w:r>
    <w:r>
      <w:rPr>
        <w:szCs w:val="20"/>
      </w:rPr>
      <w:instrText>PAGE</w:instrText>
    </w:r>
    <w:r w:rsidR="001F1352">
      <w:rPr>
        <w:szCs w:val="20"/>
      </w:rPr>
      <w:fldChar w:fldCharType="separate"/>
    </w:r>
    <w:r w:rsidR="000F1853">
      <w:rPr>
        <w:noProof/>
        <w:szCs w:val="20"/>
      </w:rPr>
      <w:t>4</w:t>
    </w:r>
    <w:r w:rsidR="001F1352">
      <w:rPr>
        <w:szCs w:val="20"/>
      </w:rPr>
      <w:fldChar w:fldCharType="end"/>
    </w:r>
    <w:r>
      <w:rPr>
        <w:szCs w:val="20"/>
      </w:rPr>
      <w:t xml:space="preserve"> z </w:t>
    </w:r>
    <w:r w:rsidR="001F1352">
      <w:rPr>
        <w:szCs w:val="20"/>
      </w:rPr>
      <w:fldChar w:fldCharType="begin"/>
    </w:r>
    <w:r>
      <w:rPr>
        <w:szCs w:val="20"/>
      </w:rPr>
      <w:instrText>NUMPAGES</w:instrText>
    </w:r>
    <w:r w:rsidR="001F1352">
      <w:rPr>
        <w:szCs w:val="20"/>
      </w:rPr>
      <w:fldChar w:fldCharType="separate"/>
    </w:r>
    <w:r w:rsidR="000F1853">
      <w:rPr>
        <w:noProof/>
        <w:szCs w:val="20"/>
      </w:rPr>
      <w:t>4</w:t>
    </w:r>
    <w:r w:rsidR="001F1352">
      <w:rPr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D4B552D" w14:textId="77777777" w:rsidR="00D4369A" w:rsidRDefault="00D4369A">
    <w:pPr>
      <w:pStyle w:val="Pta"/>
      <w:jc w:val="right"/>
    </w:pPr>
    <w:r>
      <w:t xml:space="preserve">Strana </w:t>
    </w:r>
    <w:r w:rsidR="00132AC9">
      <w:fldChar w:fldCharType="begin"/>
    </w:r>
    <w:r w:rsidR="00132AC9">
      <w:instrText>PAGE   \* MERGEFORMAT</w:instrText>
    </w:r>
    <w:r w:rsidR="00132AC9">
      <w:fldChar w:fldCharType="separate"/>
    </w:r>
    <w:r w:rsidR="00E15286">
      <w:rPr>
        <w:noProof/>
      </w:rPr>
      <w:t>6</w:t>
    </w:r>
    <w:r w:rsidR="00132AC9">
      <w:rPr>
        <w:noProof/>
      </w:rPr>
      <w:fldChar w:fldCharType="end"/>
    </w:r>
  </w:p>
  <w:p w14:paraId="2E0F7CB6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CEA7BF1" w14:textId="77777777" w:rsidR="00EE65E4" w:rsidRDefault="00EE65E4" w:rsidP="00347C39">
      <w:pPr>
        <w:spacing w:before="0" w:after="0" w:line="240" w:lineRule="auto"/>
      </w:pPr>
      <w:r>
        <w:separator/>
      </w:r>
    </w:p>
  </w:footnote>
  <w:footnote w:type="continuationSeparator" w:id="0">
    <w:p w14:paraId="63F25919" w14:textId="77777777" w:rsidR="00EE65E4" w:rsidRDefault="00EE65E4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7030459" w14:textId="112F80FC" w:rsidR="003C53B4" w:rsidRDefault="0017793A" w:rsidP="003C53B4">
    <w:pPr>
      <w:pStyle w:val="Hlavika"/>
      <w:ind w:right="360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6704" behindDoc="0" locked="0" layoutInCell="0" allowOverlap="1" wp14:anchorId="10BAD312" wp14:editId="1057BE62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C8C2532" w14:textId="77777777" w:rsidR="001C5EEA" w:rsidRDefault="003C53B4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DIČ</w:t>
                          </w:r>
                          <w:r w:rsidR="00E15286"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7" w:name="DICHLAV"/>
                          <w:bookmarkEnd w:id="7"/>
                          <w:r w:rsidR="00BE40DC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2021912816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0BAD312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382.55pt;margin-top:1.8pt;width:129.6pt;height:19.4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vxsiEAIAAB8EAAAOAAAAZHJzL2Uyb0RvYy54bWysU9tu2zAMfR+wfxD0vtjJmqw14hRdugwD&#10;ugvQ7QNkWY6FyaJGKbG7ry8lO+muL8P8IJAWdUgeHq6vh86wo0KvwZZ8Pss5U1ZCre2+5F8+715c&#10;cuaDsLUwYFXJH5Tn15vnz9a9K9QCWjC1QkYg1he9K3kbgiuyzMtWdcLPwClLlw1gJwK5uM9qFD2h&#10;dyZb5Pkq6wFrhyCV9/T3drzkm4TfNEqGj03jVWCm5FRbSCems4pntlmLYo/CtVpOZYh/qKIT2lLS&#10;M9StCIIdUP8G1WmJ4KEJMwldBk2jpUo9UDfz/Jdu7lvhVOqFyPHuTJP/f7Dyw/HefUIWhtcw0ABT&#10;E97dgfzqmYVtK+xe3SBC3ypRU+J5pCzrnS+mp5FqX/gIUvXvoaYhi0OABDQ02EVWqE9G6DSAhzPp&#10;aghMxpSri+XVgq4k3S0uXuXzZUohitNrhz68VdCxaJQcaagJXRzvfIjViOIUEpN5MLreaWOSg/tq&#10;a5AdBQlgl74J/acwY1lf8qvlYjkS8FeIPH1/guh0ICUb3ZX88hwkikjbG1snnQWhzWhTycZOPEbq&#10;RhLDUA0UGPmsoH4gRhFGxdKGkdECfuesJ7WW3H87CFScmXeWpvJyRSlJ3skhA09GdTKElfS85IGz&#10;0dyGcQ0ODvW+JfRx9hZuaHqNTsQ+VTLVSipMfE8bE2X+o5+invZ68wgAAP//AwBQSwMEFAAGAAgA&#10;AAAhAI3Tf/jdAAAACQEAAA8AAABkcnMvZG93bnJldi54bWxMj81OwzAQhO9IvIO1SNyonbRNUcim&#10;AiS4of7B3YkXJyK2Q+ym4e3rnspxNKOZb4r1ZDo20uBbZxGSmQBGtnaqtRrh8/D28AjMB2mV7Jwl&#10;hD/ysC5vbwqZK3eyOxr3QbNYYn0uEZoQ+pxzXzdkpJ+5nmz0vt1gZIhy0FwN8hTLTcdTITJuZGvj&#10;QiN7em2o/tkfDcLHZvdSrw6UbJ3m71X2pUfxu0W8v5uen4AFmsI1DBf8iA5lZKrc0SrPOoRVtkxi&#10;FGGeAbv4Il3MgVUIi3QJvCz4/wflGQAA//8DAFBLAQItABQABgAIAAAAIQC2gziS/gAAAOEBAAAT&#10;AAAAAAAAAAAAAAAAAAAAAABbQ29udGVudF9UeXBlc10ueG1sUEsBAi0AFAAGAAgAAAAhADj9If/W&#10;AAAAlAEAAAsAAAAAAAAAAAAAAAAALwEAAF9yZWxzLy5yZWxzUEsBAi0AFAAGAAgAAAAhANK/GyIQ&#10;AgAAHwQAAA4AAAAAAAAAAAAAAAAALgIAAGRycy9lMm9Eb2MueG1sUEsBAi0AFAAGAAgAAAAhAI3T&#10;f/jdAAAACQEAAA8AAAAAAAAAAAAAAAAAagQAAGRycy9kb3ducmV2LnhtbFBLBQYAAAAABAAEAPMA&#10;AAB0BQAAAAA=&#10;" o:allowincell="f">
              <v:textbox inset="1mm,0,0,0">
                <w:txbxContent>
                  <w:p w14:paraId="0C8C2532" w14:textId="77777777" w:rsidR="001C5EEA" w:rsidRDefault="003C53B4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>DIČ</w:t>
                    </w:r>
                    <w:r w:rsidR="00E15286"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8" w:name="DICHLAV"/>
                    <w:bookmarkEnd w:id="8"/>
                    <w:r w:rsidR="00BE40DC">
                      <w:rPr>
                        <w:rFonts w:ascii="Arial" w:hAnsi="Arial"/>
                        <w:szCs w:val="20"/>
                        <w:lang w:val="cs-CZ"/>
                      </w:rPr>
                      <w:t>2021912816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8752" behindDoc="0" locked="0" layoutInCell="0" allowOverlap="1" wp14:anchorId="6A40193A" wp14:editId="79E00B2C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EC4AC1C" w14:textId="77777777" w:rsidR="0043237C" w:rsidRDefault="003C53B4" w:rsidP="003C53B4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IČ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O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r w:rsidR="00BE40DC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35911387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9" w:name="ICOHLAV"/>
                          <w:bookmarkStart w:id="10" w:name="ICOHLAV_END"/>
                          <w:bookmarkEnd w:id="9"/>
                          <w:bookmarkEnd w:id="10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6A40193A" id="Text Box 2" o:spid="_x0000_s1027" type="#_x0000_t202" style="position:absolute;left:0;text-align:left;margin-left:201.05pt;margin-top:1.8pt;width:129.6pt;height:19.4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TFnEwIAACYEAAAOAAAAZHJzL2Uyb0RvYy54bWysU9tu2zAMfR+wfxD0vtjJmqw14hRdugwD&#10;ugvQ7QNkWY6FyaJGKbG7ry8lO+muL8P8IJCmdEgeHq6vh86wo0KvwZZ8Pss5U1ZCre2+5F8+715c&#10;cuaDsLUwYFXJH5Tn15vnz9a9K9QCWjC1QkYg1he9K3kbgiuyzMtWdcLPwClLwQawE4Fc3Gc1ip7Q&#10;O5Mt8nyV9YC1Q5DKe/p7Owb5JuE3jZLhY9N4FZgpOdUW0onprOKZbdai2KNwrZZTGeIfquiEtpT0&#10;DHUrgmAH1L9BdVoieGjCTEKXQdNoqVIP1M08/6Wb+1Y4lXohcrw70+T/H6z8cLx3n5CF4TUMNMDU&#10;hHd3IL96ZmHbCrtXN4jQt0rUlHgeKct654vpaaTaFz6CVP17qGnI4hAgAQ0NdpEV6pMROg3g4Uy6&#10;GgKTMeXqYnm1oJCk2OLiVT5fphSiOL126MNbBR2LRsmRhprQxfHOh1iNKE5XYjIPRtc7bUxycF9t&#10;DbKjIAHs0jeh/3TNWNaX/Gq5WI4E/BUiT9+fIDodSMlGdyW/PF8SRaTtja2TzoLQZrSpZGMnHiN1&#10;I4lhqAam64nkSGsF9QMRizAKlxaNjBbwO2c9ibbk/ttBoOLMvLM0nJcrykwqTw4ZeDKqkyGspOcl&#10;D5yN5jaM23BwqPctoY8SsHBDQ2x04vepkqlkEmOifVqcqPYf/XTrab03jwAAAP//AwBQSwMEFAAG&#10;AAgAAAAhABVKsZrcAAAACAEAAA8AAABkcnMvZG93bnJldi54bWxMj8tOwzAQRfdI/IM1SOyonRRM&#10;lcapAAl2iD5g78SDExGPQ+ym4e8xq7Icnat7z5Sb2fVswjF0nhRkCwEMqfGmI6vg/fB8swIWoiaj&#10;e0+o4AcDbKrLi1IXxp9oh9M+WpZKKBRaQRvjUHAemhadDgs/ICX26UenYzpHy82oT6nc9TwXQnKn&#10;O0oLrR7wqcXma390Cl7fdo/N/QGzrbf8pZYfdhLfW6Wur+aHNbCIczyH4U8/qUOVnGp/JBNYr+BW&#10;5FmKKlhKYIlLmS2B1Qnkd8Crkv9/oPoFAAD//wMAUEsBAi0AFAAGAAgAAAAhALaDOJL+AAAA4QEA&#10;ABMAAAAAAAAAAAAAAAAAAAAAAFtDb250ZW50X1R5cGVzXS54bWxQSwECLQAUAAYACAAAACEAOP0h&#10;/9YAAACUAQAACwAAAAAAAAAAAAAAAAAvAQAAX3JlbHMvLnJlbHNQSwECLQAUAAYACAAAACEA+x0x&#10;ZxMCAAAmBAAADgAAAAAAAAAAAAAAAAAuAgAAZHJzL2Uyb0RvYy54bWxQSwECLQAUAAYACAAAACEA&#10;FUqxmtwAAAAIAQAADwAAAAAAAAAAAAAAAABtBAAAZHJzL2Rvd25yZXYueG1sUEsFBgAAAAAEAAQA&#10;8wAAAHYFAAAAAA==&#10;" o:allowincell="f">
              <v:textbox inset="1mm,0,0,0">
                <w:txbxContent>
                  <w:p w14:paraId="5EC4AC1C" w14:textId="77777777" w:rsidR="0043237C" w:rsidRDefault="003C53B4" w:rsidP="003C53B4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IČ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>O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r w:rsidR="00BE40DC">
                      <w:rPr>
                        <w:rFonts w:ascii="Arial" w:hAnsi="Arial"/>
                        <w:szCs w:val="20"/>
                        <w:lang w:val="cs-CZ"/>
                      </w:rPr>
                      <w:t>35911387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11" w:name="ICOHLAV"/>
                    <w:bookmarkStart w:id="12" w:name="ICOHLAV_END"/>
                    <w:bookmarkEnd w:id="11"/>
                    <w:bookmarkEnd w:id="12"/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0" locked="0" layoutInCell="0" allowOverlap="1" wp14:anchorId="3814AF0C" wp14:editId="51EF470F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8890" t="13335" r="7620" b="6350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04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7F7A68D" w14:textId="77777777" w:rsidR="003C53B4" w:rsidRPr="007315A0" w:rsidRDefault="003C53B4" w:rsidP="003C53B4">
                          <w:pPr>
                            <w:ind w:firstLine="1"/>
                            <w:jc w:val="left"/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Poznámky </w:t>
                          </w:r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Úč MÚJ </w:t>
                          </w:r>
                          <w:proofErr w:type="gramStart"/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3 – 01</w:t>
                          </w:r>
                          <w:proofErr w:type="gramEnd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3814AF0C" id="Text Box 3" o:spid="_x0000_s1028" type="#_x0000_t202" style="position:absolute;left:0;text-align:left;margin-left:2.2pt;margin-top:1.8pt;width:161.45pt;height:19.4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pFVsEwIAACYEAAAOAAAAZHJzL2Uyb0RvYy54bWysU9tu2zAMfR+wfxD0vtjJmq4z4hRdugwD&#10;ugvQ7QNkWbaFyaJGKbG7rx8lO+muL8P0IJASdUgeHm2ux96wo0KvwZZ8ucg5U1ZCrW1b8s+f9s+u&#10;OPNB2FoYsKrkD8rz6+3TJ5vBFWoFHZhaISMQ64vBlbwLwRVZ5mWneuEX4JSlywawF4FcbLMaxUDo&#10;vclWeX6ZDYC1Q5DKezq9nS75NuE3jZLhQ9N4FZgpOdUW0o5pr+KebTeiaFG4Tsu5DPEPVfRCW0p6&#10;hroVQbAD6t+gei0RPDRhIaHPoGm0VKkH6maZ/9LNfSecSr0QOd6dafL/D1a+P967j8jC+ApGGmBq&#10;wrs7kF88s7DrhG3VDSIMnRI1JV5GyrLB+WJ+Gqn2hY8g1fAOahqyOARIQGODfWSF+mSETgN4OJOu&#10;xsAkHa7ydX6xXHMm6W518SInO6YQxem1Qx/eKOhZNEqONNSELo53Pkyhp5CYzIPR9V4bkxxsq51B&#10;dhQkgH1aM/pPYcayoeQv16v1RMBfIfK0/gTR60BKNrov+dU5SBSRtte2TjoLQpvJpu6MnXmM1E0k&#10;hrEama6Jhpgg0lpB/UDEIkzCpY9GRgf4jbOBRFty//UgUHFm3loazvNLykwqTw4ZeDKqkyGspOcl&#10;D5xN5i5Mv+HgULcdoU8SsHBDQ2x04vexkrlkEmOa0Pxxotp/9FPU4/fefgcAAP//AwBQSwMEFAAG&#10;AAgAAAAhANCGlSvaAAAABgEAAA8AAABkcnMvZG93bnJldi54bWxMjstOwzAQRfdI/IM1SOyo06Sk&#10;KMSpAAl2iD5g78SDExGPQ+ym4e+ZrmB5H7r3lJvZ9WLCMXSeFCwXCQikxpuOrIL3w/PNHYgQNRnd&#10;e0IFPxhgU11elLow/kQ7nPbRCh6hUGgFbYxDIWVoWnQ6LPyAxNmnH52OLEcrzahPPO56mSZJLp3u&#10;iB9aPeBTi83X/ugUvL7tHpv1AZdbb+VLnX/YKfneKnV9NT/cg4g4x78ynPEZHSpmqv2RTBC9gtWK&#10;iwqyHASnWbrOQNRsp7cgq1L+x69+AQAA//8DAFBLAQItABQABgAIAAAAIQC2gziS/gAAAOEBAAAT&#10;AAAAAAAAAAAAAAAAAAAAAABbQ29udGVudF9UeXBlc10ueG1sUEsBAi0AFAAGAAgAAAAhADj9If/W&#10;AAAAlAEAAAsAAAAAAAAAAAAAAAAALwEAAF9yZWxzLy5yZWxzUEsBAi0AFAAGAAgAAAAhABykVWwT&#10;AgAAJgQAAA4AAAAAAAAAAAAAAAAALgIAAGRycy9lMm9Eb2MueG1sUEsBAi0AFAAGAAgAAAAhANCG&#10;lSvaAAAABgEAAA8AAAAAAAAAAAAAAAAAbQQAAGRycy9kb3ducmV2LnhtbFBLBQYAAAAABAAEAPMA&#10;AAB0BQAAAAA=&#10;" o:allowincell="f">
              <v:textbox inset="1mm,0,0,0">
                <w:txbxContent>
                  <w:p w14:paraId="67F7A68D" w14:textId="77777777" w:rsidR="003C53B4" w:rsidRPr="007315A0" w:rsidRDefault="003C53B4" w:rsidP="003C53B4">
                    <w:pPr>
                      <w:ind w:firstLine="1"/>
                      <w:jc w:val="left"/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Poznámky </w:t>
                    </w:r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 xml:space="preserve">Úč MÚJ </w:t>
                    </w:r>
                    <w:proofErr w:type="gramStart"/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>3 – 01</w:t>
                    </w:r>
                    <w:proofErr w:type="gramEnd"/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A9A368B" w14:textId="77777777" w:rsidR="00335024" w:rsidRDefault="00335024">
    <w:pPr>
      <w:pStyle w:val="Hlavika"/>
      <w:jc w:val="right"/>
    </w:pPr>
  </w:p>
  <w:p w14:paraId="792B47B0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0FEC"/>
    <w:rsid w:val="0000172D"/>
    <w:rsid w:val="0000240E"/>
    <w:rsid w:val="000109BB"/>
    <w:rsid w:val="00025306"/>
    <w:rsid w:val="0002659E"/>
    <w:rsid w:val="00032A13"/>
    <w:rsid w:val="00036D51"/>
    <w:rsid w:val="0003706B"/>
    <w:rsid w:val="000436B8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551"/>
    <w:rsid w:val="000A596B"/>
    <w:rsid w:val="000A768C"/>
    <w:rsid w:val="000B3567"/>
    <w:rsid w:val="000C67C6"/>
    <w:rsid w:val="000D2853"/>
    <w:rsid w:val="000E0E48"/>
    <w:rsid w:val="000E49CB"/>
    <w:rsid w:val="000F08FF"/>
    <w:rsid w:val="000F1853"/>
    <w:rsid w:val="00103022"/>
    <w:rsid w:val="00115F7E"/>
    <w:rsid w:val="00124B80"/>
    <w:rsid w:val="00125B0E"/>
    <w:rsid w:val="001313A2"/>
    <w:rsid w:val="001322DC"/>
    <w:rsid w:val="00132AC9"/>
    <w:rsid w:val="00133353"/>
    <w:rsid w:val="00151783"/>
    <w:rsid w:val="001622BD"/>
    <w:rsid w:val="00166358"/>
    <w:rsid w:val="001720C1"/>
    <w:rsid w:val="00174FDE"/>
    <w:rsid w:val="00177903"/>
    <w:rsid w:val="0017793A"/>
    <w:rsid w:val="001800E7"/>
    <w:rsid w:val="001A0486"/>
    <w:rsid w:val="001A0EE6"/>
    <w:rsid w:val="001A31FC"/>
    <w:rsid w:val="001B0350"/>
    <w:rsid w:val="001B2ABE"/>
    <w:rsid w:val="001B426C"/>
    <w:rsid w:val="001B4A6D"/>
    <w:rsid w:val="001B7783"/>
    <w:rsid w:val="001C4CBF"/>
    <w:rsid w:val="001C5EEA"/>
    <w:rsid w:val="001D6FA9"/>
    <w:rsid w:val="001F1352"/>
    <w:rsid w:val="001F201C"/>
    <w:rsid w:val="001F44EC"/>
    <w:rsid w:val="001F5A8E"/>
    <w:rsid w:val="001F5E0E"/>
    <w:rsid w:val="001F67E7"/>
    <w:rsid w:val="00217AAD"/>
    <w:rsid w:val="002214A6"/>
    <w:rsid w:val="00222689"/>
    <w:rsid w:val="002239DB"/>
    <w:rsid w:val="00231291"/>
    <w:rsid w:val="00233FC4"/>
    <w:rsid w:val="002451AE"/>
    <w:rsid w:val="002452DA"/>
    <w:rsid w:val="0025538D"/>
    <w:rsid w:val="0029167C"/>
    <w:rsid w:val="002925DA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0125B"/>
    <w:rsid w:val="00314E6C"/>
    <w:rsid w:val="003159EB"/>
    <w:rsid w:val="003166FF"/>
    <w:rsid w:val="00322D87"/>
    <w:rsid w:val="0033078A"/>
    <w:rsid w:val="00335024"/>
    <w:rsid w:val="00337C6C"/>
    <w:rsid w:val="00347C39"/>
    <w:rsid w:val="00347F69"/>
    <w:rsid w:val="00350A9F"/>
    <w:rsid w:val="003538F0"/>
    <w:rsid w:val="00355848"/>
    <w:rsid w:val="003621F4"/>
    <w:rsid w:val="003631C7"/>
    <w:rsid w:val="00365A00"/>
    <w:rsid w:val="00365EF8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493B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38FD"/>
    <w:rsid w:val="004F4338"/>
    <w:rsid w:val="004F74A8"/>
    <w:rsid w:val="00503A66"/>
    <w:rsid w:val="00507837"/>
    <w:rsid w:val="00510D05"/>
    <w:rsid w:val="00516408"/>
    <w:rsid w:val="005241E9"/>
    <w:rsid w:val="00532997"/>
    <w:rsid w:val="00537983"/>
    <w:rsid w:val="00537BC9"/>
    <w:rsid w:val="00550824"/>
    <w:rsid w:val="00550A76"/>
    <w:rsid w:val="00557E46"/>
    <w:rsid w:val="00563A3E"/>
    <w:rsid w:val="00570302"/>
    <w:rsid w:val="005711EE"/>
    <w:rsid w:val="00572310"/>
    <w:rsid w:val="005724D6"/>
    <w:rsid w:val="00576E34"/>
    <w:rsid w:val="00584420"/>
    <w:rsid w:val="0058646A"/>
    <w:rsid w:val="00587A0B"/>
    <w:rsid w:val="005922FD"/>
    <w:rsid w:val="005A15BD"/>
    <w:rsid w:val="005A7717"/>
    <w:rsid w:val="005B493E"/>
    <w:rsid w:val="005C0D84"/>
    <w:rsid w:val="005D3B38"/>
    <w:rsid w:val="005D6E29"/>
    <w:rsid w:val="005E146D"/>
    <w:rsid w:val="005E285B"/>
    <w:rsid w:val="00603630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96007"/>
    <w:rsid w:val="006C0A5A"/>
    <w:rsid w:val="006D5959"/>
    <w:rsid w:val="006D630A"/>
    <w:rsid w:val="006F4A0F"/>
    <w:rsid w:val="006F4A29"/>
    <w:rsid w:val="007002DC"/>
    <w:rsid w:val="00700624"/>
    <w:rsid w:val="0072048D"/>
    <w:rsid w:val="0072421C"/>
    <w:rsid w:val="007243D4"/>
    <w:rsid w:val="007315A0"/>
    <w:rsid w:val="00732D9B"/>
    <w:rsid w:val="0074467C"/>
    <w:rsid w:val="0075172B"/>
    <w:rsid w:val="00756190"/>
    <w:rsid w:val="007621A8"/>
    <w:rsid w:val="007713BE"/>
    <w:rsid w:val="00777A5F"/>
    <w:rsid w:val="00777C6C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08C3"/>
    <w:rsid w:val="008260E8"/>
    <w:rsid w:val="00831A38"/>
    <w:rsid w:val="008340D6"/>
    <w:rsid w:val="00840424"/>
    <w:rsid w:val="008601BD"/>
    <w:rsid w:val="00861A8B"/>
    <w:rsid w:val="00863CBA"/>
    <w:rsid w:val="008673A2"/>
    <w:rsid w:val="008807A2"/>
    <w:rsid w:val="00886A8B"/>
    <w:rsid w:val="00896744"/>
    <w:rsid w:val="008A019A"/>
    <w:rsid w:val="008A061C"/>
    <w:rsid w:val="008A62F7"/>
    <w:rsid w:val="008A6D18"/>
    <w:rsid w:val="008B61EE"/>
    <w:rsid w:val="008C4390"/>
    <w:rsid w:val="008C4648"/>
    <w:rsid w:val="008C636B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2EAC"/>
    <w:rsid w:val="00963659"/>
    <w:rsid w:val="009800AE"/>
    <w:rsid w:val="00990219"/>
    <w:rsid w:val="009962F5"/>
    <w:rsid w:val="00996698"/>
    <w:rsid w:val="009A3F53"/>
    <w:rsid w:val="009A6211"/>
    <w:rsid w:val="009B4F0F"/>
    <w:rsid w:val="009B6E6B"/>
    <w:rsid w:val="009C1A76"/>
    <w:rsid w:val="009D2887"/>
    <w:rsid w:val="009D688F"/>
    <w:rsid w:val="009E383F"/>
    <w:rsid w:val="009E7968"/>
    <w:rsid w:val="009F559E"/>
    <w:rsid w:val="009F7AEB"/>
    <w:rsid w:val="00A02521"/>
    <w:rsid w:val="00A02B90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63975"/>
    <w:rsid w:val="00A76253"/>
    <w:rsid w:val="00A769EC"/>
    <w:rsid w:val="00A81E92"/>
    <w:rsid w:val="00A8239B"/>
    <w:rsid w:val="00AA5345"/>
    <w:rsid w:val="00AA6642"/>
    <w:rsid w:val="00AA694C"/>
    <w:rsid w:val="00AA7185"/>
    <w:rsid w:val="00AB0F60"/>
    <w:rsid w:val="00AC025C"/>
    <w:rsid w:val="00AD1AD2"/>
    <w:rsid w:val="00AD41FA"/>
    <w:rsid w:val="00AD6FB7"/>
    <w:rsid w:val="00AE0F94"/>
    <w:rsid w:val="00AE3F52"/>
    <w:rsid w:val="00AF45C4"/>
    <w:rsid w:val="00AF7913"/>
    <w:rsid w:val="00B01CC5"/>
    <w:rsid w:val="00B31455"/>
    <w:rsid w:val="00B43D21"/>
    <w:rsid w:val="00B46E31"/>
    <w:rsid w:val="00B514C1"/>
    <w:rsid w:val="00B55E9B"/>
    <w:rsid w:val="00B6568B"/>
    <w:rsid w:val="00B7198A"/>
    <w:rsid w:val="00B81256"/>
    <w:rsid w:val="00B81382"/>
    <w:rsid w:val="00B83931"/>
    <w:rsid w:val="00B867C2"/>
    <w:rsid w:val="00BB1114"/>
    <w:rsid w:val="00BC07B9"/>
    <w:rsid w:val="00BD1B88"/>
    <w:rsid w:val="00BD3B5B"/>
    <w:rsid w:val="00BD3E36"/>
    <w:rsid w:val="00BE40DC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224F4"/>
    <w:rsid w:val="00C43EF0"/>
    <w:rsid w:val="00C54A7E"/>
    <w:rsid w:val="00C6078F"/>
    <w:rsid w:val="00C71F1E"/>
    <w:rsid w:val="00C72ECC"/>
    <w:rsid w:val="00C75A0B"/>
    <w:rsid w:val="00C76C13"/>
    <w:rsid w:val="00C953EB"/>
    <w:rsid w:val="00C96AEB"/>
    <w:rsid w:val="00CA17C9"/>
    <w:rsid w:val="00CA4F0B"/>
    <w:rsid w:val="00CC7A3D"/>
    <w:rsid w:val="00CD361E"/>
    <w:rsid w:val="00CD4E34"/>
    <w:rsid w:val="00CF27B2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60028"/>
    <w:rsid w:val="00D654FF"/>
    <w:rsid w:val="00D67D76"/>
    <w:rsid w:val="00D71FFB"/>
    <w:rsid w:val="00D75ED9"/>
    <w:rsid w:val="00D80618"/>
    <w:rsid w:val="00D80CFB"/>
    <w:rsid w:val="00D81221"/>
    <w:rsid w:val="00D82C39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615E8"/>
    <w:rsid w:val="00E62CE9"/>
    <w:rsid w:val="00E65262"/>
    <w:rsid w:val="00E664B8"/>
    <w:rsid w:val="00E67CDB"/>
    <w:rsid w:val="00E71E4D"/>
    <w:rsid w:val="00E774EB"/>
    <w:rsid w:val="00E858A4"/>
    <w:rsid w:val="00E87135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EE63ED"/>
    <w:rsid w:val="00EE65E4"/>
    <w:rsid w:val="00EF6130"/>
    <w:rsid w:val="00F00582"/>
    <w:rsid w:val="00F101CF"/>
    <w:rsid w:val="00F139AD"/>
    <w:rsid w:val="00F33C07"/>
    <w:rsid w:val="00F34521"/>
    <w:rsid w:val="00F346CB"/>
    <w:rsid w:val="00F34BE3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  <w:rsid w:val="00FF301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5A219F4A"/>
  <w15:docId w15:val="{7CB5776A-AD5F-427E-9EA5-3553C532D65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00172D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00172D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00172D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B149146-A999-443D-BC12-9416C5426E0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1181</Words>
  <Characters>6733</Characters>
  <Application>Microsoft Office Word</Application>
  <DocSecurity>0</DocSecurity>
  <Lines>56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7899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GIZELLA SZÁRAZ</cp:lastModifiedBy>
  <cp:revision>2</cp:revision>
  <cp:lastPrinted>2016-06-14T10:21:00Z</cp:lastPrinted>
  <dcterms:created xsi:type="dcterms:W3CDTF">2024-06-18T11:28:00Z</dcterms:created>
  <dcterms:modified xsi:type="dcterms:W3CDTF">2024-06-18T11:28:00Z</dcterms:modified>
</cp:coreProperties>
</file>