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31A80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B08E9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005850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ECC0EA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5B7C6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C63767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1C063C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CC13D8F" w14:textId="252A9634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C770A">
              <w:rPr>
                <w:rFonts w:ascii="Arial" w:hAnsi="Arial" w:cs="Arial"/>
                <w:sz w:val="20"/>
                <w:szCs w:val="22"/>
              </w:rPr>
              <w:t>Logica</w:t>
            </w:r>
            <w:proofErr w:type="spellEnd"/>
            <w:r w:rsidR="0065121C" w:rsidRPr="0065121C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45237F" w14:paraId="3D620F0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EC53D3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FCAAD2B" w14:textId="59E42546" w:rsidR="00F21F19" w:rsidRPr="0045237F" w:rsidRDefault="003C77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Zámocká 3, 811 01 Bratislava – Staré Mesto</w:t>
            </w:r>
          </w:p>
        </w:tc>
      </w:tr>
    </w:tbl>
    <w:p w14:paraId="75E7798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B9487F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C2DFEC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F2ACB5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C31D16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E3A08E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3741BC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85B3C7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483E25" w14:textId="77777777" w:rsidTr="006C47C7">
        <w:trPr>
          <w:trHeight w:val="340"/>
        </w:trPr>
        <w:tc>
          <w:tcPr>
            <w:tcW w:w="9356" w:type="dxa"/>
            <w:gridSpan w:val="5"/>
          </w:tcPr>
          <w:p w14:paraId="07C882A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BC0EBC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884DB4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BDBD6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AAC786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323089E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20E53A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94B50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0A4DC3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4F0C52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3C912B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3DF8EE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27A3C5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6A8CB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094518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FEE8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DDF9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7B96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0E04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852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34B09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509760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0A76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F24011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2CEEAD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BD2E8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AF682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3BA25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7135BA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CAEBAB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0169658B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63E54D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049FC86" w14:textId="77777777" w:rsidR="004E2926" w:rsidRPr="0045237F" w:rsidRDefault="0082215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369363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511EE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11BDAE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4A9152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59E299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FAED3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0E1DA4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849A149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380AF70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AD7321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CA913A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D6437E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8C155E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099FF1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BBD6B52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08FA178" w14:textId="77777777" w:rsidTr="00E74F38">
        <w:trPr>
          <w:trHeight w:val="283"/>
        </w:trPr>
        <w:tc>
          <w:tcPr>
            <w:tcW w:w="567" w:type="dxa"/>
          </w:tcPr>
          <w:p w14:paraId="5CCB28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8CB0BC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E2686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13239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8E053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CC8C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845CD4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EBA2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E8107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1CC126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1689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CED68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80997F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FF822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AAF5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9BEDA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E1B55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51D4E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762B5B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0D1C4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F6F4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5FC31B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02392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B2B792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57DFA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BEE8D4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D4DB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F2352A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A86F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AEFB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8EA400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83D1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DA56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814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22D2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FC5B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D58BB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2E0156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BABFB2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9A21F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F3EA16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CFF48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7E45FD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78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C32A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A3CF6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67C3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CF9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A4D81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C761A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908365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FA2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0F2F9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199F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FFD0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C6F23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68839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88D8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0A3BE9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465A0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F9A88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5C2E3A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A7B1E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D30F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01401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5939E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96AEDB6" w14:textId="77777777" w:rsidTr="00DA6A0D">
        <w:tc>
          <w:tcPr>
            <w:tcW w:w="8931" w:type="dxa"/>
            <w:vAlign w:val="center"/>
          </w:tcPr>
          <w:p w14:paraId="0A0EF277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7884C3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8A1C4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4E1876" w14:textId="77777777" w:rsidTr="00DA6A0D">
        <w:tc>
          <w:tcPr>
            <w:tcW w:w="8931" w:type="dxa"/>
            <w:vAlign w:val="center"/>
          </w:tcPr>
          <w:p w14:paraId="762E41F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7A4D12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F8C9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40917" w14:textId="77777777" w:rsidTr="00DA6A0D">
        <w:tc>
          <w:tcPr>
            <w:tcW w:w="8931" w:type="dxa"/>
            <w:vAlign w:val="center"/>
          </w:tcPr>
          <w:p w14:paraId="3E0D29C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A08990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6E269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C1A4DC" w14:textId="77777777" w:rsidTr="00DA6A0D">
        <w:tc>
          <w:tcPr>
            <w:tcW w:w="8931" w:type="dxa"/>
            <w:vAlign w:val="center"/>
          </w:tcPr>
          <w:p w14:paraId="1B0D868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EFCF3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AECBA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D50AB" w14:textId="77777777" w:rsidTr="00DA6A0D">
        <w:tc>
          <w:tcPr>
            <w:tcW w:w="8931" w:type="dxa"/>
          </w:tcPr>
          <w:p w14:paraId="6DDE5FF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14:paraId="0715657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AE29079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FC4F33B" w14:textId="77777777" w:rsidTr="00DA6A0D">
        <w:tc>
          <w:tcPr>
            <w:tcW w:w="8931" w:type="dxa"/>
          </w:tcPr>
          <w:p w14:paraId="1F9C7A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10F8EF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CEB73C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64125" w14:textId="77777777" w:rsidTr="00DA6A0D">
        <w:tc>
          <w:tcPr>
            <w:tcW w:w="8931" w:type="dxa"/>
          </w:tcPr>
          <w:p w14:paraId="51B3EDC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EB5F934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9DE8A8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9A38FA8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8F3420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3A08C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061A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A5F6B4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1C3C14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CB0C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A991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43F4D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15073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E630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DDA55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10C1C4" w14:textId="77777777" w:rsidR="00AC7913" w:rsidRPr="0045237F" w:rsidRDefault="0082215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61B1D3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EDF5D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FC10B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83978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93DB3A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220F9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8BD12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FC4ADF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B58CD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8D01E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20E3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751EDD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D1E0B2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9F8E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78D3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24C5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1807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F09EC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08784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3FA63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8D85A4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7D1AC8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1D52A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9D1766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3B7EFF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D801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A7D6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98745F" w14:textId="77777777" w:rsidTr="00157AE4">
        <w:trPr>
          <w:trHeight w:val="340"/>
        </w:trPr>
        <w:tc>
          <w:tcPr>
            <w:tcW w:w="3119" w:type="dxa"/>
          </w:tcPr>
          <w:p w14:paraId="0F0B0B44" w14:textId="6653C26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5BBE427" w14:textId="632039BC" w:rsidR="00AC7913" w:rsidRPr="0045237F" w:rsidRDefault="00AC7913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2C8BB5" w14:textId="07585778" w:rsidR="00AC7913" w:rsidRPr="0045237F" w:rsidRDefault="00AC7913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BF84292" w14:textId="2076C460" w:rsidR="00AC7913" w:rsidRPr="0045237F" w:rsidRDefault="00AC7913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1EAE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0B39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A625B" w:rsidRPr="0045237F" w14:paraId="3DDA73A4" w14:textId="77777777" w:rsidTr="00157AE4">
        <w:trPr>
          <w:trHeight w:val="340"/>
        </w:trPr>
        <w:tc>
          <w:tcPr>
            <w:tcW w:w="3119" w:type="dxa"/>
          </w:tcPr>
          <w:p w14:paraId="02B559C0" w14:textId="1BCCC611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40CA2F" w14:textId="61C69EF3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991FBB" w14:textId="158671C0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F630B51" w14:textId="3655D2D8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B5F219" w14:textId="77777777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1557EA" w14:textId="77777777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0D81F5" w14:textId="77777777" w:rsidTr="00157AE4">
        <w:trPr>
          <w:trHeight w:val="340"/>
        </w:trPr>
        <w:tc>
          <w:tcPr>
            <w:tcW w:w="3119" w:type="dxa"/>
          </w:tcPr>
          <w:p w14:paraId="009326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4955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06E3F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08980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1AF4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2D83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ADE6CBC" w14:textId="77777777" w:rsidTr="00157AE4">
        <w:trPr>
          <w:trHeight w:val="340"/>
        </w:trPr>
        <w:tc>
          <w:tcPr>
            <w:tcW w:w="3119" w:type="dxa"/>
          </w:tcPr>
          <w:p w14:paraId="153F41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B1CD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1F6F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F4A2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1AA6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69BF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2766E9" w14:textId="77777777" w:rsidTr="00157AE4">
        <w:trPr>
          <w:trHeight w:val="340"/>
        </w:trPr>
        <w:tc>
          <w:tcPr>
            <w:tcW w:w="3119" w:type="dxa"/>
          </w:tcPr>
          <w:p w14:paraId="01FE33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FD24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64973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0A4C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12E98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AA7A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9682D1" w14:textId="77777777" w:rsidTr="00157AE4">
        <w:trPr>
          <w:trHeight w:val="340"/>
        </w:trPr>
        <w:tc>
          <w:tcPr>
            <w:tcW w:w="3119" w:type="dxa"/>
          </w:tcPr>
          <w:p w14:paraId="78A3F0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457FC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8058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CBD13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A9A5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355F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6253DF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727030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DC786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8183D2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5AAFCE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BB5468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45F27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18B46C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E8134C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EAD03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E79C53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090CFD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1E4330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DD39F4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9305F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559C3E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FBC6A1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3E44D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0A4F4C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A86EA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4D6E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C350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F630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B075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146E5B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34F10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B3C67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762CE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90B0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CBDF6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E5799E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E748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EE326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4E520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6AE62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B051D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B8EF7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3066143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EC878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CF745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0AF110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72D619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BF7B9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6CDF4A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6304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1BDCF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FB6DBE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832E1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8B362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A9C9F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4B7A5B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01E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37CFC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2B1AF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C573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733319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58A794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C5B575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F5338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202980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88EBEB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736AC6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7818B7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CF509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4089E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AB4E3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4E41A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DC52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85B44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555F9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8AC0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F84F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01168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CB36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0241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A7C0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5A59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F72CA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7A0D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692A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87FB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ED0D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48A2C6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23CC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64A5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3CF0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F466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0096C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8C6D6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D79B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6538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33BA8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CB62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9E58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88E35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17AC5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3AC5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A514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1526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7B76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E315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29E63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6FC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1005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A5ED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A06F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1A9E9C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E7B7C3F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25A52C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E259618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FC0AB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8E0C39D" w14:textId="77777777" w:rsidTr="002D37DB">
        <w:trPr>
          <w:trHeight w:val="751"/>
        </w:trPr>
        <w:tc>
          <w:tcPr>
            <w:tcW w:w="567" w:type="dxa"/>
          </w:tcPr>
          <w:p w14:paraId="0A33A27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9ED5BF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EEFD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872D84C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8CE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1BD16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E02188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72D52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A75AB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C0421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B40A4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FFA254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79807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F45085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65EB4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8942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E66FB0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FB8FB9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327CAC5" w14:textId="77777777" w:rsidTr="00BB0CD4">
        <w:trPr>
          <w:trHeight w:val="250"/>
        </w:trPr>
        <w:tc>
          <w:tcPr>
            <w:tcW w:w="567" w:type="dxa"/>
          </w:tcPr>
          <w:p w14:paraId="36994EC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26F666F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6B970C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5EE38C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9AD0FD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650698E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E2C095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056CC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90DA2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A6FBED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F88B87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C78D11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B30DCC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92A7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AA7E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0DAA68B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FB313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C9B98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40813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ACB23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80C5E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034B49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101BD6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5C0A00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E3023D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7DB7F8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B7BC5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C8319D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02444A7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A6A94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D8B08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4F85E9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752A2C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3A60F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2A5B21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08450E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AD696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CB180D7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0A88B9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CFF6D9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E1BA52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59C841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F2092FE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B41BC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25C1698" w14:textId="77777777" w:rsidTr="00375EBC">
        <w:trPr>
          <w:trHeight w:val="258"/>
        </w:trPr>
        <w:tc>
          <w:tcPr>
            <w:tcW w:w="567" w:type="dxa"/>
          </w:tcPr>
          <w:p w14:paraId="4B99755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9371CE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F02103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1DB8EC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B03631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3C06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56812E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A9A3F2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7C6D6B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91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8C96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77821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2912F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F1C885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CC93C5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6A3CD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A6FD9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5B8C7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82EF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424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CBF6C2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68DF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10C6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467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F45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1959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441AA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9463F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C8E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674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115D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D9D7C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63D89B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576E39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38998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6C9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5B7D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EC68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FBC5A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0628C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6E3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A39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5F4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F05045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2D98D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93ACE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8539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A9C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9D4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9D53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AAF5B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5C70B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5CAD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B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F39B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A0FC3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569DB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6BF9B38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580D75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6D3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18B30D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3DD227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46E033C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D245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B4B3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43F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C34C0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7F14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32F4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D2F30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849AB79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9308B7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441A7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8B9564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A2588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663E0C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0B2E5C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49D58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E8658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8CA07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4278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809A57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57686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4E1B5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7B376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7EBC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CA1E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7C5A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B777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BB17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0877A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E244E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A8E4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EBE9D9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27F106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A5A1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01F60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DA237B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AFF94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FBE4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6E619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CC4CE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40563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38B48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72877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19CCC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34F9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413F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FFA2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70D48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343091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E956DD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5A2EF0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B89BEF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C22D6A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C0E5C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3C4AD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0F75B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7EDD16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9185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C8FD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AFE4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A7105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3C6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32F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B4301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52D0F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D0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01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4BBB0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EFD4EF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49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B09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AF7A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DC70B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0D4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35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F812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6B126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6968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1B2D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D5D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1AD703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5B6479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193FD80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CE6523D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AEDBFD6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E527C5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337EC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A7FD4A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70E3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D3A0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B5BF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86889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E1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F3D2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C924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6F242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F3E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694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5BB3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5EBF21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BD30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B9CF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219F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DE996F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2B8B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426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242D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5508473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CF6150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790B06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CC9F5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9087A8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509AC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4E9E0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312702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56565A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DFA921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0C25618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A6D87D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70255D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FA42585" w14:textId="77777777" w:rsidR="0045237F" w:rsidRPr="0045237F" w:rsidRDefault="00BB0CD4" w:rsidP="0082215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62B73F" w14:textId="77777777" w:rsidR="00567428" w:rsidRDefault="00567428" w:rsidP="001869C8">
      <w:r>
        <w:separator/>
      </w:r>
    </w:p>
  </w:endnote>
  <w:endnote w:type="continuationSeparator" w:id="0">
    <w:p w14:paraId="384AB438" w14:textId="77777777" w:rsidR="00567428" w:rsidRDefault="005674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D8D274" w14:textId="77777777" w:rsidR="0065121C" w:rsidRDefault="006512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73CB2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15B">
      <w:rPr>
        <w:noProof/>
      </w:rPr>
      <w:t>1</w:t>
    </w:r>
    <w:r>
      <w:fldChar w:fldCharType="end"/>
    </w:r>
  </w:p>
  <w:p w14:paraId="3D467CA7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FA7162" w14:textId="77777777" w:rsidR="0065121C" w:rsidRDefault="006512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67AA27" w14:textId="77777777" w:rsidR="00567428" w:rsidRDefault="00567428" w:rsidP="001869C8">
      <w:r>
        <w:separator/>
      </w:r>
    </w:p>
  </w:footnote>
  <w:footnote w:type="continuationSeparator" w:id="0">
    <w:p w14:paraId="4A20724A" w14:textId="77777777" w:rsidR="00567428" w:rsidRDefault="005674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ED76AA" w14:textId="77777777" w:rsidR="0065121C" w:rsidRDefault="006512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4B83D291" w14:textId="77777777" w:rsidTr="0045237F">
      <w:trPr>
        <w:trHeight w:val="326"/>
      </w:trPr>
      <w:tc>
        <w:tcPr>
          <w:tcW w:w="2954" w:type="dxa"/>
          <w:vAlign w:val="center"/>
        </w:tcPr>
        <w:p w14:paraId="66617BB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D365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CDC9548" w14:textId="745CF33D" w:rsidR="0045237F" w:rsidRDefault="0045237F" w:rsidP="00655414">
          <w:r>
            <w:t>IČO:</w:t>
          </w:r>
          <w:r w:rsidR="0065121C">
            <w:t xml:space="preserve"> </w:t>
          </w:r>
          <w:r w:rsidR="0065121C" w:rsidRPr="0065121C">
            <w:t>5</w:t>
          </w:r>
          <w:r w:rsidR="00273AD6">
            <w:t>5262635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557DE9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7045028" w14:textId="3FD4BE85" w:rsidR="0045237F" w:rsidRDefault="0045237F" w:rsidP="0065121C">
          <w:r>
            <w:t>DIČ:</w:t>
          </w:r>
          <w:r w:rsidR="0065121C">
            <w:t>2121</w:t>
          </w:r>
          <w:r w:rsidR="00273AD6">
            <w:t>928996</w:t>
          </w:r>
        </w:p>
      </w:tc>
    </w:tr>
  </w:tbl>
  <w:p w14:paraId="1B31DBD2" w14:textId="77777777"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442E5" w14:textId="77777777" w:rsidR="0065121C" w:rsidRDefault="006512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031644292">
    <w:abstractNumId w:val="10"/>
  </w:num>
  <w:num w:numId="2" w16cid:durableId="712114425">
    <w:abstractNumId w:val="8"/>
  </w:num>
  <w:num w:numId="3" w16cid:durableId="15888324">
    <w:abstractNumId w:val="1"/>
  </w:num>
  <w:num w:numId="4" w16cid:durableId="1968924409">
    <w:abstractNumId w:val="7"/>
  </w:num>
  <w:num w:numId="5" w16cid:durableId="1525367968">
    <w:abstractNumId w:val="3"/>
  </w:num>
  <w:num w:numId="6" w16cid:durableId="460416260">
    <w:abstractNumId w:val="0"/>
  </w:num>
  <w:num w:numId="7" w16cid:durableId="950210975">
    <w:abstractNumId w:val="2"/>
  </w:num>
  <w:num w:numId="8" w16cid:durableId="1755516610">
    <w:abstractNumId w:val="5"/>
  </w:num>
  <w:num w:numId="9" w16cid:durableId="1558323960">
    <w:abstractNumId w:val="9"/>
  </w:num>
  <w:num w:numId="10" w16cid:durableId="1910070061">
    <w:abstractNumId w:val="6"/>
  </w:num>
  <w:num w:numId="11" w16cid:durableId="100089152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79DF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3AD6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760F"/>
    <w:rsid w:val="002B06B6"/>
    <w:rsid w:val="002B37F8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B8C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625B"/>
    <w:rsid w:val="003B7BEA"/>
    <w:rsid w:val="003C287E"/>
    <w:rsid w:val="003C3963"/>
    <w:rsid w:val="003C42E2"/>
    <w:rsid w:val="003C770A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42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121C"/>
    <w:rsid w:val="00655414"/>
    <w:rsid w:val="00661D6C"/>
    <w:rsid w:val="00662DFF"/>
    <w:rsid w:val="00663AA1"/>
    <w:rsid w:val="00664E2B"/>
    <w:rsid w:val="00667B4C"/>
    <w:rsid w:val="00672C57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E5BF1"/>
    <w:rsid w:val="007F25A7"/>
    <w:rsid w:val="007F6484"/>
    <w:rsid w:val="007F77E9"/>
    <w:rsid w:val="007F7951"/>
    <w:rsid w:val="008028FC"/>
    <w:rsid w:val="008042E6"/>
    <w:rsid w:val="008116B5"/>
    <w:rsid w:val="00816FA8"/>
    <w:rsid w:val="0082215B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71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2EE8"/>
    <w:rsid w:val="00DF45C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23E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F8EC88"/>
  <w15:chartTrackingRefBased/>
  <w15:docId w15:val="{9C18CDEF-9317-4AE0-9A4B-342F658F8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468B9D-D342-4EB7-8D55-786C769A8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Edita Svoreňová</cp:lastModifiedBy>
  <cp:revision>12</cp:revision>
  <cp:lastPrinted>2019-01-11T09:52:00Z</cp:lastPrinted>
  <dcterms:created xsi:type="dcterms:W3CDTF">2022-06-29T07:30:00Z</dcterms:created>
  <dcterms:modified xsi:type="dcterms:W3CDTF">2024-06-19T12:21:00Z</dcterms:modified>
</cp:coreProperties>
</file>