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MRŠ CENTRUM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51127334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2120597556 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51127334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2120597556 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