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2623E3" w14:textId="77777777" w:rsidR="00F446FF" w:rsidRPr="00CD39DB" w:rsidRDefault="00134E26" w:rsidP="00D45E06">
      <w:pPr>
        <w:pBdr>
          <w:bottom w:val="single" w:sz="6" w:space="1" w:color="auto"/>
        </w:pBdr>
        <w:jc w:val="center"/>
        <w:rPr>
          <w:b/>
          <w:sz w:val="28"/>
          <w:szCs w:val="28"/>
          <w:lang w:val="sk-SK"/>
        </w:rPr>
      </w:pPr>
      <w:r w:rsidRPr="00CD39DB">
        <w:rPr>
          <w:b/>
          <w:sz w:val="28"/>
          <w:szCs w:val="28"/>
          <w:lang w:val="sk-SK"/>
        </w:rPr>
        <w:t>S</w:t>
      </w:r>
      <w:r w:rsidR="00F446FF" w:rsidRPr="00CD39DB">
        <w:rPr>
          <w:b/>
          <w:sz w:val="28"/>
          <w:szCs w:val="28"/>
          <w:lang w:val="sk-SK"/>
        </w:rPr>
        <w:t>práva za rok 20</w:t>
      </w:r>
      <w:r w:rsidR="00E06D54">
        <w:rPr>
          <w:b/>
          <w:sz w:val="28"/>
          <w:szCs w:val="28"/>
          <w:lang w:val="sk-SK"/>
        </w:rPr>
        <w:t>23</w:t>
      </w:r>
      <w:r w:rsidR="00F446FF" w:rsidRPr="00CD39DB">
        <w:rPr>
          <w:b/>
          <w:sz w:val="28"/>
          <w:szCs w:val="28"/>
          <w:lang w:val="sk-SK"/>
        </w:rPr>
        <w:t xml:space="preserve"> – Dom srdca, sanatórium, n.o.,</w:t>
      </w:r>
    </w:p>
    <w:p w14:paraId="153B9156" w14:textId="77777777" w:rsidR="00F446FF" w:rsidRPr="00CD39DB" w:rsidRDefault="00F446FF">
      <w:pPr>
        <w:rPr>
          <w:lang w:val="sk-SK"/>
        </w:rPr>
      </w:pPr>
    </w:p>
    <w:p w14:paraId="294349DD" w14:textId="77777777" w:rsidR="00F446FF" w:rsidRPr="00CD39DB" w:rsidRDefault="00F446FF">
      <w:pPr>
        <w:rPr>
          <w:lang w:val="sk-SK"/>
        </w:rPr>
      </w:pPr>
    </w:p>
    <w:p w14:paraId="157570EA" w14:textId="77777777" w:rsidR="00F446FF" w:rsidRPr="00CD39DB" w:rsidRDefault="00F446FF">
      <w:pPr>
        <w:rPr>
          <w:b/>
          <w:lang w:val="sk-SK"/>
        </w:rPr>
      </w:pPr>
      <w:r w:rsidRPr="00CD39DB">
        <w:rPr>
          <w:b/>
          <w:lang w:val="sk-SK"/>
        </w:rPr>
        <w:t xml:space="preserve">Obsah : </w:t>
      </w:r>
    </w:p>
    <w:p w14:paraId="55797B60" w14:textId="77777777" w:rsidR="00F446FF" w:rsidRPr="00CD39DB" w:rsidRDefault="00F446FF">
      <w:pPr>
        <w:rPr>
          <w:lang w:val="sk-SK"/>
        </w:rPr>
      </w:pPr>
    </w:p>
    <w:p w14:paraId="307EFED2" w14:textId="77777777" w:rsidR="00F446FF" w:rsidRPr="00CD39DB" w:rsidRDefault="00D45E06">
      <w:pPr>
        <w:rPr>
          <w:lang w:val="sk-SK"/>
        </w:rPr>
      </w:pPr>
      <w:r w:rsidRPr="00CD39DB">
        <w:rPr>
          <w:lang w:val="sk-SK"/>
        </w:rPr>
        <w:t>1.</w:t>
      </w:r>
      <w:r w:rsidR="00F446FF" w:rsidRPr="00CD39DB">
        <w:rPr>
          <w:lang w:val="sk-SK"/>
        </w:rPr>
        <w:t xml:space="preserve"> Úvod</w:t>
      </w:r>
    </w:p>
    <w:p w14:paraId="13029C2D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ciele n.o.</w:t>
      </w:r>
    </w:p>
    <w:p w14:paraId="662E34AD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realizačný tím</w:t>
      </w:r>
    </w:p>
    <w:p w14:paraId="15A7B1E2" w14:textId="77777777" w:rsidR="00F446FF" w:rsidRPr="00CD39DB" w:rsidRDefault="00F446FF">
      <w:pPr>
        <w:rPr>
          <w:lang w:val="sk-SK"/>
        </w:rPr>
      </w:pPr>
    </w:p>
    <w:p w14:paraId="5D5FE731" w14:textId="77777777" w:rsidR="00F446FF" w:rsidRPr="00CD39DB" w:rsidRDefault="00D45E06">
      <w:pPr>
        <w:rPr>
          <w:lang w:val="sk-SK"/>
        </w:rPr>
      </w:pPr>
      <w:r w:rsidRPr="00CD39DB">
        <w:rPr>
          <w:lang w:val="sk-SK"/>
        </w:rPr>
        <w:t>2.</w:t>
      </w:r>
      <w:r w:rsidR="00F446FF" w:rsidRPr="00CD39DB">
        <w:rPr>
          <w:lang w:val="sk-SK"/>
        </w:rPr>
        <w:t xml:space="preserve"> Činnosť neziskovej organizácie v roku 201</w:t>
      </w:r>
      <w:r w:rsidR="00797D6C">
        <w:rPr>
          <w:lang w:val="sk-SK"/>
        </w:rPr>
        <w:t>7</w:t>
      </w:r>
    </w:p>
    <w:p w14:paraId="43353691" w14:textId="77777777" w:rsidR="00F446FF" w:rsidRPr="00CD39DB" w:rsidRDefault="00F446FF">
      <w:pPr>
        <w:rPr>
          <w:lang w:val="sk-SK"/>
        </w:rPr>
      </w:pPr>
    </w:p>
    <w:p w14:paraId="6B7B2480" w14:textId="77777777" w:rsidR="00F446FF" w:rsidRPr="00CD39DB" w:rsidRDefault="00D45E06">
      <w:pPr>
        <w:rPr>
          <w:lang w:val="sk-SK"/>
        </w:rPr>
      </w:pPr>
      <w:r w:rsidRPr="00CD39DB">
        <w:rPr>
          <w:lang w:val="sk-SK"/>
        </w:rPr>
        <w:t>3.</w:t>
      </w:r>
      <w:r w:rsidR="00F446FF" w:rsidRPr="00CD39DB">
        <w:rPr>
          <w:lang w:val="sk-SK"/>
        </w:rPr>
        <w:t xml:space="preserve"> Ročná účtovná závierka</w:t>
      </w:r>
    </w:p>
    <w:p w14:paraId="6E343BCE" w14:textId="77777777" w:rsidR="00F446FF" w:rsidRPr="00CD39DB" w:rsidRDefault="00F446FF">
      <w:pPr>
        <w:rPr>
          <w:lang w:val="sk-SK"/>
        </w:rPr>
      </w:pPr>
    </w:p>
    <w:p w14:paraId="64E75109" w14:textId="77777777" w:rsidR="00F446FF" w:rsidRPr="00CD39DB" w:rsidRDefault="00D45E06">
      <w:pPr>
        <w:rPr>
          <w:lang w:val="sk-SK"/>
        </w:rPr>
      </w:pPr>
      <w:r w:rsidRPr="00CD39DB">
        <w:rPr>
          <w:lang w:val="sk-SK"/>
        </w:rPr>
        <w:t>4.</w:t>
      </w:r>
      <w:r w:rsidR="00F446FF" w:rsidRPr="00CD39DB">
        <w:rPr>
          <w:lang w:val="sk-SK"/>
        </w:rPr>
        <w:t xml:space="preserve"> Záver</w:t>
      </w:r>
    </w:p>
    <w:p w14:paraId="191CA236" w14:textId="77777777" w:rsidR="00F446FF" w:rsidRPr="00CD39DB" w:rsidRDefault="00F446FF">
      <w:pPr>
        <w:rPr>
          <w:lang w:val="sk-SK"/>
        </w:rPr>
      </w:pPr>
    </w:p>
    <w:p w14:paraId="7A87A038" w14:textId="77777777" w:rsidR="00F446FF" w:rsidRPr="00CD39DB" w:rsidRDefault="00F446FF">
      <w:pPr>
        <w:rPr>
          <w:lang w:val="sk-SK"/>
        </w:rPr>
      </w:pPr>
    </w:p>
    <w:p w14:paraId="401A83CC" w14:textId="77777777" w:rsidR="00F446FF" w:rsidRPr="00CD39DB" w:rsidRDefault="00F446FF">
      <w:pPr>
        <w:rPr>
          <w:lang w:val="sk-SK"/>
        </w:rPr>
      </w:pPr>
    </w:p>
    <w:p w14:paraId="543F01E6" w14:textId="77777777" w:rsidR="00F446FF" w:rsidRPr="00CD39DB" w:rsidRDefault="00F446FF">
      <w:pPr>
        <w:rPr>
          <w:lang w:val="sk-SK"/>
        </w:rPr>
      </w:pPr>
    </w:p>
    <w:p w14:paraId="1038B7C3" w14:textId="77777777" w:rsidR="00F446FF" w:rsidRPr="00CD39DB" w:rsidRDefault="00F446FF">
      <w:pPr>
        <w:rPr>
          <w:lang w:val="sk-SK"/>
        </w:rPr>
      </w:pPr>
    </w:p>
    <w:p w14:paraId="6AEE7A32" w14:textId="77777777" w:rsidR="00F446FF" w:rsidRPr="00CD39DB" w:rsidRDefault="00D45E06">
      <w:pPr>
        <w:rPr>
          <w:b/>
          <w:lang w:val="sk-SK"/>
        </w:rPr>
      </w:pPr>
      <w:r w:rsidRPr="00CD39DB">
        <w:rPr>
          <w:b/>
          <w:lang w:val="sk-SK"/>
        </w:rPr>
        <w:t>1.</w:t>
      </w:r>
      <w:r w:rsidR="00F446FF" w:rsidRPr="00CD39DB">
        <w:rPr>
          <w:b/>
          <w:lang w:val="sk-SK"/>
        </w:rPr>
        <w:t>Úvod</w:t>
      </w:r>
    </w:p>
    <w:p w14:paraId="59D2BF82" w14:textId="77777777" w:rsidR="00F446FF" w:rsidRPr="00CD39DB" w:rsidRDefault="00F446FF">
      <w:pPr>
        <w:rPr>
          <w:lang w:val="sk-SK"/>
        </w:rPr>
      </w:pPr>
    </w:p>
    <w:p w14:paraId="0509B513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Dom srdca, sanatórium n.o. vznikla na základe rozhodnutia Obvodného úradu Žilina, odbor všeobecnej vnútornej správy, Janka Kráľa 4, 010 40 Žilina  zo dňa 27.03.2013 pod č. OVVS/NO-3/13.</w:t>
      </w:r>
    </w:p>
    <w:p w14:paraId="60743B05" w14:textId="77777777" w:rsidR="00F446FF" w:rsidRPr="00CD39DB" w:rsidRDefault="00F446FF">
      <w:pPr>
        <w:rPr>
          <w:lang w:val="sk-SK"/>
        </w:rPr>
      </w:pPr>
    </w:p>
    <w:p w14:paraId="66091398" w14:textId="77777777" w:rsidR="00F446FF" w:rsidRPr="00CD39DB" w:rsidRDefault="00F446FF">
      <w:pPr>
        <w:rPr>
          <w:lang w:val="sk-SK"/>
        </w:rPr>
      </w:pPr>
    </w:p>
    <w:p w14:paraId="054193D3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Zakladateľmi sú : Doc. MUDr. Štefan Farský, CSc</w:t>
      </w:r>
    </w:p>
    <w:p w14:paraId="3FD0C4D1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                             Mgr. Lenka Vanková</w:t>
      </w:r>
    </w:p>
    <w:p w14:paraId="471B647C" w14:textId="77777777" w:rsidR="00F446FF" w:rsidRPr="00CD39DB" w:rsidRDefault="00F446FF">
      <w:pPr>
        <w:rPr>
          <w:lang w:val="sk-SK"/>
        </w:rPr>
      </w:pPr>
    </w:p>
    <w:p w14:paraId="00EACBBB" w14:textId="77777777" w:rsidR="00F446FF" w:rsidRPr="00CD39DB" w:rsidRDefault="00F446FF">
      <w:pPr>
        <w:rPr>
          <w:lang w:val="sk-SK"/>
        </w:rPr>
      </w:pPr>
    </w:p>
    <w:p w14:paraId="4A9680E0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Správna rada : Doc. MUDr. Štefan Farský, CSc.</w:t>
      </w:r>
    </w:p>
    <w:p w14:paraId="0ADAF735" w14:textId="77777777" w:rsidR="00AA577F" w:rsidRPr="00CD39DB" w:rsidRDefault="00AA577F">
      <w:pPr>
        <w:rPr>
          <w:lang w:val="sk-SK"/>
        </w:rPr>
      </w:pPr>
      <w:r w:rsidRPr="00CD39DB">
        <w:rPr>
          <w:lang w:val="sk-SK"/>
        </w:rPr>
        <w:t xml:space="preserve">                              MUDr. Darina Krausová</w:t>
      </w:r>
    </w:p>
    <w:p w14:paraId="0D4A656D" w14:textId="77777777" w:rsidR="00AA577F" w:rsidRPr="00CD39DB" w:rsidRDefault="00AA577F">
      <w:pPr>
        <w:rPr>
          <w:lang w:val="sk-SK"/>
        </w:rPr>
      </w:pPr>
      <w:r w:rsidRPr="00CD39DB">
        <w:rPr>
          <w:lang w:val="sk-SK"/>
        </w:rPr>
        <w:t xml:space="preserve">                              Miroslav Vanko</w:t>
      </w:r>
    </w:p>
    <w:p w14:paraId="7A21D0C6" w14:textId="77777777" w:rsidR="00F446FF" w:rsidRPr="00CD39DB" w:rsidRDefault="00AA577F">
      <w:pPr>
        <w:rPr>
          <w:lang w:val="sk-SK"/>
        </w:rPr>
      </w:pPr>
      <w:r w:rsidRPr="00CD39DB">
        <w:rPr>
          <w:lang w:val="sk-SK"/>
        </w:rPr>
        <w:t xml:space="preserve"> </w:t>
      </w:r>
    </w:p>
    <w:p w14:paraId="7E533563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 Riaditeľ : Mgr. Lenka Vanková</w:t>
      </w:r>
    </w:p>
    <w:p w14:paraId="593401BD" w14:textId="77777777" w:rsidR="00F446FF" w:rsidRPr="00CD39DB" w:rsidRDefault="00F446FF">
      <w:pPr>
        <w:rPr>
          <w:lang w:val="sk-SK"/>
        </w:rPr>
      </w:pPr>
    </w:p>
    <w:p w14:paraId="3B33835B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 Revízor : Ing. Jana Strišková</w:t>
      </w:r>
    </w:p>
    <w:p w14:paraId="42430FC7" w14:textId="77777777" w:rsidR="00F446FF" w:rsidRPr="00CD39DB" w:rsidRDefault="00F446FF">
      <w:pPr>
        <w:rPr>
          <w:lang w:val="sk-SK"/>
        </w:rPr>
      </w:pPr>
    </w:p>
    <w:p w14:paraId="21C11757" w14:textId="77777777" w:rsidR="00F446FF" w:rsidRPr="00CD39DB" w:rsidRDefault="00F446FF">
      <w:pPr>
        <w:rPr>
          <w:lang w:val="sk-SK"/>
        </w:rPr>
      </w:pPr>
    </w:p>
    <w:p w14:paraId="07A93A7A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</w:t>
      </w:r>
    </w:p>
    <w:p w14:paraId="023513F2" w14:textId="77777777" w:rsidR="00F446FF" w:rsidRPr="00CD39DB" w:rsidRDefault="00F446FF">
      <w:pPr>
        <w:rPr>
          <w:lang w:val="sk-SK"/>
        </w:rPr>
      </w:pPr>
    </w:p>
    <w:p w14:paraId="494AD22D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Ciele : poskytovanie všeobecne prospešných služieb, a to :</w:t>
      </w:r>
    </w:p>
    <w:p w14:paraId="566DE915" w14:textId="77777777" w:rsidR="00F446FF" w:rsidRPr="00CD39DB" w:rsidRDefault="00F446FF">
      <w:pPr>
        <w:rPr>
          <w:lang w:val="sk-SK"/>
        </w:rPr>
      </w:pPr>
    </w:p>
    <w:p w14:paraId="5193A837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prevádzkovanie sanatória, kde bude poskytovaná efektívna prevencia srdcovo-cievnych ochorení a obezity, ich liečba zmenou životného štýlu</w:t>
      </w:r>
    </w:p>
    <w:p w14:paraId="28A91ACD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dávkované telesné liečenie vytrvalostného a silového charakteru v prírodnom teréne a kardiofitness</w:t>
      </w:r>
    </w:p>
    <w:p w14:paraId="7A75F59F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poskytovanie preventívne pôsobiacej stravy, príprava jedál, nápojov</w:t>
      </w:r>
    </w:p>
    <w:p w14:paraId="1A5CDC16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relaxačné aktivity v plaveckom bazéne, v saune, jakuzzi a pod.,</w:t>
      </w:r>
    </w:p>
    <w:p w14:paraId="7773ED43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lastRenderedPageBreak/>
        <w:t>kardiologické vyšetrenie a monitorovanie týchto aktivít s cieľom dosiahnuť bezpečné fyzické zaťaženie</w:t>
      </w:r>
    </w:p>
    <w:p w14:paraId="3562292A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poskytovanie kardiologickej starostlivosti v prípade komplikácií a kontrola poskytovanej stravy kardiológom</w:t>
      </w:r>
    </w:p>
    <w:p w14:paraId="11D1F39F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riadenie a vypracovanie tréningov pre aktívnych športovcov</w:t>
      </w:r>
    </w:p>
    <w:p w14:paraId="3E7BD98D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organizovanie detských táborov a príležitostných preventívnych aktivít pre deti a rodičov</w:t>
      </w:r>
    </w:p>
    <w:p w14:paraId="3055D84E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zapožičiavanie športových materiálov, potrieb / testerov srdcovej frekvencie a pod./</w:t>
      </w:r>
    </w:p>
    <w:p w14:paraId="6857F942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zabezpečenie dopravy pre účastníkov zúčastňujúcich sa aktivít sanatória</w:t>
      </w:r>
    </w:p>
    <w:p w14:paraId="1202396A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edukačná a edičná činnosť, osvetové prednášky, poskytovanie edukačných materiálov</w:t>
      </w:r>
    </w:p>
    <w:p w14:paraId="7A614237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klubová činnosť</w:t>
      </w:r>
    </w:p>
    <w:p w14:paraId="0036265B" w14:textId="77777777" w:rsidR="00F446FF" w:rsidRPr="00CD39DB" w:rsidRDefault="00F446FF">
      <w:pPr>
        <w:rPr>
          <w:lang w:val="sk-SK"/>
        </w:rPr>
      </w:pPr>
    </w:p>
    <w:p w14:paraId="386A139A" w14:textId="77777777" w:rsidR="00F446FF" w:rsidRPr="00CD39DB" w:rsidRDefault="00F446FF">
      <w:pPr>
        <w:rPr>
          <w:lang w:val="sk-SK"/>
        </w:rPr>
      </w:pPr>
    </w:p>
    <w:p w14:paraId="587ECAAB" w14:textId="77777777" w:rsidR="00F446FF" w:rsidRPr="00CD39DB" w:rsidRDefault="00F446FF">
      <w:pPr>
        <w:rPr>
          <w:lang w:val="sk-SK"/>
        </w:rPr>
      </w:pPr>
    </w:p>
    <w:p w14:paraId="1331F48A" w14:textId="77777777" w:rsidR="00F446FF" w:rsidRPr="00CD39DB" w:rsidRDefault="00F446FF">
      <w:pPr>
        <w:rPr>
          <w:lang w:val="sk-SK"/>
        </w:rPr>
      </w:pPr>
    </w:p>
    <w:p w14:paraId="7E7F139E" w14:textId="77777777" w:rsidR="00F446FF" w:rsidRPr="00CD39DB" w:rsidRDefault="00F446FF">
      <w:pPr>
        <w:rPr>
          <w:b/>
          <w:lang w:val="sk-SK"/>
        </w:rPr>
      </w:pPr>
      <w:r w:rsidRPr="00CD39DB">
        <w:rPr>
          <w:b/>
          <w:lang w:val="sk-SK"/>
        </w:rPr>
        <w:t>2</w:t>
      </w:r>
      <w:r w:rsidR="00D45E06" w:rsidRPr="00CD39DB">
        <w:rPr>
          <w:b/>
          <w:lang w:val="sk-SK"/>
        </w:rPr>
        <w:t>.</w:t>
      </w:r>
      <w:r w:rsidRPr="00CD39DB">
        <w:rPr>
          <w:b/>
          <w:lang w:val="sk-SK"/>
        </w:rPr>
        <w:t xml:space="preserve"> Činnosť neziskovej organizácie v roku 20</w:t>
      </w:r>
      <w:r w:rsidR="00E06D54">
        <w:rPr>
          <w:b/>
          <w:lang w:val="sk-SK"/>
        </w:rPr>
        <w:t>23</w:t>
      </w:r>
    </w:p>
    <w:p w14:paraId="6C208B28" w14:textId="77777777" w:rsidR="00F446FF" w:rsidRPr="00CD39DB" w:rsidRDefault="00F446FF">
      <w:pPr>
        <w:rPr>
          <w:lang w:val="sk-SK"/>
        </w:rPr>
      </w:pPr>
    </w:p>
    <w:p w14:paraId="378779FD" w14:textId="77777777" w:rsidR="00E06D54" w:rsidRDefault="00F446FF">
      <w:pPr>
        <w:rPr>
          <w:lang w:val="sk-SK"/>
        </w:rPr>
      </w:pPr>
      <w:r w:rsidRPr="00CD39DB">
        <w:rPr>
          <w:lang w:val="sk-SK"/>
        </w:rPr>
        <w:t xml:space="preserve">     </w:t>
      </w:r>
      <w:r w:rsidR="00E06D54">
        <w:rPr>
          <w:lang w:val="sk-SK"/>
        </w:rPr>
        <w:t>V roku 2023 sa naša nezisková organizácia zamerala hlavne na :</w:t>
      </w:r>
    </w:p>
    <w:p w14:paraId="635FAD82" w14:textId="77777777" w:rsidR="00E06D54" w:rsidRDefault="00E06D54" w:rsidP="00E06D54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komplexné riešenia kontroly nadváhy</w:t>
      </w:r>
    </w:p>
    <w:p w14:paraId="689042D2" w14:textId="77777777" w:rsidR="00E06D54" w:rsidRDefault="00E06D54" w:rsidP="00E06D54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plnohodnotné tréningy prispôsobené individuálnym potrebám každého jednotlivca cvičiaceho v našej n.o.</w:t>
      </w:r>
    </w:p>
    <w:p w14:paraId="01605007" w14:textId="77777777" w:rsidR="00E06D54" w:rsidRDefault="00E06D54" w:rsidP="00E06D54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individuálne porady o výžive</w:t>
      </w:r>
    </w:p>
    <w:p w14:paraId="66EAD8EF" w14:textId="77777777" w:rsidR="00E06D54" w:rsidRDefault="00E06D54" w:rsidP="00E06D54">
      <w:pPr>
        <w:numPr>
          <w:ilvl w:val="0"/>
          <w:numId w:val="1"/>
        </w:numPr>
        <w:rPr>
          <w:lang w:val="sk-SK"/>
        </w:rPr>
      </w:pPr>
    </w:p>
    <w:p w14:paraId="5A913219" w14:textId="77777777" w:rsidR="00E06D54" w:rsidRDefault="00E06D54" w:rsidP="00E06D54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V oblasti cvičenia sa činnosť zamerala hlavne na :</w:t>
      </w:r>
    </w:p>
    <w:p w14:paraId="0F3BD641" w14:textId="77777777" w:rsidR="00E06D54" w:rsidRDefault="00E06D54" w:rsidP="00E06D54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Kardio záťaž</w:t>
      </w:r>
    </w:p>
    <w:p w14:paraId="0597480B" w14:textId="77777777" w:rsidR="00E06D54" w:rsidRDefault="00E06D54" w:rsidP="00E06D54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Silovú záťaž</w:t>
      </w:r>
    </w:p>
    <w:p w14:paraId="17B38BF7" w14:textId="77777777" w:rsidR="00E06D54" w:rsidRDefault="00266401" w:rsidP="00E06D54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U</w:t>
      </w:r>
      <w:r w:rsidR="00E06D54">
        <w:rPr>
          <w:lang w:val="sk-SK"/>
        </w:rPr>
        <w:t>volňovacie cvičenia</w:t>
      </w:r>
    </w:p>
    <w:p w14:paraId="5E0D3E86" w14:textId="77777777" w:rsidR="00E06D54" w:rsidRDefault="00E06D54" w:rsidP="00E06D54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Zrýchlenie metabolizmu</w:t>
      </w:r>
    </w:p>
    <w:p w14:paraId="3D247292" w14:textId="77777777" w:rsidR="00E06D54" w:rsidRDefault="00E06D54" w:rsidP="00E06D54">
      <w:pPr>
        <w:rPr>
          <w:lang w:val="sk-SK"/>
        </w:rPr>
      </w:pPr>
      <w:r>
        <w:rPr>
          <w:lang w:val="sk-SK"/>
        </w:rPr>
        <w:t xml:space="preserve">     </w:t>
      </w:r>
    </w:p>
    <w:p w14:paraId="3A4C275A" w14:textId="77777777" w:rsidR="00E06D54" w:rsidRDefault="00E06D54" w:rsidP="00E06D54">
      <w:pPr>
        <w:rPr>
          <w:lang w:val="sk-SK"/>
        </w:rPr>
      </w:pPr>
      <w:r>
        <w:rPr>
          <w:lang w:val="sk-SK"/>
        </w:rPr>
        <w:t xml:space="preserve">     Pravidelné tréningy v roku 2023 boli v našej n.o. realizované podľa potrieb klientov.</w:t>
      </w:r>
    </w:p>
    <w:p w14:paraId="168E7925" w14:textId="77777777" w:rsidR="00E06D54" w:rsidRDefault="00E06D54" w:rsidP="00E06D54">
      <w:pPr>
        <w:rPr>
          <w:lang w:val="sk-SK"/>
        </w:rPr>
      </w:pPr>
      <w:r>
        <w:rPr>
          <w:lang w:val="sk-SK"/>
        </w:rPr>
        <w:t>Realizujú sa 2x alebo 3 x do týždňa a to v dopoludňajších aj popoludňajších hodinách.</w:t>
      </w:r>
    </w:p>
    <w:p w14:paraId="72CA44EC" w14:textId="77777777" w:rsidR="00E06D54" w:rsidRDefault="00E06D54" w:rsidP="00E06D54">
      <w:pPr>
        <w:rPr>
          <w:lang w:val="sk-SK"/>
        </w:rPr>
      </w:pPr>
      <w:r>
        <w:rPr>
          <w:lang w:val="sk-SK"/>
        </w:rPr>
        <w:t>Pravidelné tréningy v roku 2023 boli zamerané na prevenciu zdravotných problémov, na zníženie nervového stresu a napätia, na zvýšenie a funkčnú práceschopnosť organizmu, na normalizáciu krvného tlaku, na posilnenie zdravia, na obnovenie úrovne metabolizmu v organizme, na zväčšenie svalovej hmoty a na posilnenie činnosti srdca.</w:t>
      </w:r>
    </w:p>
    <w:p w14:paraId="54C312AF" w14:textId="77777777" w:rsidR="00A22A45" w:rsidRDefault="00A22A45" w:rsidP="00E06D54">
      <w:pPr>
        <w:rPr>
          <w:lang w:val="sk-SK"/>
        </w:rPr>
      </w:pPr>
    </w:p>
    <w:p w14:paraId="5AB0B4A4" w14:textId="77777777" w:rsidR="00E06D54" w:rsidRDefault="00E06D54" w:rsidP="00E06D54">
      <w:pPr>
        <w:rPr>
          <w:lang w:val="sk-SK"/>
        </w:rPr>
      </w:pPr>
      <w:r>
        <w:rPr>
          <w:lang w:val="sk-SK"/>
        </w:rPr>
        <w:t xml:space="preserve">     Športové aktivity našej n.o. v roku 2023 aktivovali a motivovali k pravidelnosti športovania. Práve  pravidelná a správne vykonávaná športová aktivita</w:t>
      </w:r>
      <w:r w:rsidR="00266401">
        <w:rPr>
          <w:lang w:val="sk-SK"/>
        </w:rPr>
        <w:t xml:space="preserve"> spojená s racionálnou výživou a zmenou životného štýlu ovplyvňuje hmotnosť organizmu, , metabolizmus, trasportný a pohybový systém, psychický stav, fyzickú zdatnosť a výkonnosť. Má preventívny charakter na rizikové faktory a choroby ako sú vysoký krvný tlak, hustota minerálov v kostiach /osteoporóza/, srdcovocievne ochorenia, imunitný systém, cukrovka. Pohybová aktivita</w:t>
      </w:r>
      <w:r w:rsidR="00A22A45">
        <w:rPr>
          <w:lang w:val="sk-SK"/>
        </w:rPr>
        <w:t xml:space="preserve"> </w:t>
      </w:r>
      <w:r w:rsidR="00266401">
        <w:rPr>
          <w:lang w:val="sk-SK"/>
        </w:rPr>
        <w:t>je v hodnotovom systéme človeka jedným z primárnych cieľov našej n.o.</w:t>
      </w:r>
    </w:p>
    <w:p w14:paraId="480ED517" w14:textId="77777777" w:rsidR="00266401" w:rsidRDefault="00266401" w:rsidP="00E06D54">
      <w:pPr>
        <w:rPr>
          <w:lang w:val="sk-SK"/>
        </w:rPr>
      </w:pPr>
      <w:r>
        <w:rPr>
          <w:lang w:val="sk-SK"/>
        </w:rPr>
        <w:t xml:space="preserve">    Práve vytváranie trvalého vzťahu našich klientov k cvičeniu, športovej činnosti ako dôležitej súčasti racionálneho spôsobu života a starostlivosti o vlastné zdravie -sa realizuje u nás v Dome srdca, n.o.</w:t>
      </w:r>
      <w:r w:rsidR="00A22A45">
        <w:rPr>
          <w:lang w:val="sk-SK"/>
        </w:rPr>
        <w:t xml:space="preserve"> Snažíme sa teoreticky aj prakticky, aby fyzická aktivita bola spojená s príjemným citovým prežívaním.</w:t>
      </w:r>
    </w:p>
    <w:p w14:paraId="7C11A134" w14:textId="77777777" w:rsidR="00266401" w:rsidRDefault="00266401" w:rsidP="00E06D54">
      <w:pPr>
        <w:rPr>
          <w:lang w:val="sk-SK"/>
        </w:rPr>
      </w:pPr>
      <w:r>
        <w:rPr>
          <w:lang w:val="sk-SK"/>
        </w:rPr>
        <w:t xml:space="preserve">     Hlavným záujmom je vzbudzovať a podporovať trvalý vzťah jedinca k aktivitám, cvičeniu,</w:t>
      </w:r>
    </w:p>
    <w:p w14:paraId="4B623D87" w14:textId="77777777" w:rsidR="00266401" w:rsidRDefault="00A22A45" w:rsidP="00E06D54">
      <w:pPr>
        <w:rPr>
          <w:lang w:val="sk-SK"/>
        </w:rPr>
      </w:pPr>
      <w:r>
        <w:rPr>
          <w:lang w:val="sk-SK"/>
        </w:rPr>
        <w:t>k</w:t>
      </w:r>
      <w:r w:rsidR="00266401">
        <w:rPr>
          <w:lang w:val="sk-SK"/>
        </w:rPr>
        <w:t> pravidelnosti cvičenia a tiež v snahe zaujať</w:t>
      </w:r>
      <w:r>
        <w:rPr>
          <w:lang w:val="sk-SK"/>
        </w:rPr>
        <w:t xml:space="preserve"> </w:t>
      </w:r>
      <w:r w:rsidR="00266401">
        <w:rPr>
          <w:lang w:val="sk-SK"/>
        </w:rPr>
        <w:t xml:space="preserve">cvičiaceho natoľko, že táto jeho činnosť bude pre neho dôležitým stimulom a aj motívom každodennej činnosti. Je všeobecne známe, že </w:t>
      </w:r>
      <w:r w:rsidR="00266401">
        <w:rPr>
          <w:lang w:val="sk-SK"/>
        </w:rPr>
        <w:lastRenderedPageBreak/>
        <w:t>v činnostiach, ktoré sú vykonávané so záujom</w:t>
      </w:r>
      <w:r>
        <w:rPr>
          <w:lang w:val="sk-SK"/>
        </w:rPr>
        <w:t>, a radosťou</w:t>
      </w:r>
      <w:r w:rsidR="00266401">
        <w:rPr>
          <w:lang w:val="sk-SK"/>
        </w:rPr>
        <w:t>,</w:t>
      </w:r>
      <w:r>
        <w:rPr>
          <w:lang w:val="sk-SK"/>
        </w:rPr>
        <w:t xml:space="preserve"> s potešením, </w:t>
      </w:r>
      <w:r w:rsidR="00266401">
        <w:rPr>
          <w:lang w:val="sk-SK"/>
        </w:rPr>
        <w:t xml:space="preserve"> sa dosahujú všeobecne lepšie výsledky, ako v činnostiach vykonávaných bez osobitného záujmu</w:t>
      </w:r>
      <w:r>
        <w:rPr>
          <w:lang w:val="sk-SK"/>
        </w:rPr>
        <w:t>.</w:t>
      </w:r>
    </w:p>
    <w:p w14:paraId="12DF44C7" w14:textId="77777777" w:rsidR="00A22A45" w:rsidRDefault="00A22A45" w:rsidP="00E06D54">
      <w:pPr>
        <w:rPr>
          <w:lang w:val="sk-SK"/>
        </w:rPr>
      </w:pPr>
      <w:r>
        <w:rPr>
          <w:lang w:val="sk-SK"/>
        </w:rPr>
        <w:t xml:space="preserve">     Počas činnosti našej n.o. sa u nás vytvorili dlhoročné priateľstvá, kamarátva</w:t>
      </w:r>
      <w:r w:rsidR="00871FAF">
        <w:rPr>
          <w:lang w:val="sk-SK"/>
        </w:rPr>
        <w:t>.</w:t>
      </w:r>
      <w:r w:rsidR="003C54A3">
        <w:rPr>
          <w:lang w:val="sk-SK"/>
        </w:rPr>
        <w:t xml:space="preserve"> Cvičenky si medzi sebou radia, ako správne dodržovať zásady zdravého životného štýlu. Vzájomne si radia – vymieňajú overené diétne recepty.</w:t>
      </w:r>
    </w:p>
    <w:p w14:paraId="1A5E4CE1" w14:textId="77777777" w:rsidR="003C54A3" w:rsidRDefault="00871FAF" w:rsidP="00E06D54">
      <w:pPr>
        <w:rPr>
          <w:lang w:val="sk-SK"/>
        </w:rPr>
      </w:pPr>
      <w:r>
        <w:rPr>
          <w:lang w:val="sk-SK"/>
        </w:rPr>
        <w:t>V roku 2023 sme zrealizovali vi</w:t>
      </w:r>
      <w:r w:rsidR="003C54A3">
        <w:rPr>
          <w:lang w:val="sk-SK"/>
        </w:rPr>
        <w:t>a</w:t>
      </w:r>
      <w:r>
        <w:rPr>
          <w:lang w:val="sk-SK"/>
        </w:rPr>
        <w:t>ceré posedenia,</w:t>
      </w:r>
      <w:r w:rsidR="003C54A3">
        <w:rPr>
          <w:lang w:val="sk-SK"/>
        </w:rPr>
        <w:t xml:space="preserve"> snažili sme sa aspoň jeden krát mesačne,</w:t>
      </w:r>
    </w:p>
    <w:p w14:paraId="2EB80B43" w14:textId="77777777" w:rsidR="003C54A3" w:rsidRDefault="00871FAF" w:rsidP="00E06D54">
      <w:pPr>
        <w:rPr>
          <w:lang w:val="sk-SK"/>
        </w:rPr>
      </w:pPr>
      <w:r>
        <w:rPr>
          <w:lang w:val="sk-SK"/>
        </w:rPr>
        <w:t xml:space="preserve"> </w:t>
      </w:r>
      <w:r w:rsidR="003C54A3">
        <w:rPr>
          <w:lang w:val="sk-SK"/>
        </w:rPr>
        <w:t>K</w:t>
      </w:r>
      <w:r>
        <w:rPr>
          <w:lang w:val="sk-SK"/>
        </w:rPr>
        <w:t>de</w:t>
      </w:r>
      <w:r w:rsidR="003C54A3">
        <w:rPr>
          <w:lang w:val="sk-SK"/>
        </w:rPr>
        <w:t xml:space="preserve"> sme diskutovali</w:t>
      </w:r>
      <w:r>
        <w:rPr>
          <w:lang w:val="sk-SK"/>
        </w:rPr>
        <w:t xml:space="preserve"> o zdravom život</w:t>
      </w:r>
      <w:r w:rsidR="003C54A3">
        <w:rPr>
          <w:lang w:val="sk-SK"/>
        </w:rPr>
        <w:t>e, o radosti a spokojnosti zo života a o radosti z pohybu.</w:t>
      </w:r>
    </w:p>
    <w:p w14:paraId="6594D3AB" w14:textId="77777777" w:rsidR="003C54A3" w:rsidRDefault="003C54A3" w:rsidP="00E06D54">
      <w:pPr>
        <w:rPr>
          <w:lang w:val="sk-SK"/>
        </w:rPr>
      </w:pPr>
      <w:r>
        <w:rPr>
          <w:lang w:val="sk-SK"/>
        </w:rPr>
        <w:t>Zameriavame sa na pozitívne zážitky z pohybu, snažíme sa vyhnúť situáciám, ktoré znižujú sebavedomie, siahajú na ľudskú dôstojnosť, a snažíme sa vedome vyhýbať pocitom neúspechu z cvičenia, z dosiahnutia cieľa – napr. veľké zníženie hmotnosti a tiež aj na neprimerané zvýšenie výkonnosti cvičenia.</w:t>
      </w:r>
    </w:p>
    <w:p w14:paraId="19892828" w14:textId="77777777" w:rsidR="00871FAF" w:rsidRDefault="00F13010" w:rsidP="00E06D54">
      <w:pPr>
        <w:rPr>
          <w:lang w:val="sk-SK"/>
        </w:rPr>
      </w:pPr>
      <w:r>
        <w:rPr>
          <w:lang w:val="sk-SK"/>
        </w:rPr>
        <w:t>K vytúženému úspechu vedú viaceré cesty. Každý cvičenec u nás má svoj cieľ, svoje predstavy, svoje túžby. A na nás, našej činnosti je, aby si tieto svoje predstavy a túžby splnil u nás, v našom kolektíve, pod našim vedením. Aby sme svojou činnosťou prispeli k zlepšeniu zdravia, pocitu radosti, spokojnosti.</w:t>
      </w:r>
      <w:r w:rsidR="00871FAF">
        <w:rPr>
          <w:lang w:val="sk-SK"/>
        </w:rPr>
        <w:t xml:space="preserve"> </w:t>
      </w:r>
    </w:p>
    <w:p w14:paraId="3DD642A0" w14:textId="77777777" w:rsidR="00F13010" w:rsidRDefault="00F13010" w:rsidP="00E06D54">
      <w:pPr>
        <w:rPr>
          <w:lang w:val="sk-SK"/>
        </w:rPr>
      </w:pPr>
    </w:p>
    <w:p w14:paraId="5FC6C186" w14:textId="77777777" w:rsidR="00F13010" w:rsidRDefault="00F13010" w:rsidP="00E06D54">
      <w:pPr>
        <w:rPr>
          <w:lang w:val="sk-SK"/>
        </w:rPr>
      </w:pPr>
      <w:r>
        <w:rPr>
          <w:lang w:val="sk-SK"/>
        </w:rPr>
        <w:t xml:space="preserve">          V roku 2023 sa činnosť našej n.o. rozšírila aj o poskytovanie starostlivosti klientom zdravotnej poisťovne Dôvera. Poistenci tejto zdravotnej poisťovne na základe vstupnej lekárskej prehliadky   u p. doc. MUDr. Štefana Farského – vykonávali kardiologické cvičenia,</w:t>
      </w:r>
    </w:p>
    <w:p w14:paraId="66FB23DE" w14:textId="77777777" w:rsidR="00F13010" w:rsidRDefault="00F13010" w:rsidP="00E06D54">
      <w:pPr>
        <w:rPr>
          <w:lang w:val="sk-SK"/>
        </w:rPr>
      </w:pPr>
      <w:r>
        <w:rPr>
          <w:lang w:val="sk-SK"/>
        </w:rPr>
        <w:t>Po ukončení  cvičení boli zase na výstupnej prehliade u p. doc. MUDr. Farského a zaznamenali sme veľmi dobré výsledky, zlepšenia zdravotného stavu.</w:t>
      </w:r>
    </w:p>
    <w:p w14:paraId="4B9BF4F5" w14:textId="77777777" w:rsidR="00F13010" w:rsidRDefault="00F13010" w:rsidP="00E06D54">
      <w:pPr>
        <w:rPr>
          <w:lang w:val="sk-SK"/>
        </w:rPr>
      </w:pPr>
    </w:p>
    <w:p w14:paraId="391137C4" w14:textId="77777777" w:rsidR="00F446FF" w:rsidRPr="00CD39DB" w:rsidRDefault="00F13010">
      <w:pPr>
        <w:rPr>
          <w:b/>
          <w:lang w:val="sk-SK"/>
        </w:rPr>
      </w:pPr>
      <w:r>
        <w:rPr>
          <w:b/>
          <w:lang w:val="sk-SK"/>
        </w:rPr>
        <w:t>3</w:t>
      </w:r>
      <w:r w:rsidR="00D45E06" w:rsidRPr="00CD39DB">
        <w:rPr>
          <w:b/>
          <w:lang w:val="sk-SK"/>
        </w:rPr>
        <w:t>.</w:t>
      </w:r>
      <w:r w:rsidR="00F446FF" w:rsidRPr="00CD39DB">
        <w:rPr>
          <w:b/>
          <w:lang w:val="sk-SK"/>
        </w:rPr>
        <w:t xml:space="preserve"> Ročná účtovná závierka</w:t>
      </w:r>
    </w:p>
    <w:p w14:paraId="64952F18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</w:t>
      </w:r>
    </w:p>
    <w:p w14:paraId="4A3CA434" w14:textId="77777777" w:rsidR="00E7669A" w:rsidRDefault="00F446FF">
      <w:pPr>
        <w:rPr>
          <w:lang w:val="sk-SK"/>
        </w:rPr>
      </w:pPr>
      <w:r w:rsidRPr="00CD39DB">
        <w:rPr>
          <w:lang w:val="sk-SK"/>
        </w:rPr>
        <w:t xml:space="preserve">     </w:t>
      </w:r>
      <w:r w:rsidR="0012571D" w:rsidRPr="00CD39DB">
        <w:rPr>
          <w:lang w:val="sk-SK"/>
        </w:rPr>
        <w:t>V roku 20</w:t>
      </w:r>
      <w:r w:rsidR="00E7669A">
        <w:rPr>
          <w:lang w:val="sk-SK"/>
        </w:rPr>
        <w:t>23</w:t>
      </w:r>
      <w:r w:rsidR="0012571D" w:rsidRPr="00CD39DB">
        <w:rPr>
          <w:lang w:val="sk-SK"/>
        </w:rPr>
        <w:t xml:space="preserve"> n. o. dosiahla príjmy :  </w:t>
      </w:r>
    </w:p>
    <w:p w14:paraId="13743BBB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Nezdaňované ..................................58922 eur</w:t>
      </w:r>
    </w:p>
    <w:p w14:paraId="6D242A6E" w14:textId="77777777" w:rsidR="00F446FF" w:rsidRPr="00CD39DB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Zdaňované ......................................13523 eur</w:t>
      </w:r>
      <w:r w:rsidR="00F446FF" w:rsidRPr="00CD39DB">
        <w:rPr>
          <w:lang w:val="sk-SK"/>
        </w:rPr>
        <w:t>.</w:t>
      </w:r>
    </w:p>
    <w:p w14:paraId="1F7CB254" w14:textId="77777777" w:rsidR="00E7669A" w:rsidRDefault="00F446FF">
      <w:pPr>
        <w:rPr>
          <w:lang w:val="sk-SK"/>
        </w:rPr>
      </w:pPr>
      <w:r w:rsidRPr="00CD39DB">
        <w:rPr>
          <w:lang w:val="sk-SK"/>
        </w:rPr>
        <w:t xml:space="preserve">     </w:t>
      </w:r>
      <w:r w:rsidR="00E7669A">
        <w:rPr>
          <w:lang w:val="sk-SK"/>
        </w:rPr>
        <w:t>Štruktúra nezdaňovaných príjmov za rok 2023 je nasledovná :</w:t>
      </w:r>
    </w:p>
    <w:p w14:paraId="0DD1F771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 darov a príspevkov .........................1941,00 eur</w:t>
      </w:r>
    </w:p>
    <w:p w14:paraId="4B0E62FF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 podielu zaplatenej dane ...................308,00 eur</w:t>
      </w:r>
    </w:p>
    <w:p w14:paraId="01F8AC47" w14:textId="77777777" w:rsidR="00F446FF" w:rsidRPr="00CD39DB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 dotácií MPSVAR............................2781,00 eur</w:t>
      </w:r>
      <w:r w:rsidR="00F446FF" w:rsidRPr="00CD39DB">
        <w:rPr>
          <w:lang w:val="sk-SK"/>
        </w:rPr>
        <w:t xml:space="preserve"> </w:t>
      </w:r>
    </w:p>
    <w:p w14:paraId="3BF5D8E4" w14:textId="77777777" w:rsidR="00E7669A" w:rsidRDefault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 poskytovania služieb .....................58922,00</w:t>
      </w:r>
    </w:p>
    <w:p w14:paraId="618E660A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  <w:r w:rsidRPr="00E7669A">
        <w:rPr>
          <w:lang w:val="sk-SK"/>
        </w:rPr>
        <w:t xml:space="preserve"> </w:t>
      </w:r>
    </w:p>
    <w:p w14:paraId="2EED7BDB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Štruktúra zdaňovaných príjmov za rok 2023 je nasledovná :</w:t>
      </w:r>
    </w:p>
    <w:p w14:paraId="67B53B73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Príjmy z prenájmu nehnuteľnosti.........13523,00 eur</w:t>
      </w:r>
    </w:p>
    <w:p w14:paraId="2EB6A224" w14:textId="77777777" w:rsidR="00E7669A" w:rsidRDefault="00E7669A" w:rsidP="00E7669A">
      <w:pPr>
        <w:rPr>
          <w:lang w:val="sk-SK"/>
        </w:rPr>
      </w:pPr>
    </w:p>
    <w:p w14:paraId="2F77001E" w14:textId="77777777" w:rsidR="00F446FF" w:rsidRPr="00E7669A" w:rsidRDefault="00E7669A" w:rsidP="00E7669A">
      <w:pPr>
        <w:rPr>
          <w:lang w:val="sk-SK"/>
        </w:rPr>
      </w:pPr>
      <w:r>
        <w:rPr>
          <w:lang w:val="sk-SK"/>
        </w:rPr>
        <w:t xml:space="preserve">Štruktúra výdavkov na dosiahnutie príjmov : </w:t>
      </w:r>
      <w:r w:rsidR="00F446FF" w:rsidRPr="00E7669A">
        <w:rPr>
          <w:lang w:val="sk-SK"/>
        </w:rPr>
        <w:t xml:space="preserve">     </w:t>
      </w:r>
    </w:p>
    <w:p w14:paraId="034C4BDB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Výdavky nezdaňované : ......................6 363,00 eur</w:t>
      </w:r>
    </w:p>
    <w:p w14:paraId="2106B294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Výdavky zdaňované ...........................13 046,00 eur</w:t>
      </w:r>
    </w:p>
    <w:p w14:paraId="18FD9D14" w14:textId="77777777" w:rsidR="00E7669A" w:rsidRDefault="00E7669A" w:rsidP="00E7669A">
      <w:pPr>
        <w:rPr>
          <w:lang w:val="sk-SK"/>
        </w:rPr>
      </w:pPr>
      <w:r>
        <w:rPr>
          <w:lang w:val="sk-SK"/>
        </w:rPr>
        <w:t>Štruktúra nezdaňovaných výdavkov je nasledovné :</w:t>
      </w:r>
    </w:p>
    <w:p w14:paraId="547FD36B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Mzdy a poistné .........................................1 000,00 eur</w:t>
      </w:r>
    </w:p>
    <w:p w14:paraId="46DE90D4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Prevádzková réžia......................................5 353,00 eur</w:t>
      </w:r>
    </w:p>
    <w:p w14:paraId="6366F080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</w:p>
    <w:p w14:paraId="7F255662" w14:textId="77777777" w:rsidR="00E7669A" w:rsidRDefault="00E7669A" w:rsidP="00E7669A">
      <w:pPr>
        <w:ind w:left="300"/>
        <w:rPr>
          <w:lang w:val="sk-SK"/>
        </w:rPr>
      </w:pPr>
      <w:r>
        <w:rPr>
          <w:lang w:val="sk-SK"/>
        </w:rPr>
        <w:t>Štruktúra zdaňovaných výdavkov je nasledovná :</w:t>
      </w:r>
    </w:p>
    <w:p w14:paraId="566FDF6B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Mzdy a poistné .........................................3 373,00 eur</w:t>
      </w:r>
    </w:p>
    <w:p w14:paraId="1CDAE26A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Prevádzková réžia......................................9 673,00 eur</w:t>
      </w:r>
    </w:p>
    <w:p w14:paraId="142CCE7B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 </w:t>
      </w:r>
    </w:p>
    <w:p w14:paraId="15FA1396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V roku 2023 nezisková organizácia zakúpila 2 ks nových strojov na cvičenie, zabezpečuje opravu a rekonštrukciu starších strojov a prístrojov a stará sa tiež o budovu- nehnuteľnosť, vrátanie okolia.</w:t>
      </w:r>
    </w:p>
    <w:p w14:paraId="35CE1F3C" w14:textId="77777777" w:rsidR="00F446FF" w:rsidRPr="00CD39DB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lastRenderedPageBreak/>
        <w:t>Účtovnú uzávierku za rok 2023 nebolo potrebn</w:t>
      </w:r>
      <w:r w:rsidR="00F446FF" w:rsidRPr="00CD39DB">
        <w:rPr>
          <w:lang w:val="sk-SK"/>
        </w:rPr>
        <w:t xml:space="preserve">é overovať audítorom vzhľadom na objem finančných prostriedkov.  </w:t>
      </w:r>
    </w:p>
    <w:p w14:paraId="3F910E0C" w14:textId="77777777" w:rsidR="00F446FF" w:rsidRPr="00CD39DB" w:rsidRDefault="00F446FF">
      <w:pPr>
        <w:rPr>
          <w:lang w:val="sk-SK"/>
        </w:rPr>
      </w:pPr>
    </w:p>
    <w:p w14:paraId="3AD4C69D" w14:textId="77777777" w:rsidR="00F446FF" w:rsidRPr="00CD39DB" w:rsidRDefault="00F446FF">
      <w:pPr>
        <w:rPr>
          <w:lang w:val="sk-SK"/>
        </w:rPr>
      </w:pPr>
    </w:p>
    <w:p w14:paraId="0FD4503A" w14:textId="77777777" w:rsidR="00F446FF" w:rsidRPr="00CD39DB" w:rsidRDefault="00F446FF">
      <w:pPr>
        <w:rPr>
          <w:b/>
          <w:lang w:val="sk-SK"/>
        </w:rPr>
      </w:pPr>
      <w:r w:rsidRPr="00CD39DB">
        <w:rPr>
          <w:b/>
          <w:lang w:val="sk-SK"/>
        </w:rPr>
        <w:t>4</w:t>
      </w:r>
      <w:r w:rsidR="00D45E06" w:rsidRPr="00CD39DB">
        <w:rPr>
          <w:b/>
          <w:lang w:val="sk-SK"/>
        </w:rPr>
        <w:t>.</w:t>
      </w:r>
      <w:r w:rsidRPr="00CD39DB">
        <w:rPr>
          <w:b/>
          <w:lang w:val="sk-SK"/>
        </w:rPr>
        <w:t xml:space="preserve"> Záver</w:t>
      </w:r>
    </w:p>
    <w:p w14:paraId="5F1676B8" w14:textId="77777777" w:rsidR="00F446FF" w:rsidRPr="00CD39DB" w:rsidRDefault="00F446FF">
      <w:pPr>
        <w:rPr>
          <w:lang w:val="sk-SK"/>
        </w:rPr>
      </w:pPr>
    </w:p>
    <w:p w14:paraId="7BD54CC7" w14:textId="77777777" w:rsidR="00F446FF" w:rsidRPr="00CD39DB" w:rsidRDefault="00F446FF">
      <w:pPr>
        <w:rPr>
          <w:lang w:val="sk-SK"/>
        </w:rPr>
      </w:pPr>
    </w:p>
    <w:p w14:paraId="40EF69A0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Výročná správa n.o. bola preskúmaná a skontrolovaná  Správnou radou n.o., ktorej členovia sú Doc. MUDr. Štefan Farský, CSc.,  Mgr. Lenka Vanková .  Výročná správa bola Správnou radou v plnom rozsahu aj schválená.</w:t>
      </w:r>
    </w:p>
    <w:p w14:paraId="3BB3F85D" w14:textId="77777777" w:rsidR="00F446FF" w:rsidRPr="00CD39DB" w:rsidRDefault="00F446FF">
      <w:pPr>
        <w:rPr>
          <w:lang w:val="sk-SK"/>
        </w:rPr>
      </w:pPr>
    </w:p>
    <w:p w14:paraId="024BEE71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V Martine, </w:t>
      </w:r>
      <w:r w:rsidR="00E7669A">
        <w:rPr>
          <w:lang w:val="sk-SK"/>
        </w:rPr>
        <w:t>26</w:t>
      </w:r>
      <w:r w:rsidR="00797D6C">
        <w:rPr>
          <w:lang w:val="sk-SK"/>
        </w:rPr>
        <w:t>.03.</w:t>
      </w:r>
      <w:r w:rsidR="00E7669A">
        <w:rPr>
          <w:lang w:val="sk-SK"/>
        </w:rPr>
        <w:t>2024</w:t>
      </w:r>
    </w:p>
    <w:sectPr w:rsidR="00F446FF" w:rsidRPr="00CD39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5713BF0"/>
    <w:multiLevelType w:val="hybridMultilevel"/>
    <w:tmpl w:val="1FEC0B10"/>
    <w:lvl w:ilvl="0" w:tplc="78DAE59C"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num w:numId="1" w16cid:durableId="16440439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1DE6"/>
    <w:rsid w:val="0012571D"/>
    <w:rsid w:val="00134E26"/>
    <w:rsid w:val="0026541F"/>
    <w:rsid w:val="00266401"/>
    <w:rsid w:val="002D1DE6"/>
    <w:rsid w:val="00343015"/>
    <w:rsid w:val="003C54A3"/>
    <w:rsid w:val="00630FF0"/>
    <w:rsid w:val="00797D6C"/>
    <w:rsid w:val="008019D3"/>
    <w:rsid w:val="00871FAF"/>
    <w:rsid w:val="00A22A45"/>
    <w:rsid w:val="00AA577F"/>
    <w:rsid w:val="00AD6B16"/>
    <w:rsid w:val="00CD39DB"/>
    <w:rsid w:val="00D45E06"/>
    <w:rsid w:val="00D732AC"/>
    <w:rsid w:val="00D76122"/>
    <w:rsid w:val="00E06D54"/>
    <w:rsid w:val="00E7669A"/>
    <w:rsid w:val="00F13010"/>
    <w:rsid w:val="00F2722D"/>
    <w:rsid w:val="00F44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C74D66"/>
  <w15:chartTrackingRefBased/>
  <w15:docId w15:val="{9F82FBED-F0F3-415E-86E0-68DED74F4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en-US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1070</Words>
  <Characters>6102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Správa za rok 2017 – Dom srdca, sanatórium, n</vt:lpstr>
    </vt:vector>
  </TitlesOfParts>
  <Company>Realitná kancelária JJ</Company>
  <LinksUpToDate>false</LinksUpToDate>
  <CharactersWithSpaces>7158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Správa za rok 2017 – Dom srdca, sanatórium, n</dc:title>
  <dc:subject/>
  <dc:creator>Jana</dc:creator>
  <cp:keywords/>
  <cp:lastModifiedBy>Jana</cp:lastModifiedBy>
  <cp:revision>1</cp:revision>
  <cp:lastPrinted>2017-03-28T15:25:00Z</cp:lastPrinted>
  <dcterms:created xsi:type="dcterms:W3CDTF">2024-06-19T11:44:00Z</dcterms:created>
  <dcterms:modified xsi:type="dcterms:W3CDTF">2024-06-19T11:44:00Z</dcterms:modified>
</cp:coreProperties>
</file>