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MG REAL,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Ester Šimerovej Martinčekovej 4506/4, Liptovský Mikuláš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52601111          DIČ:  2121121530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3649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24.10.2019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3649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24.10.2019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364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364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364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364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3649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9364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3649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Mária Gajanová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3649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3649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15444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15444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18244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11583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11583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3861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15444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15444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15444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3861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3861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11583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7722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3861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3649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2861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11095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11095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11095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11095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93649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1368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1817</w:t>
            </w:r>
          </w:p>
        </w:tc>
        <w:tc>
          <w:tcPr>
            <w:tcW w:w="2405" w:type="dxa"/>
            <w:vAlign w:val="center"/>
          </w:tcPr>
          <w:p w:rsidR="0003344F" w:rsidRPr="003F477D" w:rsidRDefault="0093649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930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150</w:t>
            </w:r>
          </w:p>
        </w:tc>
        <w:tc>
          <w:tcPr>
            <w:tcW w:w="2405" w:type="dxa"/>
            <w:vAlign w:val="center"/>
          </w:tcPr>
          <w:p w:rsidR="0003344F" w:rsidRPr="003F477D" w:rsidRDefault="0093649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107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2237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8731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8731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8731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9825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3649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9825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93649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5797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3649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9500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93649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9500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12433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6496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6496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6496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6496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6496">
              <w:rPr>
                <w:szCs w:val="22"/>
              </w:rPr>
              <w:t>2077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6496">
              <w:rPr>
                <w:szCs w:val="22"/>
              </w:rPr>
              <w:t>10356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6496">
              <w:rPr>
                <w:szCs w:val="22"/>
              </w:rPr>
              <w:t>12433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6496">
              <w:rPr>
                <w:szCs w:val="22"/>
              </w:rPr>
              <w:t>10856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6496">
              <w:rPr>
                <w:szCs w:val="22"/>
              </w:rPr>
              <w:t>10856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DCC" w:rsidRDefault="00736DCC" w:rsidP="00107589">
      <w:pPr>
        <w:spacing w:after="0" w:line="240" w:lineRule="auto"/>
      </w:pPr>
      <w:r>
        <w:separator/>
      </w:r>
    </w:p>
  </w:endnote>
  <w:endnote w:type="continuationSeparator" w:id="1">
    <w:p w:rsidR="00736DCC" w:rsidRDefault="00736DC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7C7A35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7C7A35">
      <w:rPr>
        <w:szCs w:val="22"/>
      </w:rPr>
      <w:fldChar w:fldCharType="separate"/>
    </w:r>
    <w:r w:rsidR="00936496">
      <w:rPr>
        <w:noProof/>
        <w:szCs w:val="22"/>
      </w:rPr>
      <w:t>26</w:t>
    </w:r>
    <w:r w:rsidR="007C7A35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DCC" w:rsidRDefault="00736DCC" w:rsidP="00107589">
      <w:pPr>
        <w:spacing w:after="0" w:line="240" w:lineRule="auto"/>
      </w:pPr>
      <w:r>
        <w:separator/>
      </w:r>
    </w:p>
  </w:footnote>
  <w:footnote w:type="continuationSeparator" w:id="1">
    <w:p w:rsidR="00736DCC" w:rsidRDefault="00736DC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52601111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2121121530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36DC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C7A35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36496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4645</Words>
  <Characters>26483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2024-06-19T09:24:00Z</dcterms:created>
  <dcterms:modified xsi:type="dcterms:W3CDTF">2024-06-19T09:24:00Z</dcterms:modified>
</cp:coreProperties>
</file>