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4DE62B4C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B79A7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Poznámky Úč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AD181A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6826D9E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4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50BE4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1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989C5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7288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3A9457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9AA8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EF6CC8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2D24E5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BED694A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ED1EB7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C01C6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FB2E1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E326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F1BE3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B216B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DDCCD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07BB61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AC545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BD710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1217DC14" w14:textId="77777777" w:rsidR="00E967ED" w:rsidRDefault="00E967ED"/>
    <w:p w14:paraId="38629A19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39BE78B7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5B29D0D5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6E3D58BD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r w:rsidR="00950D4D">
        <w:rPr>
          <w:rFonts w:ascii="Arial" w:hAnsi="Arial" w:cs="Arial"/>
          <w:sz w:val="20"/>
          <w:szCs w:val="20"/>
        </w:rPr>
        <w:t xml:space="preserve">Midleton a.s.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14:paraId="428230F0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79C3EC8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60213F18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67E5DA6" w14:textId="77777777"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 Romuald, Mgr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14:paraId="68DB92A7" w14:textId="77777777"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950D4D">
        <w:rPr>
          <w:rFonts w:ascii="Arial" w:hAnsi="Arial" w:cs="Arial"/>
          <w:sz w:val="20"/>
          <w:szCs w:val="20"/>
        </w:rPr>
        <w:t>Marsa Petr,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14:paraId="4A95F97E" w14:textId="77777777"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</w:p>
    <w:p w14:paraId="76913508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3BAC6114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5F1508C4" w14:textId="77777777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44FE3280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66E43688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C0CFE09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797A780E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6A5CBAA7" w14:textId="7A4BBC2E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B60515">
        <w:rPr>
          <w:rFonts w:ascii="Arial" w:hAnsi="Arial" w:cs="Arial"/>
          <w:lang w:val="sk-SK"/>
        </w:rPr>
        <w:t>2</w:t>
      </w:r>
      <w:r w:rsidR="008F35FC">
        <w:rPr>
          <w:rFonts w:ascii="Arial" w:hAnsi="Arial" w:cs="Arial"/>
          <w:lang w:val="sk-SK"/>
        </w:rPr>
        <w:t>3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2718565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5817164F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08BFAB66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3C1F123D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47E984" w14:textId="77777777" w:rsidR="008B3D55" w:rsidRDefault="008B3D55" w:rsidP="0086421C">
      <w:r>
        <w:separator/>
      </w:r>
    </w:p>
  </w:endnote>
  <w:endnote w:type="continuationSeparator" w:id="0">
    <w:p w14:paraId="126A64D7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15802906"/>
      <w:docPartObj>
        <w:docPartGallery w:val="Page Numbers (Bottom of Page)"/>
        <w:docPartUnique/>
      </w:docPartObj>
    </w:sdtPr>
    <w:sdtEndPr/>
    <w:sdtContent>
      <w:p w14:paraId="46A11B89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14:paraId="2DAA3F9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0B921E" w14:textId="77777777" w:rsidR="008B3D55" w:rsidRDefault="008B3D55" w:rsidP="0086421C">
      <w:r>
        <w:separator/>
      </w:r>
    </w:p>
  </w:footnote>
  <w:footnote w:type="continuationSeparator" w:id="0">
    <w:p w14:paraId="486C2C1D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9309391">
    <w:abstractNumId w:val="1"/>
  </w:num>
  <w:num w:numId="2" w16cid:durableId="1743915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275B9"/>
    <w:rsid w:val="000E0048"/>
    <w:rsid w:val="001E3695"/>
    <w:rsid w:val="002137A2"/>
    <w:rsid w:val="00253774"/>
    <w:rsid w:val="0029597A"/>
    <w:rsid w:val="00311AE8"/>
    <w:rsid w:val="003513BB"/>
    <w:rsid w:val="00351BFF"/>
    <w:rsid w:val="003C6430"/>
    <w:rsid w:val="005E3AC8"/>
    <w:rsid w:val="00646C07"/>
    <w:rsid w:val="0068007B"/>
    <w:rsid w:val="006C15BF"/>
    <w:rsid w:val="007B73D3"/>
    <w:rsid w:val="0086421C"/>
    <w:rsid w:val="008B3D55"/>
    <w:rsid w:val="008C31A2"/>
    <w:rsid w:val="008D43B4"/>
    <w:rsid w:val="008F35FC"/>
    <w:rsid w:val="008F6B6B"/>
    <w:rsid w:val="00950D4D"/>
    <w:rsid w:val="00997C5A"/>
    <w:rsid w:val="00B14776"/>
    <w:rsid w:val="00B60515"/>
    <w:rsid w:val="00CB0D6E"/>
    <w:rsid w:val="00E967ED"/>
    <w:rsid w:val="00FD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FE3BB"/>
  <w15:docId w15:val="{F2F50785-DA23-4EB2-BEFB-96861106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142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7</cp:revision>
  <dcterms:created xsi:type="dcterms:W3CDTF">2020-06-17T12:42:00Z</dcterms:created>
  <dcterms:modified xsi:type="dcterms:W3CDTF">2024-05-24T12:27:00Z</dcterms:modified>
</cp:coreProperties>
</file>