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IRS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Družstevná, Rovinka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55494625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2122015621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-3990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55494625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2122015621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