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0A22EE">
        <w:t>3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2611FA">
        <w:t>2</w:t>
      </w:r>
      <w:r w:rsidR="000A22EE">
        <w:t>3</w:t>
      </w:r>
      <w:r w:rsidRPr="00FC7510">
        <w:t xml:space="preserve"> mala v hlavnom pracovnom pom</w:t>
      </w:r>
      <w:r w:rsidR="00A67791" w:rsidRPr="00FC7510">
        <w:t xml:space="preserve">ere </w:t>
      </w:r>
      <w:r w:rsidR="002611FA">
        <w:t>3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</w:t>
      </w:r>
      <w:r w:rsidR="000A22EE">
        <w:t>2</w:t>
      </w:r>
      <w:r w:rsidR="00FB6BC6">
        <w:t xml:space="preserve"> mala </w:t>
      </w:r>
      <w:r w:rsidR="002611FA">
        <w:t>3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2611FA">
        <w:t>4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0A22EE">
        <w:t>3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0A22EE">
        <w:t>3</w:t>
      </w:r>
      <w:r>
        <w:t xml:space="preserve"> ako </w:t>
      </w:r>
      <w:r w:rsidR="000A22EE">
        <w:t>štrnástu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226073">
        <w:t>3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2611FA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2611FA">
      <w:pPr>
        <w:spacing w:after="120"/>
        <w:ind w:left="144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514CF1" w:rsidRDefault="00514CF1" w:rsidP="00514CF1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226073">
        <w:t>3</w:t>
      </w:r>
      <w:r w:rsidR="00D47C5C" w:rsidRPr="00FB6BC6">
        <w:t xml:space="preserve"> do 31.12.20</w:t>
      </w:r>
      <w:r w:rsidR="000C4230">
        <w:t>2</w:t>
      </w:r>
      <w:r w:rsidR="00226073">
        <w:t>3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226073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7E0A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226073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226073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226073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</w:tr>
      <w:tr w:rsidR="00226073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</w:tr>
      <w:tr w:rsidR="007E0AE4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226073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22607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55 754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51 808</w:t>
            </w:r>
          </w:p>
        </w:tc>
      </w:tr>
      <w:tr w:rsidR="00226073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22607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39 085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32 930</w:t>
            </w:r>
          </w:p>
        </w:tc>
      </w:tr>
      <w:tr w:rsidR="00226073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22607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94 839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84 738</w:t>
            </w:r>
          </w:p>
        </w:tc>
      </w:tr>
      <w:tr w:rsidR="00226073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1D6FA5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22607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37 877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0C4230" w:rsidRDefault="00226073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47 978</w:t>
            </w:r>
          </w:p>
        </w:tc>
      </w:tr>
    </w:tbl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7E0AE4" w:rsidRPr="00FB6BC6">
        <w:t>01.01.20</w:t>
      </w:r>
      <w:r w:rsidR="007E0AE4">
        <w:t>2</w:t>
      </w:r>
      <w:r w:rsidR="00226073">
        <w:t>2</w:t>
      </w:r>
      <w:r w:rsidR="007E0AE4" w:rsidRPr="00FB6BC6">
        <w:t xml:space="preserve"> do 31.12.20</w:t>
      </w:r>
      <w:r w:rsidR="007E0AE4">
        <w:t>2</w:t>
      </w:r>
      <w:r w:rsidR="00226073">
        <w:t>2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226073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DC2039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21</w:t>
            </w:r>
          </w:p>
        </w:tc>
      </w:tr>
      <w:tr w:rsidR="00226073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DC2039" w:rsidRDefault="00226073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226073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226073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12 00</w:t>
            </w: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64 408</w:t>
            </w:r>
          </w:p>
        </w:tc>
      </w:tr>
      <w:tr w:rsidR="00226073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12 00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244 716</w:t>
            </w:r>
          </w:p>
        </w:tc>
      </w:tr>
      <w:tr w:rsidR="00226073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226073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E33E8" w:rsidRDefault="00226073" w:rsidP="006735BD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226073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51 808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47 862</w:t>
            </w:r>
          </w:p>
        </w:tc>
      </w:tr>
      <w:tr w:rsidR="00226073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32 930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12 000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38 775</w:t>
            </w:r>
          </w:p>
        </w:tc>
      </w:tr>
      <w:tr w:rsidR="00226073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84 738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 w:rsidRPr="00B272FD">
              <w:rPr>
                <w:rFonts w:eastAsia="Times New Roman"/>
                <w:b/>
                <w:bCs/>
                <w:color w:val="000000"/>
                <w:lang w:eastAsia="sk-SK"/>
              </w:rPr>
              <w:t>12 000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86 637</w:t>
            </w:r>
          </w:p>
        </w:tc>
      </w:tr>
      <w:tr w:rsidR="00226073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1D6FA5" w:rsidRDefault="00226073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47 978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0C4230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7E0F31" w:rsidRDefault="00226073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158 079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0017DA" w:rsidRPr="00885502">
        <w:t>riadku č. 054</w:t>
      </w:r>
      <w:r w:rsidRPr="00885502"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C17046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31.12.2022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5758EF" w:rsidP="00F6028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6 124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C17046" w:rsidP="00C1704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350 615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5758EF" w:rsidRDefault="00F60280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2 346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5758EF" w:rsidRDefault="00F6028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2 346</w:t>
            </w:r>
          </w:p>
        </w:tc>
      </w:tr>
    </w:tbl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31.12.2022</w:t>
            </w:r>
          </w:p>
        </w:tc>
      </w:tr>
      <w:tr w:rsidR="00F60280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650817" w:rsidRDefault="00F60280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0280" w:rsidRPr="00650817" w:rsidRDefault="00F60280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80" w:rsidRPr="005758EF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3 694</w:t>
            </w:r>
          </w:p>
        </w:tc>
      </w:tr>
      <w:tr w:rsidR="00F60280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650817" w:rsidRDefault="00F60280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650817" w:rsidRDefault="00F60280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5758EF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3 694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lastRenderedPageBreak/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F60280">
        <w:t>3</w:t>
      </w:r>
      <w:r>
        <w:t xml:space="preserve"> do 31.12.20</w:t>
      </w:r>
      <w:r w:rsidR="00797BCB">
        <w:t>2</w:t>
      </w:r>
      <w:r w:rsidR="00F60280">
        <w:t>3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F602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F60280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31.12.2022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F60280" w:rsidRPr="00DC2039" w:rsidRDefault="00F60280" w:rsidP="00F602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F60280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F60280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F60280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252ECA" w:rsidRDefault="00F60280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DC2039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60280" w:rsidRPr="00EC1D1E" w:rsidRDefault="00F60280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F60280">
        <w:t>3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116179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>Spoločnosť vykazuje k 31.12.20</w:t>
      </w:r>
      <w:r w:rsidR="004908F5">
        <w:rPr>
          <w:sz w:val="24"/>
          <w:szCs w:val="24"/>
        </w:rPr>
        <w:t>2</w:t>
      </w:r>
      <w:r w:rsidR="00116179">
        <w:rPr>
          <w:sz w:val="24"/>
          <w:szCs w:val="24"/>
        </w:rPr>
        <w:t>3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 na riadku č. 102</w:t>
      </w:r>
      <w:r>
        <w:rPr>
          <w:sz w:val="24"/>
          <w:szCs w:val="24"/>
        </w:rPr>
        <w:t xml:space="preserve"> Súvahy.</w:t>
      </w:r>
    </w:p>
    <w:p w:rsidR="00086921" w:rsidRDefault="00AA447B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Štruktúra dlhodobých záväzkov je k 31.12.20</w:t>
      </w:r>
      <w:r w:rsidR="00B112CA">
        <w:rPr>
          <w:sz w:val="24"/>
          <w:szCs w:val="24"/>
        </w:rPr>
        <w:t>2</w:t>
      </w:r>
      <w:r w:rsidR="00116179">
        <w:rPr>
          <w:sz w:val="24"/>
          <w:szCs w:val="24"/>
        </w:rPr>
        <w:t>3</w:t>
      </w:r>
      <w:r>
        <w:rPr>
          <w:sz w:val="24"/>
          <w:szCs w:val="24"/>
        </w:rPr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1617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1161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16179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4 882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5 811</w:t>
            </w:r>
          </w:p>
        </w:tc>
      </w:tr>
      <w:tr w:rsidR="00116179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  <w:r w:rsidRPr="009621AB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822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5 811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DC2039" w:rsidRDefault="00DC2039" w:rsidP="00AA447B">
      <w:pPr>
        <w:spacing w:after="120"/>
        <w:rPr>
          <w:sz w:val="24"/>
          <w:szCs w:val="24"/>
        </w:rPr>
      </w:pPr>
      <w:r>
        <w:rPr>
          <w:sz w:val="24"/>
          <w:szCs w:val="24"/>
        </w:rPr>
        <w:t>Štruktúra dlhodobých záväzkov za bezprostredne predchádzajúce účtovné obdobie: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394"/>
        <w:gridCol w:w="1985"/>
        <w:gridCol w:w="1984"/>
      </w:tblGrid>
      <w:tr w:rsidR="00116179" w:rsidRPr="00086921" w:rsidTr="005A2411">
        <w:trPr>
          <w:trHeight w:val="6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086921" w:rsidRDefault="00116179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116179" w:rsidRPr="00DC2039" w:rsidRDefault="00116179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31.12.2021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116179" w:rsidRPr="00DC2039" w:rsidRDefault="00116179" w:rsidP="006735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31.12.2022</w:t>
            </w:r>
          </w:p>
        </w:tc>
      </w:tr>
      <w:tr w:rsidR="00116179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086921" w:rsidRDefault="00116179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5758EF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5758EF">
              <w:rPr>
                <w:rFonts w:eastAsia="Times New Roman"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5 811</w:t>
            </w:r>
          </w:p>
        </w:tc>
      </w:tr>
      <w:tr w:rsidR="00116179" w:rsidRPr="00086921" w:rsidTr="005A2411">
        <w:trPr>
          <w:trHeight w:val="300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086921" w:rsidRDefault="00116179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5758EF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086921" w:rsidTr="005A2411">
        <w:trPr>
          <w:trHeight w:val="315"/>
        </w:trPr>
        <w:tc>
          <w:tcPr>
            <w:tcW w:w="43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086921" w:rsidRDefault="00116179" w:rsidP="000869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08692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5758EF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086921" w:rsidTr="005A2411">
        <w:trPr>
          <w:trHeight w:val="315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086921" w:rsidRDefault="00116179" w:rsidP="0008692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086921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5758EF" w:rsidRDefault="00116179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758EF">
              <w:rPr>
                <w:rFonts w:eastAsia="Times New Roman"/>
                <w:b/>
                <w:bCs/>
                <w:color w:val="000000"/>
                <w:lang w:eastAsia="sk-SK"/>
              </w:rPr>
              <w:t>3 788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5 811</w:t>
            </w:r>
          </w:p>
        </w:tc>
      </w:tr>
    </w:tbl>
    <w:p w:rsidR="00AA447B" w:rsidRDefault="00AA447B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Spoločnosť nevykazuje záväzky po lehote splatnosti ani záväzky kryté záložným právom.</w:t>
      </w:r>
    </w:p>
    <w:p w:rsidR="00AA447B" w:rsidRPr="005A2411" w:rsidRDefault="001156EE" w:rsidP="00AA447B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A2411">
        <w:rPr>
          <w:b/>
          <w:sz w:val="24"/>
          <w:szCs w:val="24"/>
        </w:rPr>
        <w:t>Celkovú sumu krátk.</w:t>
      </w:r>
      <w:r w:rsidR="00AA447B" w:rsidRPr="005A2411">
        <w:rPr>
          <w:b/>
          <w:sz w:val="24"/>
          <w:szCs w:val="24"/>
        </w:rPr>
        <w:t xml:space="preserve"> záväzkov vykázaných na r</w:t>
      </w:r>
      <w:r w:rsidR="008409F2">
        <w:rPr>
          <w:b/>
          <w:sz w:val="24"/>
          <w:szCs w:val="24"/>
        </w:rPr>
        <w:t>iadku č. 1</w:t>
      </w:r>
      <w:r w:rsidR="007C329B">
        <w:rPr>
          <w:b/>
          <w:sz w:val="24"/>
          <w:szCs w:val="24"/>
        </w:rPr>
        <w:t>23</w:t>
      </w:r>
      <w:r w:rsidR="008409F2">
        <w:rPr>
          <w:b/>
          <w:sz w:val="24"/>
          <w:szCs w:val="24"/>
        </w:rPr>
        <w:t xml:space="preserve"> Súvahy k 31.12.20</w:t>
      </w:r>
      <w:r w:rsidR="004908F5">
        <w:rPr>
          <w:b/>
          <w:sz w:val="24"/>
          <w:szCs w:val="24"/>
        </w:rPr>
        <w:t>2</w:t>
      </w:r>
      <w:r w:rsidR="00116179">
        <w:rPr>
          <w:b/>
          <w:sz w:val="24"/>
          <w:szCs w:val="24"/>
        </w:rPr>
        <w:t>3</w:t>
      </w:r>
      <w:r w:rsidR="00AA447B" w:rsidRPr="005A2411">
        <w:rPr>
          <w:b/>
          <w:sz w:val="24"/>
          <w:szCs w:val="24"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16179" w:rsidP="004908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7C32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C329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116179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68 684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7C329B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24 047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F610CD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1</w:t>
      </w:r>
      <w:r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7C329B">
        <w:rPr>
          <w:sz w:val="24"/>
          <w:szCs w:val="24"/>
        </w:rPr>
        <w:t>3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7C32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C329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7C32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C329B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E754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E7548B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8742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742B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E7548B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475 593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8742B0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409 826</w:t>
            </w:r>
          </w:p>
        </w:tc>
      </w:tr>
      <w:tr w:rsidR="004908F5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E7548B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355 509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8742B0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308 432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E7548B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120 084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1269F4" w:rsidRDefault="008742B0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101 394</w:t>
            </w:r>
          </w:p>
        </w:tc>
      </w:tr>
    </w:tbl>
    <w:p w:rsidR="005A2411" w:rsidRDefault="005A2411" w:rsidP="00F610CD">
      <w:pPr>
        <w:spacing w:after="120"/>
      </w:pPr>
    </w:p>
    <w:p w:rsidR="00EC1FA7" w:rsidRDefault="00EC1FA7" w:rsidP="00F610CD">
      <w:pPr>
        <w:spacing w:after="120"/>
      </w:pPr>
    </w:p>
    <w:p w:rsidR="00EC1FA7" w:rsidRDefault="00EC1FA7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E7548B">
        <w:t>3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</w:t>
      </w:r>
      <w:r>
        <w:lastRenderedPageBreak/>
        <w:t xml:space="preserve">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E7548B">
        <w:t>3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E7548B">
        <w:t>3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E7548B">
        <w:t>21</w:t>
      </w:r>
      <w:r w:rsidR="008B7450">
        <w:t>.6.202</w:t>
      </w:r>
      <w:r w:rsidR="008742B0">
        <w:t>3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trackRevisions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A22EE"/>
    <w:rsid w:val="000C4230"/>
    <w:rsid w:val="000D7F90"/>
    <w:rsid w:val="001156EE"/>
    <w:rsid w:val="00116179"/>
    <w:rsid w:val="001269F4"/>
    <w:rsid w:val="001367AF"/>
    <w:rsid w:val="0014176B"/>
    <w:rsid w:val="0014530E"/>
    <w:rsid w:val="00177DA4"/>
    <w:rsid w:val="001A56AA"/>
    <w:rsid w:val="001D3570"/>
    <w:rsid w:val="001D69A9"/>
    <w:rsid w:val="001D6FA5"/>
    <w:rsid w:val="001E33E8"/>
    <w:rsid w:val="00205C50"/>
    <w:rsid w:val="00226073"/>
    <w:rsid w:val="00252ECA"/>
    <w:rsid w:val="002611FA"/>
    <w:rsid w:val="002B0EE3"/>
    <w:rsid w:val="002E16D8"/>
    <w:rsid w:val="003B3782"/>
    <w:rsid w:val="00406AE0"/>
    <w:rsid w:val="004908F5"/>
    <w:rsid w:val="004928F7"/>
    <w:rsid w:val="004949C3"/>
    <w:rsid w:val="004D1DEE"/>
    <w:rsid w:val="004D456A"/>
    <w:rsid w:val="004E3713"/>
    <w:rsid w:val="00514CF1"/>
    <w:rsid w:val="005422CE"/>
    <w:rsid w:val="005758EF"/>
    <w:rsid w:val="005934A3"/>
    <w:rsid w:val="00596515"/>
    <w:rsid w:val="00597E0E"/>
    <w:rsid w:val="005A2411"/>
    <w:rsid w:val="005B29CB"/>
    <w:rsid w:val="006130B9"/>
    <w:rsid w:val="00630F76"/>
    <w:rsid w:val="00650817"/>
    <w:rsid w:val="0066616D"/>
    <w:rsid w:val="0067744F"/>
    <w:rsid w:val="006D1E16"/>
    <w:rsid w:val="006F7725"/>
    <w:rsid w:val="00756EBC"/>
    <w:rsid w:val="00797BCB"/>
    <w:rsid w:val="007C329B"/>
    <w:rsid w:val="007D04A4"/>
    <w:rsid w:val="007E0AE4"/>
    <w:rsid w:val="007E0F31"/>
    <w:rsid w:val="008311C4"/>
    <w:rsid w:val="008409F2"/>
    <w:rsid w:val="008742B0"/>
    <w:rsid w:val="0088550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2AFA"/>
    <w:rsid w:val="00A14FF8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112CA"/>
    <w:rsid w:val="00B272FD"/>
    <w:rsid w:val="00B36ADE"/>
    <w:rsid w:val="00B558A5"/>
    <w:rsid w:val="00BF4EAE"/>
    <w:rsid w:val="00C17046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7548B"/>
    <w:rsid w:val="00EC1D1E"/>
    <w:rsid w:val="00EC1FA7"/>
    <w:rsid w:val="00ED7DC4"/>
    <w:rsid w:val="00EF2CC2"/>
    <w:rsid w:val="00F066A8"/>
    <w:rsid w:val="00F24923"/>
    <w:rsid w:val="00F60280"/>
    <w:rsid w:val="00F610CD"/>
    <w:rsid w:val="00F74C29"/>
    <w:rsid w:val="00F91DC8"/>
    <w:rsid w:val="00FA7DDA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1637</Words>
  <Characters>9334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2022-06-30T14:40:00Z</cp:lastPrinted>
  <dcterms:created xsi:type="dcterms:W3CDTF">2024-06-21T08:12:00Z</dcterms:created>
  <dcterms:modified xsi:type="dcterms:W3CDTF">2024-06-21T08:12:00Z</dcterms:modified>
</cp:coreProperties>
</file>