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C8E" w:rsidRDefault="00706C8E" w:rsidP="00706C8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06C8E" w:rsidRDefault="00706C8E" w:rsidP="00706C8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 w:rsidR="005A3342">
        <w:rPr>
          <w:rFonts w:ascii="Cambria" w:hAnsi="Cambria" w:cs="Arial"/>
          <w:b/>
        </w:rPr>
        <w:t>PATOSTAV</w:t>
      </w:r>
      <w:r>
        <w:rPr>
          <w:rFonts w:ascii="Cambria" w:hAnsi="Cambria" w:cs="Arial"/>
          <w:b/>
        </w:rPr>
        <w:t>, spol.  s  r.o.</w:t>
      </w:r>
    </w:p>
    <w:p w:rsidR="00706C8E" w:rsidRPr="00B77972" w:rsidRDefault="00706C8E" w:rsidP="00706C8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>:</w:t>
      </w:r>
      <w:r w:rsidR="005A3342">
        <w:rPr>
          <w:rFonts w:ascii="Cambria" w:hAnsi="Cambria" w:cs="Arial"/>
        </w:rPr>
        <w:t xml:space="preserve"> Sklárska 117, 020 61  Lednické Rovne</w:t>
      </w:r>
    </w:p>
    <w:p w:rsidR="00706C8E" w:rsidRPr="00B77972" w:rsidRDefault="00706C8E" w:rsidP="00706C8E">
      <w:pPr>
        <w:tabs>
          <w:tab w:val="left" w:pos="5628"/>
        </w:tabs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706C8E" w:rsidRPr="00B701A9" w:rsidRDefault="00706C8E" w:rsidP="00706C8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706C8E" w:rsidRPr="00D367A8" w:rsidRDefault="00706C8E" w:rsidP="00706C8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Nemá náplň</w:t>
      </w:r>
    </w:p>
    <w:p w:rsidR="00706C8E" w:rsidRPr="00395156" w:rsidRDefault="00706C8E" w:rsidP="00706C8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706C8E" w:rsidRPr="00395156" w:rsidRDefault="00706C8E" w:rsidP="00706C8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706C8E" w:rsidRPr="00A405A5" w:rsidRDefault="00706C8E" w:rsidP="00706C8E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706C8E" w:rsidRPr="00B47D63" w:rsidTr="00017FC8">
        <w:tc>
          <w:tcPr>
            <w:tcW w:w="4253" w:type="dxa"/>
            <w:vAlign w:val="center"/>
          </w:tcPr>
          <w:p w:rsidR="00706C8E" w:rsidRPr="001B7F7A" w:rsidRDefault="00706C8E" w:rsidP="00017FC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706C8E" w:rsidRPr="001B7F7A" w:rsidRDefault="00706C8E" w:rsidP="00017FC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706C8E" w:rsidRPr="001B7F7A" w:rsidRDefault="00706C8E" w:rsidP="00017FC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706C8E" w:rsidRPr="001B7F7A" w:rsidRDefault="00706C8E" w:rsidP="00017FC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706C8E" w:rsidRPr="001B7F7A" w:rsidRDefault="00706C8E" w:rsidP="00017FC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706C8E" w:rsidRPr="001B7F7A" w:rsidRDefault="00706C8E" w:rsidP="00017FC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706C8E" w:rsidRPr="00B47D63" w:rsidTr="00017FC8">
        <w:trPr>
          <w:trHeight w:val="378"/>
        </w:trPr>
        <w:tc>
          <w:tcPr>
            <w:tcW w:w="4253" w:type="dxa"/>
            <w:vAlign w:val="center"/>
          </w:tcPr>
          <w:p w:rsidR="00706C8E" w:rsidRPr="001C36CF" w:rsidRDefault="00706C8E" w:rsidP="00017FC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706C8E" w:rsidRPr="001B7F7A" w:rsidRDefault="005F52F6" w:rsidP="00017FC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706C8E" w:rsidRPr="001B7F7A" w:rsidRDefault="00706C8E" w:rsidP="00017FC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706C8E" w:rsidRDefault="00706C8E" w:rsidP="00706C8E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06C8E" w:rsidRPr="009916FF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706C8E" w:rsidRPr="003466F3" w:rsidRDefault="00706C8E" w:rsidP="00706C8E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06C8E" w:rsidRDefault="00706C8E" w:rsidP="00706C8E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06C8E" w:rsidRPr="00E023FE" w:rsidRDefault="00706C8E" w:rsidP="00706C8E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706C8E" w:rsidRPr="00B47D63" w:rsidTr="00017FC8"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706C8E" w:rsidRPr="00B47D63" w:rsidTr="00017FC8">
        <w:trPr>
          <w:trHeight w:val="340"/>
        </w:trPr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706C8E" w:rsidRPr="003C3743" w:rsidRDefault="00706C8E" w:rsidP="00017FC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706C8E" w:rsidRPr="00B47D63" w:rsidTr="00017FC8">
        <w:trPr>
          <w:trHeight w:val="340"/>
        </w:trPr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706C8E" w:rsidRPr="003C3743" w:rsidRDefault="00706C8E" w:rsidP="00017FC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706C8E" w:rsidRPr="00B47D63" w:rsidTr="00017FC8">
        <w:trPr>
          <w:trHeight w:val="340"/>
        </w:trPr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706C8E" w:rsidRPr="003C3743" w:rsidRDefault="00706C8E" w:rsidP="00017FC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706C8E" w:rsidRPr="00B47D63" w:rsidTr="00017FC8">
        <w:trPr>
          <w:trHeight w:val="340"/>
        </w:trPr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706C8E" w:rsidRPr="003C3743" w:rsidRDefault="00706C8E" w:rsidP="00017FC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706C8E" w:rsidRPr="00B47D63" w:rsidTr="00017FC8">
        <w:trPr>
          <w:trHeight w:val="340"/>
        </w:trPr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706C8E" w:rsidRPr="003C3743" w:rsidRDefault="00706C8E" w:rsidP="00017FC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VN</w:t>
            </w:r>
          </w:p>
        </w:tc>
      </w:tr>
      <w:tr w:rsidR="00706C8E" w:rsidRPr="00B47D63" w:rsidTr="00017FC8">
        <w:trPr>
          <w:trHeight w:val="340"/>
        </w:trPr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706C8E" w:rsidRPr="003C3743" w:rsidRDefault="00706C8E" w:rsidP="00017FC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Menovita hodnota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MH</w:t>
            </w:r>
          </w:p>
        </w:tc>
      </w:tr>
      <w:tr w:rsidR="00706C8E" w:rsidRPr="00B47D63" w:rsidTr="00017FC8">
        <w:trPr>
          <w:trHeight w:val="340"/>
        </w:trPr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706C8E" w:rsidRPr="003C3743" w:rsidRDefault="00706C8E" w:rsidP="00017FC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Menovita hodnota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MH</w:t>
            </w:r>
          </w:p>
        </w:tc>
      </w:tr>
      <w:tr w:rsidR="00706C8E" w:rsidRPr="00B47D63" w:rsidTr="00017FC8">
        <w:trPr>
          <w:trHeight w:val="340"/>
        </w:trPr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706C8E" w:rsidRPr="003C3743" w:rsidRDefault="00706C8E" w:rsidP="00017FC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Menovita hodnota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MH</w:t>
            </w:r>
          </w:p>
        </w:tc>
      </w:tr>
      <w:tr w:rsidR="00706C8E" w:rsidRPr="00B47D63" w:rsidTr="00017FC8">
        <w:trPr>
          <w:trHeight w:val="340"/>
        </w:trPr>
        <w:tc>
          <w:tcPr>
            <w:tcW w:w="0" w:type="auto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706C8E" w:rsidRPr="003C3743" w:rsidRDefault="00706C8E" w:rsidP="00017FC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706C8E" w:rsidRPr="00B47D63" w:rsidRDefault="00706C8E" w:rsidP="00017F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706C8E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06C8E" w:rsidRPr="00B47D63" w:rsidRDefault="00706C8E" w:rsidP="00706C8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06C8E" w:rsidRDefault="00706C8E" w:rsidP="00706C8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706C8E" w:rsidRPr="006E5C50" w:rsidRDefault="00706C8E" w:rsidP="00706C8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06C8E" w:rsidRPr="00B47D63" w:rsidRDefault="00706C8E" w:rsidP="00706C8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06C8E" w:rsidRPr="00B47D63" w:rsidRDefault="00706C8E" w:rsidP="00706C8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706C8E" w:rsidRPr="00B47D63" w:rsidTr="00017FC8">
        <w:trPr>
          <w:trHeight w:val="397"/>
        </w:trPr>
        <w:tc>
          <w:tcPr>
            <w:tcW w:w="2195" w:type="dxa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706C8E" w:rsidRPr="00B47D63" w:rsidTr="00017FC8">
        <w:trPr>
          <w:trHeight w:val="397"/>
        </w:trPr>
        <w:tc>
          <w:tcPr>
            <w:tcW w:w="2195" w:type="dxa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Dlhod. Hmot. majetok</w:t>
            </w:r>
          </w:p>
        </w:tc>
        <w:tc>
          <w:tcPr>
            <w:tcW w:w="2303" w:type="dxa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303" w:type="dxa"/>
          </w:tcPr>
          <w:p w:rsidR="00706C8E" w:rsidRPr="00B47D63" w:rsidRDefault="00706C8E" w:rsidP="00017FC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706C8E" w:rsidRPr="00B47D63" w:rsidRDefault="00706C8E" w:rsidP="00706C8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06C8E" w:rsidRDefault="00706C8E" w:rsidP="00706C8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Pr="00B47D63">
        <w:rPr>
          <w:rFonts w:asciiTheme="majorHAnsi" w:eastAsia="MS Gothic" w:hAnsiTheme="majorHAnsi" w:cs="Arial"/>
          <w:sz w:val="20"/>
          <w:szCs w:val="20"/>
        </w:rPr>
        <w:t>zostav</w:t>
      </w:r>
      <w:r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>
        <w:rPr>
          <w:rFonts w:asciiTheme="majorHAnsi" w:eastAsia="MS Gothic" w:hAnsiTheme="majorHAnsi" w:cs="Arial"/>
          <w:sz w:val="20"/>
          <w:szCs w:val="20"/>
        </w:rPr>
        <w:t xml:space="preserve"> </w:t>
      </w:r>
      <w:r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>
        <w:rPr>
          <w:rFonts w:asciiTheme="majorHAnsi" w:eastAsia="MS Gothic" w:hAnsiTheme="majorHAnsi" w:cs="Arial"/>
          <w:sz w:val="20"/>
          <w:szCs w:val="20"/>
        </w:rPr>
        <w:t>môže odlišovať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706C8E" w:rsidRDefault="00706C8E" w:rsidP="00706C8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706C8E" w:rsidRPr="00507AE7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706C8E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Nemá náplň.</w:t>
      </w: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06C8E" w:rsidRPr="00FA30A7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706C8E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Nemá náplň.</w:t>
      </w:r>
    </w:p>
    <w:p w:rsidR="00706C8E" w:rsidRPr="00B47D63" w:rsidRDefault="00706C8E" w:rsidP="00706C8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06C8E" w:rsidRDefault="00706C8E" w:rsidP="00706C8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706C8E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Nemá náplň.</w:t>
      </w:r>
    </w:p>
    <w:p w:rsidR="00706C8E" w:rsidRPr="009916FF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06C8E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:rsidR="00706C8E" w:rsidRPr="00C42283" w:rsidRDefault="00706C8E" w:rsidP="00706C8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06C8E" w:rsidRPr="00C42283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p w:rsidR="00706C8E" w:rsidRPr="00A35CE9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Nemá náplň.</w:t>
      </w:r>
    </w:p>
    <w:p w:rsidR="00706C8E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706C8E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p w:rsidR="00706C8E" w:rsidRPr="006F58E4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 III. 2 b) </w:t>
      </w:r>
      <w:r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706C8E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Nemá náplň.</w:t>
      </w:r>
    </w:p>
    <w:p w:rsidR="00706C8E" w:rsidRDefault="00706C8E" w:rsidP="00706C8E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706C8E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Nemá náplň.</w:t>
      </w:r>
    </w:p>
    <w:p w:rsidR="00706C8E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Pr="00950934">
        <w:rPr>
          <w:rFonts w:asciiTheme="majorHAnsi" w:eastAsia="MS Gothic" w:hAnsiTheme="majorHAnsi" w:cs="Times New Roman"/>
          <w:b/>
        </w:rPr>
        <w:t xml:space="preserve">) Hlavné podmienky, na základe ktorých boli záruky alebo iné zabezpečenia </w:t>
      </w:r>
      <w:r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706C8E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Nemá náplň.</w:t>
      </w:r>
    </w:p>
    <w:p w:rsidR="00706C8E" w:rsidRPr="00950934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706C8E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:rsidR="00706C8E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Nemá náplň.</w:t>
      </w:r>
    </w:p>
    <w:p w:rsidR="00706C8E" w:rsidRPr="00F52202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706C8E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706C8E" w:rsidRPr="00A35CE9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Nemá náplň.</w:t>
      </w:r>
    </w:p>
    <w:p w:rsidR="00706C8E" w:rsidRDefault="00706C8E" w:rsidP="00706C8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706C8E" w:rsidRDefault="00706C8E" w:rsidP="00706C8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Nemá náplň.</w:t>
      </w:r>
    </w:p>
    <w:p w:rsidR="000D3101" w:rsidRDefault="000D3101"/>
    <w:sectPr w:rsidR="000D3101" w:rsidSect="000D3101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7D54" w:rsidRDefault="009E7D54" w:rsidP="00706C8E">
      <w:pPr>
        <w:spacing w:after="0" w:line="240" w:lineRule="auto"/>
      </w:pPr>
      <w:r>
        <w:separator/>
      </w:r>
    </w:p>
  </w:endnote>
  <w:endnote w:type="continuationSeparator" w:id="1">
    <w:p w:rsidR="009E7D54" w:rsidRDefault="009E7D54" w:rsidP="00706C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7D54" w:rsidRDefault="009E7D54" w:rsidP="00706C8E">
      <w:pPr>
        <w:spacing w:after="0" w:line="240" w:lineRule="auto"/>
      </w:pPr>
      <w:r>
        <w:separator/>
      </w:r>
    </w:p>
  </w:footnote>
  <w:footnote w:type="continuationSeparator" w:id="1">
    <w:p w:rsidR="009E7D54" w:rsidRDefault="009E7D54" w:rsidP="00706C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6C8E" w:rsidRDefault="00706C8E" w:rsidP="00706C8E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706C8E" w:rsidTr="00017FC8">
      <w:trPr>
        <w:trHeight w:val="340"/>
        <w:jc w:val="right"/>
      </w:trPr>
      <w:tc>
        <w:tcPr>
          <w:tcW w:w="624" w:type="dxa"/>
          <w:vAlign w:val="center"/>
        </w:tcPr>
        <w:p w:rsidR="00706C8E" w:rsidRPr="006A6ED1" w:rsidRDefault="00706C8E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706C8E" w:rsidRPr="006A6ED1" w:rsidRDefault="00706C8E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706C8E" w:rsidRPr="006A6ED1" w:rsidRDefault="00706C8E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706C8E" w:rsidRPr="006A6ED1" w:rsidRDefault="00706C8E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06C8E" w:rsidRPr="006A6ED1" w:rsidRDefault="00706C8E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706C8E" w:rsidRPr="006A6ED1" w:rsidRDefault="00706C8E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06C8E" w:rsidRPr="006A6ED1" w:rsidRDefault="00706C8E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706C8E" w:rsidRPr="006A6ED1" w:rsidRDefault="00706C8E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706C8E" w:rsidRPr="006A6ED1" w:rsidRDefault="005A3342" w:rsidP="00017FC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706C8E" w:rsidRDefault="00706C8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06C8E"/>
    <w:rsid w:val="000D3101"/>
    <w:rsid w:val="004D53F3"/>
    <w:rsid w:val="005A3342"/>
    <w:rsid w:val="005F52F6"/>
    <w:rsid w:val="00634626"/>
    <w:rsid w:val="00706C8E"/>
    <w:rsid w:val="0071277D"/>
    <w:rsid w:val="009201F5"/>
    <w:rsid w:val="009E7D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6C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06C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06C8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06C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C8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706C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6C8E"/>
  </w:style>
  <w:style w:type="paragraph" w:styleId="Pta">
    <w:name w:val="footer"/>
    <w:basedOn w:val="Normlny"/>
    <w:link w:val="PtaChar"/>
    <w:uiPriority w:val="99"/>
    <w:semiHidden/>
    <w:unhideWhenUsed/>
    <w:rsid w:val="00706C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06C8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471</Words>
  <Characters>2686</Characters>
  <Application>Microsoft Office Word</Application>
  <DocSecurity>0</DocSecurity>
  <Lines>22</Lines>
  <Paragraphs>6</Paragraphs>
  <ScaleCrop>false</ScaleCrop>
  <Company>Microsoft</Company>
  <LinksUpToDate>false</LinksUpToDate>
  <CharactersWithSpaces>3151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2023-03-27T16:24:00Z</cp:lastPrinted>
  <dcterms:created xsi:type="dcterms:W3CDTF">2024-06-21T14:21:00Z</dcterms:created>
  <dcterms:modified xsi:type="dcterms:W3CDTF">2024-06-21T14:21:00Z</dcterms:modified>
</cp:coreProperties>
</file>