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00829D" w14:textId="3ABEFAB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91EB7">
        <w:rPr>
          <w:rFonts w:ascii="Arial Narrow" w:hAnsi="Arial Narrow"/>
          <w:b/>
        </w:rPr>
        <w:t>2023</w:t>
      </w:r>
    </w:p>
    <w:p w14:paraId="189FC6A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94099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E40F6C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D47A24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297F5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072E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5A22F1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CF926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68D3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4E985" w14:textId="77777777" w:rsidR="000E0FA5" w:rsidRPr="00F83CDD" w:rsidRDefault="00F83CD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b/>
                <w:sz w:val="22"/>
                <w:szCs w:val="22"/>
              </w:rPr>
              <w:t>MzdyServis, s.r.o.</w:t>
            </w:r>
            <w:r w:rsidRPr="00F83CDD">
              <w:rPr>
                <w:rFonts w:ascii="Arial" w:hAnsi="Arial" w:cs="Arial"/>
                <w:b/>
              </w:rPr>
              <w:t> </w:t>
            </w:r>
          </w:p>
        </w:tc>
      </w:tr>
      <w:tr w:rsidR="001F718C" w:rsidRPr="00755848" w14:paraId="4FA1522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3008E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D35CF1" w14:textId="77777777" w:rsidR="000E0FA5" w:rsidRPr="00755848" w:rsidRDefault="00F83CD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sz w:val="22"/>
                <w:szCs w:val="22"/>
              </w:rPr>
              <w:t>Fraňa Mojtu 16, Nitra 949 01</w:t>
            </w:r>
          </w:p>
        </w:tc>
      </w:tr>
      <w:tr w:rsidR="001F718C" w:rsidRPr="00755848" w14:paraId="1ED63DF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D9A2B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45478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4F2A9B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15105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20B5FD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83CDD" w:rsidRPr="00F83CDD">
              <w:rPr>
                <w:rFonts w:ascii="Arial Narrow" w:hAnsi="Arial Narrow" w:cs="Arial Narrow"/>
                <w:sz w:val="22"/>
                <w:szCs w:val="22"/>
              </w:rPr>
              <w:t>18.07.1995</w:t>
            </w:r>
          </w:p>
        </w:tc>
      </w:tr>
      <w:tr w:rsidR="001F718C" w:rsidRPr="00755848" w14:paraId="3AD6477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64ABA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1A73B9" w14:textId="77777777" w:rsidR="001F718C" w:rsidRPr="00755848" w:rsidRDefault="00F83CD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sz w:val="22"/>
                <w:szCs w:val="22"/>
              </w:rPr>
              <w:t>Vedenie účtovníctva </w:t>
            </w:r>
          </w:p>
        </w:tc>
      </w:tr>
      <w:tr w:rsidR="008B0093" w:rsidRPr="00755848" w14:paraId="08ACAB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80701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598769" w14:textId="77777777" w:rsidR="008B0093" w:rsidRPr="00755848" w:rsidRDefault="003061CE" w:rsidP="00F83C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83CDD">
              <w:rPr>
                <w:rFonts w:ascii="Arial Narrow" w:hAnsi="Arial Narrow" w:cs="Arial Narrow"/>
                <w:sz w:val="22"/>
                <w:szCs w:val="22"/>
              </w:rPr>
              <w:t>Mzdyservis,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00D6D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3E02F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055151" w14:textId="3DEB5BF1" w:rsidR="004D2FC9" w:rsidRPr="00755848" w:rsidRDefault="004D2FC9" w:rsidP="00AC0C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291EB7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0E1FBF7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00E81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4D556A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769646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562E1A6" w14:textId="77777777" w:rsidTr="000764C2">
        <w:tc>
          <w:tcPr>
            <w:tcW w:w="2197" w:type="dxa"/>
            <w:shd w:val="clear" w:color="auto" w:fill="auto"/>
          </w:tcPr>
          <w:p w14:paraId="713CF42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A6F02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C12C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D6A41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A233DD4" w14:textId="77777777" w:rsidTr="000764C2">
        <w:tc>
          <w:tcPr>
            <w:tcW w:w="2197" w:type="dxa"/>
            <w:shd w:val="clear" w:color="auto" w:fill="auto"/>
          </w:tcPr>
          <w:p w14:paraId="4D77737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95BE7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5DB8254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7C7B1D6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57B8052F" w14:textId="77777777" w:rsidTr="000764C2">
        <w:tc>
          <w:tcPr>
            <w:tcW w:w="2197" w:type="dxa"/>
            <w:shd w:val="clear" w:color="auto" w:fill="auto"/>
          </w:tcPr>
          <w:p w14:paraId="55079FF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091B309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108E18FE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6618F0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0A7905B2" w14:textId="77777777" w:rsidTr="000764C2">
        <w:tc>
          <w:tcPr>
            <w:tcW w:w="2197" w:type="dxa"/>
            <w:shd w:val="clear" w:color="auto" w:fill="auto"/>
          </w:tcPr>
          <w:p w14:paraId="49ABC48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D9F2A76" w14:textId="77777777" w:rsidR="00D42468" w:rsidRPr="00F83CDD" w:rsidRDefault="00C20ECE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E2CCC48" w14:textId="77777777" w:rsidR="00D42468" w:rsidRPr="00F83CDD" w:rsidRDefault="003950AC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7A5B0B5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5FDC2D6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C64A38" w14:textId="02D43B2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30.</w:t>
      </w:r>
      <w:r w:rsidR="00AC0C3A">
        <w:rPr>
          <w:rFonts w:ascii="Arial Narrow" w:hAnsi="Arial Narrow" w:cs="Arial Narrow"/>
          <w:i/>
          <w:sz w:val="22"/>
          <w:szCs w:val="22"/>
        </w:rPr>
        <w:t>6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.</w:t>
      </w:r>
      <w:r w:rsidR="00291EB7">
        <w:rPr>
          <w:rFonts w:ascii="Arial Narrow" w:hAnsi="Arial Narrow" w:cs="Arial Narrow"/>
          <w:i/>
          <w:sz w:val="22"/>
          <w:szCs w:val="22"/>
        </w:rPr>
        <w:t>2023</w:t>
      </w:r>
    </w:p>
    <w:p w14:paraId="7E1A079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7A2A72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14:paraId="45F3D8C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091C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A7460D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B32B9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D9CD8E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53A494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681ABC9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2518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DBEDCB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25700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D47B4C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2F00AD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DDCC9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F83CDD">
        <w:rPr>
          <w:rFonts w:ascii="Arial Narrow" w:hAnsi="Arial Narrow" w:cs="Arial Narrow"/>
          <w:sz w:val="22"/>
          <w:szCs w:val="22"/>
        </w:rPr>
        <w:t xml:space="preserve">dcérskych účtovných jednotiek: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A2357B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E962B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36926F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C7D191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639596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128C0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B72BD3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409013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8805DE3" w14:textId="77777777" w:rsidR="00A84C9F" w:rsidRPr="00755848" w:rsidRDefault="00C20ECE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F9ED588" w14:textId="77777777" w:rsidR="00A84C9F" w:rsidRPr="00755848" w:rsidRDefault="003950AC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BD1B5B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359D1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D8C3F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CE1B1C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6D956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159A15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C096B2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060B61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936AB6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663C5DE5" w14:textId="77777777" w:rsidTr="007E514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68EB502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hideMark/>
          </w:tcPr>
          <w:p w14:paraId="3BC2EE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40570A8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15CC4B2" w14:textId="77777777" w:rsidTr="007E514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EB0D82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hideMark/>
          </w:tcPr>
          <w:p w14:paraId="3871FC9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07F4B1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2F5C13BC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EF2CAAF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hideMark/>
          </w:tcPr>
          <w:p w14:paraId="73569C9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5CC291B1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1916D6F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6DE45E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64DED884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54252F3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7DEA941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1FF8FE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</w:tcPr>
          <w:p w14:paraId="6C9FEE8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4E8FA5F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8B4BC23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410091E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663A89F4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6ECB4F7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18A242D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EAE77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BE339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CCD272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62F495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áno</w:t>
      </w:r>
    </w:p>
    <w:p w14:paraId="104DB8A5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B1547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02B18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86230E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FB27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</w:t>
      </w:r>
      <w:bookmarkStart w:id="0" w:name="_GoBack"/>
      <w:bookmarkEnd w:id="0"/>
      <w:r w:rsidRPr="00755848">
        <w:rPr>
          <w:rFonts w:ascii="Arial Narrow" w:hAnsi="Arial Narrow" w:cs="Arial Narrow"/>
          <w:b/>
          <w:sz w:val="22"/>
          <w:szCs w:val="22"/>
        </w:rPr>
        <w:t>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32AE0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5293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409FEE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E842C4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42A81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248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C7C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02169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55C90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68D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784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78D3A7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85D4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4C8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BE7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3C8A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DEAD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B31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6F5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2C43A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7B93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B6C0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7EA1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B9F50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6311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DD6F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0499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AB448" w14:textId="77777777" w:rsidR="00BA43D8" w:rsidRPr="006462C2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FD1F5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962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972F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D05BC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ABC51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C636F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371D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83435F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2F58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317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C53A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1E231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13F8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B6E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6EC2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BEC839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1BFF0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86AC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625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3D499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63160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F20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B18F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A7F45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4A7CE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9E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25F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520CB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02FA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A250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A27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A36914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BD1D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129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B924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34077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9EAF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3C6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C5B6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5C7FC6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5653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2F3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0324A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A2D1C6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D36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AF81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BB8E9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18B8D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45D2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7A7A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B5C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9CD28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59AD9C8" w14:textId="77777777" w:rsidTr="00433587">
        <w:tc>
          <w:tcPr>
            <w:tcW w:w="706" w:type="dxa"/>
            <w:shd w:val="clear" w:color="auto" w:fill="auto"/>
          </w:tcPr>
          <w:p w14:paraId="50BA6D7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B059EF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AFF019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6C5524" w14:textId="77777777" w:rsidTr="00433587">
        <w:tc>
          <w:tcPr>
            <w:tcW w:w="706" w:type="dxa"/>
            <w:shd w:val="clear" w:color="auto" w:fill="auto"/>
          </w:tcPr>
          <w:p w14:paraId="70A19A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2A99B9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FC205FB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ECED6B" w14:textId="77777777" w:rsidTr="00433587">
        <w:tc>
          <w:tcPr>
            <w:tcW w:w="706" w:type="dxa"/>
            <w:shd w:val="clear" w:color="auto" w:fill="auto"/>
          </w:tcPr>
          <w:p w14:paraId="040B003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51462C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A1D23A2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5D0D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2DA882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4A594F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F4F7616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1671EBA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B695DD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441356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3D8D6DC" w14:textId="77777777" w:rsidTr="00433587">
        <w:tc>
          <w:tcPr>
            <w:tcW w:w="4218" w:type="dxa"/>
          </w:tcPr>
          <w:p w14:paraId="54AB854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324666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67982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E8D06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320A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1D1F4C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EA78DF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CFF29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11E62A3" w14:textId="77777777" w:rsidTr="00433587">
        <w:tc>
          <w:tcPr>
            <w:tcW w:w="4218" w:type="dxa"/>
          </w:tcPr>
          <w:p w14:paraId="60B79E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F57A3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026D1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4A15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3888CB9" w14:textId="77777777" w:rsidTr="00433587">
        <w:tc>
          <w:tcPr>
            <w:tcW w:w="4218" w:type="dxa"/>
          </w:tcPr>
          <w:p w14:paraId="15BAE30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DA364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04F58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F0B6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6B4CDF" w14:textId="77777777" w:rsidTr="00433587">
        <w:tc>
          <w:tcPr>
            <w:tcW w:w="4218" w:type="dxa"/>
          </w:tcPr>
          <w:p w14:paraId="188B62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64FE6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24F858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C374F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4D909A58" w14:textId="77777777" w:rsidTr="00433587">
        <w:tc>
          <w:tcPr>
            <w:tcW w:w="4218" w:type="dxa"/>
          </w:tcPr>
          <w:p w14:paraId="4770ED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25D46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F6E0F1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C463CA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1CA5D6B1" w14:textId="77777777" w:rsidTr="00433587">
        <w:tc>
          <w:tcPr>
            <w:tcW w:w="4218" w:type="dxa"/>
          </w:tcPr>
          <w:p w14:paraId="3F7E021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0237B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C32D43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5042FA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46948B0" w14:textId="77777777" w:rsidTr="00433587">
        <w:tc>
          <w:tcPr>
            <w:tcW w:w="4218" w:type="dxa"/>
          </w:tcPr>
          <w:p w14:paraId="212A0B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512DC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F9F73E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32F30A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AC5BBC6" w14:textId="77777777" w:rsidTr="00433587">
        <w:tc>
          <w:tcPr>
            <w:tcW w:w="4218" w:type="dxa"/>
          </w:tcPr>
          <w:p w14:paraId="561644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F4553E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1B1443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8922C9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EC1A51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5E787D3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p w14:paraId="0E527808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5C767EB" w14:textId="77777777" w:rsidTr="00E517ED">
        <w:tc>
          <w:tcPr>
            <w:tcW w:w="1601" w:type="pct"/>
            <w:shd w:val="clear" w:color="auto" w:fill="auto"/>
          </w:tcPr>
          <w:p w14:paraId="0CD37E3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89E878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4C24E0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D38A31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0D63BF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3684C5" w14:textId="77777777" w:rsidTr="00E517ED">
        <w:tc>
          <w:tcPr>
            <w:tcW w:w="1601" w:type="pct"/>
            <w:shd w:val="clear" w:color="auto" w:fill="auto"/>
          </w:tcPr>
          <w:p w14:paraId="0DEA7F8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82A6F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0824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66BA1A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2554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F12F7A7" w14:textId="77777777" w:rsidTr="00E517ED">
        <w:tc>
          <w:tcPr>
            <w:tcW w:w="1601" w:type="pct"/>
            <w:shd w:val="clear" w:color="auto" w:fill="auto"/>
          </w:tcPr>
          <w:p w14:paraId="479060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D397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79F42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997C3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E4318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B38E3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64D2C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F7694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8F614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792A98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7E21E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1E7FC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BA287A1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BD27DA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52C5EF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244132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89FAED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1022DC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4CEE5D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539F3A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44D7B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B1421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E5B066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510E93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F195D5C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54A8F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AE41F7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C9725F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D984E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70828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1F580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0FAE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9A3D24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B275600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F1B1A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C780C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70D510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CC7611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7E45A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E77052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4EA6BA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30FE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6F4BB376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29E434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C87581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4993BA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630A3C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30841D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7ED2BD8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5BED25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30043A5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591ADCF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0C5D6FB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0D553E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4490854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C2FE77B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4D0520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6E758D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96D00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0D14387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71850AE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ADC1DB7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BDB97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7FEA2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847E7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9896FA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88CEBB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13C0FCC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836B4B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5BEAA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AEB65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95BC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E5C7BD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07D2A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028371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1D55314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FE1002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D0BD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3FCFA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B34A45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1FD318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D91191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7D24E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5FDBB0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3FA3B992" w14:textId="77777777" w:rsidTr="007E514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9628334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hideMark/>
          </w:tcPr>
          <w:p w14:paraId="63503655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7414FE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D81C288" w14:textId="77777777" w:rsidTr="007E514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712EFA8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hideMark/>
          </w:tcPr>
          <w:p w14:paraId="7C80BCC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71D7C3DC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DAC8BCC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610E618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hideMark/>
          </w:tcPr>
          <w:p w14:paraId="01582F5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2F1BEEF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88A3591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7BEA50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</w:tcPr>
          <w:p w14:paraId="0FD8CF17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0B8D5889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0A09292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35E58C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</w:tcPr>
          <w:p w14:paraId="23B41EF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50142A1E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D58FAC8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23C46E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</w:tcPr>
          <w:p w14:paraId="46337E30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407CC33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299985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96E3D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B0914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2B5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B316A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787FE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62CE76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59ACF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0574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41B9C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8154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7945F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2E6A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  <w:r w:rsidR="006462C2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49ACA9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F05D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347EC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450A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8BC3D1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88003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21714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A8968E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489A2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1FB71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EC0F6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AF2F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AD0311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F7D35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745D5E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82EBD2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1C8C5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640BE6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CD50BE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sectPr w:rsidR="00B52FF9" w:rsidRPr="000A0382" w:rsidSect="006462C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993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D2F881" w14:textId="77777777" w:rsidR="00BA4C1C" w:rsidRDefault="00BA4C1C">
      <w:r>
        <w:separator/>
      </w:r>
    </w:p>
  </w:endnote>
  <w:endnote w:type="continuationSeparator" w:id="0">
    <w:p w14:paraId="357614A1" w14:textId="77777777" w:rsidR="00BA4C1C" w:rsidRDefault="00BA4C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7D644A" w14:textId="77777777" w:rsidR="00056F7B" w:rsidRDefault="00056F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7DCA4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C0C3A">
      <w:rPr>
        <w:noProof/>
      </w:rPr>
      <w:t>5</w:t>
    </w:r>
    <w:r>
      <w:fldChar w:fldCharType="end"/>
    </w:r>
  </w:p>
  <w:p w14:paraId="41C5C6FB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3BFE81" w14:textId="77777777" w:rsidR="00056F7B" w:rsidRDefault="00056F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D9CAFF" w14:textId="77777777" w:rsidR="00BA4C1C" w:rsidRDefault="00BA4C1C">
      <w:r>
        <w:separator/>
      </w:r>
    </w:p>
  </w:footnote>
  <w:footnote w:type="continuationSeparator" w:id="0">
    <w:p w14:paraId="35C6B6B0" w14:textId="77777777" w:rsidR="00BA4C1C" w:rsidRDefault="00BA4C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1A5074" w14:textId="77777777" w:rsidR="00056F7B" w:rsidRDefault="00056F7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CC288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3CDD" w:rsidRPr="00F83CDD">
      <w:rPr>
        <w:rFonts w:ascii="Arial" w:hAnsi="Arial" w:cs="Arial"/>
        <w:sz w:val="22"/>
        <w:szCs w:val="22"/>
        <w:bdr w:val="single" w:sz="4" w:space="0" w:color="auto" w:frame="1"/>
      </w:rPr>
      <w:t>34 124 705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83CDD" w:rsidRPr="00F83CDD">
      <w:rPr>
        <w:rFonts w:ascii="Arial" w:hAnsi="Arial" w:cs="Arial"/>
        <w:sz w:val="22"/>
        <w:szCs w:val="22"/>
        <w:bdr w:val="single" w:sz="4" w:space="0" w:color="auto" w:frame="1"/>
      </w:rPr>
      <w:t>2021103689</w:t>
    </w:r>
  </w:p>
  <w:p w14:paraId="6E3AE262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0514A9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ABA70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34170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65478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76F9C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88C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947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1BC5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3CE3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BD1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E39A9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AE49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3477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E86A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9A6366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2A4"/>
    <w:rsid w:val="0005650F"/>
    <w:rsid w:val="00056F7B"/>
    <w:rsid w:val="00057E69"/>
    <w:rsid w:val="00066A39"/>
    <w:rsid w:val="00067195"/>
    <w:rsid w:val="00070129"/>
    <w:rsid w:val="00070DC9"/>
    <w:rsid w:val="00075767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6F9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5ACA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1EB7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0AC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77B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D2A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191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2C2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009D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14E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E7B"/>
    <w:rsid w:val="00AC0C3A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E42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4C1C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0ECE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4AE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7D5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158"/>
    <w:rsid w:val="00F724BB"/>
    <w:rsid w:val="00F75D2A"/>
    <w:rsid w:val="00F773E0"/>
    <w:rsid w:val="00F82459"/>
    <w:rsid w:val="00F83213"/>
    <w:rsid w:val="00F836A0"/>
    <w:rsid w:val="00F83CDD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39A089A"/>
  <w15:chartTrackingRefBased/>
  <w15:docId w15:val="{EE797D76-3405-4D74-820C-5D02E24CF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F83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C3FA5-EF0F-4980-8758-3BDE84AB7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2161</Words>
  <Characters>12324</Characters>
  <Application>Microsoft Office Word</Application>
  <DocSecurity>0</DocSecurity>
  <Lines>102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Richard Bachan</cp:lastModifiedBy>
  <cp:revision>6</cp:revision>
  <cp:lastPrinted>2015-07-22T08:26:00Z</cp:lastPrinted>
  <dcterms:created xsi:type="dcterms:W3CDTF">2022-06-30T20:02:00Z</dcterms:created>
  <dcterms:modified xsi:type="dcterms:W3CDTF">2024-06-21T17:36:00Z</dcterms:modified>
</cp:coreProperties>
</file>