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523C4E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 w:rsidRPr="00523C4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3" o:spid="_x0000_s1026" type="#_x0000_t202" style="position:absolute;left:0;text-align:left;margin-left:30.65pt;margin-top:3.7pt;width:116.1pt;height:12.6pt;z-index:1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523C4E">
        <w:rPr>
          <w:noProof/>
        </w:rPr>
        <w:pict>
          <v:shape id="Text Box 32" o:spid="_x0000_s1027" type="#_x0000_t202" style="position:absolute;left:0;text-align:left;margin-left:243.6pt;margin-top:2.65pt;width:104.7pt;height:13.05pt;z-index: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50891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</w:tr>
                  <w:tr w:rsidR="00610C3A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523C4E">
      <w:pPr>
        <w:pStyle w:val="Zkladntext"/>
        <w:spacing w:line="338" w:lineRule="auto"/>
        <w:ind w:left="581" w:hanging="320"/>
      </w:pPr>
      <w:r w:rsidRPr="00523C4E">
        <w:rPr>
          <w:noProof/>
        </w:rPr>
        <w:pict>
          <v:shape id="Text Box 31" o:spid="_x0000_s1028" type="#_x0000_t202" style="position:absolute;left:0;text-align:left;margin-left:402.6pt;margin-top:-70.25pt;width:130.95pt;height:13.1pt;z-index:1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812431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  <w:r w:rsidR="00610C3A"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81243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812431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812431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812431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81243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812431">
      <w:pPr>
        <w:pStyle w:val="Zkladntext"/>
        <w:ind w:left="261"/>
      </w:pPr>
      <w:r>
        <w:rPr>
          <w:w w:val="105"/>
        </w:rPr>
        <w:t xml:space="preserve">L M TRANS STUPAVA </w:t>
      </w:r>
      <w:r w:rsidR="00610C3A">
        <w:rPr>
          <w:w w:val="105"/>
        </w:rPr>
        <w:t>s</w:t>
      </w:r>
      <w:proofErr w:type="gramStart"/>
      <w:r w:rsidR="00610C3A">
        <w:rPr>
          <w:w w:val="105"/>
        </w:rPr>
        <w:t>.</w:t>
      </w:r>
      <w:r w:rsidR="00B61264">
        <w:rPr>
          <w:w w:val="105"/>
        </w:rPr>
        <w:t>.</w:t>
      </w:r>
      <w:proofErr w:type="spellStart"/>
      <w:r w:rsidR="00B61264">
        <w:rPr>
          <w:w w:val="105"/>
        </w:rPr>
        <w:t>r.o</w:t>
      </w:r>
      <w:proofErr w:type="spellEnd"/>
      <w:r w:rsidR="00B61264">
        <w:rPr>
          <w:w w:val="105"/>
        </w:rPr>
        <w:t>.</w:t>
      </w:r>
      <w:proofErr w:type="gramEnd"/>
    </w:p>
    <w:p w:rsidR="00403A5E" w:rsidRDefault="00812431">
      <w:pPr>
        <w:pStyle w:val="Zkladntext"/>
        <w:spacing w:before="27"/>
        <w:ind w:left="261"/>
      </w:pPr>
      <w:proofErr w:type="spellStart"/>
      <w:r>
        <w:rPr>
          <w:w w:val="105"/>
        </w:rPr>
        <w:t>Sládkovičova</w:t>
      </w:r>
      <w:proofErr w:type="spellEnd"/>
      <w:r>
        <w:rPr>
          <w:w w:val="105"/>
        </w:rPr>
        <w:t xml:space="preserve"> 1537/11, </w:t>
      </w:r>
      <w:proofErr w:type="spellStart"/>
      <w:r>
        <w:rPr>
          <w:w w:val="105"/>
        </w:rPr>
        <w:t>Stupava</w:t>
      </w:r>
      <w:proofErr w:type="spellEnd"/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523C4E">
      <w:pPr>
        <w:pStyle w:val="Zkladntext"/>
        <w:tabs>
          <w:tab w:val="left" w:pos="2841"/>
        </w:tabs>
        <w:ind w:left="846"/>
      </w:pPr>
      <w:r w:rsidRPr="00523C4E">
        <w:rPr>
          <w:noProof/>
        </w:rPr>
        <w:pict>
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<v:rect id="Rectangle 30" o:spid="_x0000_s1030" style="position:absolute;left:1132;top:-5;width:161;height:1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<v:shape id="Text Box 29" o:spid="_x0000_s1031" type="#_x0000_t202" style="position:absolute;left:1122;top:-15;width:181;height:1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523C4E">
        <w:rPr>
          <w:noProof/>
        </w:rPr>
        <w:pict>
          <v:rect id="Rectangle 27" o:spid="_x0000_s1057" style="position:absolute;left:0;text-align:left;margin-left:156.35pt;margin-top:-.2pt;width:8.05pt;height:6.95pt;z-index:-10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Nadpis1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r w:rsidR="00610C3A">
        <w:rPr>
          <w:w w:val="105"/>
        </w:rPr>
        <w:t>– 47 580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523C4E">
      <w:pPr>
        <w:pStyle w:val="Zkladntext"/>
        <w:spacing w:before="87" w:line="417" w:lineRule="auto"/>
        <w:ind w:left="906" w:right="4112" w:hanging="315"/>
      </w:pPr>
      <w:r w:rsidRPr="00523C4E">
        <w:rPr>
          <w:noProof/>
        </w:rPr>
        <w:pict>
          <v:rect id="Rectangle 26" o:spid="_x0000_s1056" style="position:absolute;left:0;text-align:left;margin-left:241.85pt;margin-top:25.9pt;width:8pt;height:6.9pt;z-index:-10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Fd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" filled="f" strokeweight="1pt">
            <w10:wrap anchorx="page"/>
          </v:rect>
        </w:pict>
      </w:r>
      <w:r w:rsidRPr="00523C4E">
        <w:rPr>
          <w:noProof/>
        </w:rPr>
        <w:pict>
          <v:rect id="Rectangle 25" o:spid="_x0000_s1055" style="position:absolute;left:0;text-align:left;margin-left:174.35pt;margin-top:25.9pt;width:8pt;height:6.9pt;z-index:-10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" filled="f" strokeweight="1pt">
            <w10:wrap anchorx="page"/>
          </v:rect>
        </w:pict>
      </w:r>
      <w:r w:rsidRPr="00523C4E">
        <w:rPr>
          <w:noProof/>
        </w:rPr>
        <w:pict>
          <v:rect id="Rectangle 24" o:spid="_x0000_s1054" style="position:absolute;left:0;text-align:left;margin-left:114.35pt;margin-top:25.9pt;width:8pt;height:6.9pt;z-index:-10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1CA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" filled="f" strokeweight="1pt">
            <w10:wrap anchorx="page"/>
          </v:rect>
        </w:pict>
      </w:r>
      <w:r w:rsidRPr="00523C4E">
        <w:rPr>
          <w:noProof/>
        </w:rPr>
        <w:pict>
          <v:shape id="AutoShape 23" o:spid="_x0000_s1053" style="position:absolute;left:0;text-align:left;margin-left:56.6pt;margin-top:857.85pt;width:8pt;height:16.65pt;z-index:1168;visibility:visible;mso-position-horizontal-relative:page" coordsize="160,33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" adj="0,,0" path="m,-16639r160,l160,-16501r-160,l,-16639xm,-16834r160,l160,-16696r-160,l,-16834xe" filled="f" strokeweight="1pt">
            <v:stroke joinstyle="round"/>
            <v:formulas/>
            <v:path arrowok="t" o:connecttype="custom" o:connectlocs="0,328930;101600,328930;101600,416560;0,416560;0,328930;0,205105;101600,205105;101600,292735;0,292735;0,20510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Nadpis1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523C4E">
      <w:pPr>
        <w:pStyle w:val="Zkladntext"/>
        <w:spacing w:before="8" w:line="240" w:lineRule="exact"/>
        <w:ind w:left="1236" w:right="5056" w:hanging="615"/>
        <w:rPr>
          <w:w w:val="105"/>
        </w:rPr>
      </w:pPr>
      <w:r w:rsidRPr="00523C4E">
        <w:rPr>
          <w:noProof/>
        </w:rPr>
        <w:pict>
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<v:rect id="Rectangle 22" o:spid="_x0000_s1033" style="position:absolute;left:1387;top:458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<v:shape id="Text Box 21" o:spid="_x0000_s1034" type="#_x0000_t202" style="position:absolute;left:1397;top:468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</w:p>
    <w:p w:rsidR="00610C3A" w:rsidRDefault="00610C3A">
      <w:pPr>
        <w:pStyle w:val="Zkladntext"/>
        <w:spacing w:before="8" w:line="240" w:lineRule="exact"/>
        <w:ind w:left="1236" w:right="5056" w:hanging="615"/>
      </w:pPr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</w:t>
      </w:r>
      <w:r w:rsidR="00610C3A">
        <w:rPr>
          <w:w w:val="105"/>
        </w:rPr>
        <w:t>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523C4E">
      <w:pPr>
        <w:pStyle w:val="Zkladntext"/>
        <w:spacing w:before="72" w:after="23"/>
        <w:ind w:left="1236"/>
      </w:pPr>
      <w:r w:rsidRPr="00523C4E">
        <w:rPr>
          <w:noProof/>
        </w:rPr>
        <w:pict>
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<v:rect id="Rectangle 19" o:spid="_x0000_s1036" style="position:absolute;left:1372;top:8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<v:shape id="Text Box 18" o:spid="_x0000_s1037" type="#_x0000_t202" style="position:absolute;left:1382;top:92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523C4E">
        <w:rPr>
          <w:noProof/>
        </w:rPr>
        <w:pict>
          <v:shape id="AutoShape 16" o:spid="_x0000_s1052" style="position:absolute;left:0;text-align:left;margin-left:68.6pt;margin-top:853.35pt;width:8pt;height:15.15pt;z-index:1288;visibility:visible;mso-position-horizontal-relative:page" coordsize="160,30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adj="0,,0" path="m,-16834r160,l160,-16696r-160,l,-16834xm,-16669r160,l160,-16531r-160,l,-16669xe" filled="f" strokeweight="1pt">
            <v:stroke joinstyle="round"/>
            <v:formulas/>
            <v:path arrowok="t" o:connecttype="custom" o:connectlocs="0,147955;101600,147955;101600,235585;0,235585;0,147955;0,252730;101600,252730;101600,340360;0,340360;0,252730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523C4E">
      <w:pPr>
        <w:pStyle w:val="Zkladntext"/>
        <w:spacing w:before="102" w:line="312" w:lineRule="auto"/>
        <w:ind w:left="1221" w:right="4112"/>
      </w:pPr>
      <w:r w:rsidRPr="00523C4E">
        <w:rPr>
          <w:noProof/>
        </w:rPr>
        <w:pict>
          <v:shape id="AutoShape 15" o:spid="_x0000_s1051" style="position:absolute;left:0;text-align:left;margin-left:68.6pt;margin-top:847.35pt;width:8pt;height:14.1pt;z-index:1312;visibility:visible;mso-position-horizontal-relative:page" coordsize="160,2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adj="0,,0" path="m,-16684r160,l160,-16552r-160,l,-16684xm,-16834r160,l160,-16696r-160,l,-16834xe" filled="f" strokeweight="1pt">
            <v:stroke joinstyle="round"/>
            <v:formulas/>
            <v:path arrowok="t" o:connecttype="custom" o:connectlocs="0,167005;101600,167005;101600,250825;0,250825;0,167005;0,71755;101600,71755;101600,159385;0,159385;0,71755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Nadpis21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523C4E">
      <w:pPr>
        <w:pStyle w:val="Zkladntext"/>
        <w:spacing w:before="102"/>
        <w:ind w:left="1236"/>
      </w:pPr>
      <w:r w:rsidRPr="00523C4E">
        <w:rPr>
          <w:noProof/>
        </w:rPr>
        <w:pict>
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<v:shape id="AutoShape 14" o:spid="_x0000_s1039" style="position:absolute;left:1372;top:16946;width:160;height:453;visibility:visible" coordsize="160,4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adj="0,,0" path="m,-16519r160,l160,-16381r-160,l,-16519xm,-16834r160,l160,-16696r-160,l,-16834xm,-16684r160,l160,-16546r-160,l,-16684xe" filled="f" strokeweight="1pt">
              <v:stroke joinstyle="round"/>
              <v:formulas/>
              <v:path arrowok="t" o:connecttype="custom" o:connectlocs="0,428;160,428;160,566;0,566;0,428;0,113;160,113;160,251;0,251;0,113;0,263;160,263;160,401;0,401;0,263" o:connectangles="0,0,0,0,0,0,0,0,0,0,0,0,0,0,0"/>
            </v:shape>
            <v:shape id="Text Box 13" o:spid="_x0000_s1040" type="#_x0000_t202" style="position:absolute;left:1382;top:272;width:140;height:1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r w:rsidR="004E216E">
        <w:rPr>
          <w:w w:val="105"/>
        </w:rPr>
        <w:t>–</w:t>
      </w:r>
      <w:r>
        <w:rPr>
          <w:w w:val="105"/>
        </w:rPr>
        <w:t xml:space="preserve"> </w:t>
      </w:r>
      <w:r w:rsidR="00610C3A">
        <w:rPr>
          <w:w w:val="105"/>
        </w:rPr>
        <w:t xml:space="preserve">1 </w:t>
      </w:r>
      <w:r w:rsidR="00D17337">
        <w:rPr>
          <w:w w:val="105"/>
        </w:rPr>
        <w:t>341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</w:t>
      </w:r>
      <w:r w:rsidR="00D17337">
        <w:rPr>
          <w:w w:val="105"/>
        </w:rPr>
        <w:t>6</w:t>
      </w:r>
      <w:r w:rsidR="00610C3A">
        <w:rPr>
          <w:w w:val="105"/>
        </w:rPr>
        <w:t xml:space="preserve"> </w:t>
      </w:r>
      <w:r w:rsidR="00D17337">
        <w:rPr>
          <w:w w:val="105"/>
        </w:rPr>
        <w:t>276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</w:t>
      </w:r>
      <w:r w:rsidR="00610C3A">
        <w:rPr>
          <w:w w:val="105"/>
        </w:rPr>
        <w:t>2 0</w:t>
      </w:r>
      <w:r w:rsidR="00D17337">
        <w:rPr>
          <w:w w:val="105"/>
        </w:rPr>
        <w:t>19</w:t>
      </w:r>
      <w:r w:rsidR="004C0296"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</w:t>
      </w:r>
      <w:r w:rsidR="00812431">
        <w:rPr>
          <w:w w:val="105"/>
        </w:rPr>
        <w:t>585</w:t>
      </w:r>
      <w:proofErr w:type="gramStart"/>
      <w:r w:rsidR="00D17337">
        <w:rPr>
          <w:w w:val="105"/>
        </w:rPr>
        <w:t>,-</w:t>
      </w:r>
      <w:proofErr w:type="gramEnd"/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 w:right="7592"/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 w:rsidR="00D17337">
        <w:rPr>
          <w:w w:val="105"/>
        </w:rPr>
        <w:t xml:space="preserve">1 </w:t>
      </w:r>
      <w:r w:rsidR="00812431">
        <w:rPr>
          <w:w w:val="105"/>
        </w:rPr>
        <w:t>55</w:t>
      </w:r>
      <w:r w:rsidR="00D17337">
        <w:rPr>
          <w:w w:val="105"/>
        </w:rPr>
        <w:t>8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523C4E">
      <w:pPr>
        <w:tabs>
          <w:tab w:val="left" w:pos="7088"/>
        </w:tabs>
        <w:spacing w:before="97"/>
        <w:ind w:left="3839"/>
        <w:rPr>
          <w:sz w:val="18"/>
        </w:rPr>
      </w:pPr>
      <w:r w:rsidRPr="00523C4E">
        <w:rPr>
          <w:noProof/>
        </w:rPr>
        <w:lastRenderedPageBreak/>
        <w:pict>
          <v:shape id="Text Box 11" o:spid="_x0000_s1041" type="#_x0000_t202" style="position:absolute;left:0;text-align:left;margin-left:30.65pt;margin-top:3.7pt;width:116.1pt;height:12.6pt;z-index:16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523C4E">
        <w:rPr>
          <w:noProof/>
        </w:rPr>
        <w:pict>
          <v:shape id="Text Box 10" o:spid="_x0000_s1042" type="#_x0000_t202" style="position:absolute;left:0;text-align:left;margin-left:243.6pt;margin-top:2.65pt;width:104.7pt;height:13.05pt;z-index:16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812431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</w:tr>
                  <w:tr w:rsidR="00BC540D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23C4E">
        <w:rPr>
          <w:noProof/>
        </w:rPr>
        <w:pict>
          <v:shape id="Text Box 9" o:spid="_x0000_s1043" type="#_x0000_t202" style="position:absolute;left:0;text-align:left;margin-left:402.6pt;margin-top:1.9pt;width:130.95pt;height:13.1pt;z-index:164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812431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  <w:r w:rsidR="00BC540D">
                          <w:rPr>
                            <w:w w:val="99"/>
                            <w:sz w:val="18"/>
                          </w:rPr>
                          <w:t>15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812431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81243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812431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812431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812431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81243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BC540D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BC540D" w:rsidRDefault="00BC540D">
                        <w:pPr>
                          <w:pStyle w:val="TableParagraph"/>
                          <w:ind w:left="8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8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 w:rsidR="00BC540D" w:rsidRDefault="00BC540D">
                        <w:pPr>
                          <w:pStyle w:val="TableParagraph"/>
                          <w:ind w:left="8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ind w:left="99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ind w:left="9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2" w:type="dxa"/>
                      </w:tcPr>
                      <w:p w:rsidR="00BC540D" w:rsidRDefault="00BC540D">
                        <w:pPr>
                          <w:pStyle w:val="TableParagraph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1" w:type="dxa"/>
                      </w:tcPr>
                      <w:p w:rsidR="00BC540D" w:rsidRDefault="00BC540D">
                        <w:pPr>
                          <w:pStyle w:val="TableParagraph"/>
                          <w:ind w:left="7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ind w:left="9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4" w:type="dxa"/>
                      </w:tcPr>
                      <w:p w:rsidR="00BC540D" w:rsidRDefault="00BC540D">
                        <w:pPr>
                          <w:pStyle w:val="TableParagraph"/>
                          <w:ind w:left="95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C540D" w:rsidP="00BC540D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</w:t>
            </w:r>
            <w:r w:rsidR="00B61264">
              <w:rPr>
                <w:w w:val="105"/>
                <w:sz w:val="12"/>
              </w:rPr>
              <w:t>sobn</w:t>
            </w:r>
            <w:r>
              <w:rPr>
                <w:w w:val="105"/>
                <w:sz w:val="12"/>
              </w:rPr>
              <w:t>é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a</w:t>
            </w:r>
            <w:r w:rsidR="00B61264">
              <w:rPr>
                <w:w w:val="105"/>
                <w:sz w:val="12"/>
              </w:rPr>
              <w:t>sutomobil</w:t>
            </w:r>
            <w:r>
              <w:rPr>
                <w:w w:val="105"/>
                <w:sz w:val="12"/>
              </w:rPr>
              <w:t>y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  <w:r w:rsidR="00BC540D">
              <w:rPr>
                <w:w w:val="105"/>
                <w:sz w:val="12"/>
              </w:rPr>
              <w:t xml:space="preserve"> A 24 </w:t>
            </w:r>
            <w:proofErr w:type="spellStart"/>
            <w:r w:rsidR="00BC540D">
              <w:rPr>
                <w:w w:val="105"/>
                <w:sz w:val="12"/>
              </w:rPr>
              <w:t>mes</w:t>
            </w:r>
            <w:proofErr w:type="spellEnd"/>
            <w:r w:rsidR="00BC540D"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523C4E">
      <w:pPr>
        <w:spacing w:before="147" w:line="288" w:lineRule="auto"/>
        <w:ind w:left="717" w:right="1130"/>
        <w:rPr>
          <w:sz w:val="12"/>
        </w:rPr>
      </w:pPr>
      <w:r w:rsidRPr="00523C4E">
        <w:rPr>
          <w:noProof/>
        </w:rPr>
        <w:pict>
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<v:rect id="Rectangle 8" o:spid="_x0000_s1045" style="position:absolute;left:937;top:14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<v:shape id="Text Box 7" o:spid="_x0000_s1046" type="#_x0000_t202" style="position:absolute;left:927;top:132;width:180;height:1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523C4E">
      <w:pPr>
        <w:pStyle w:val="Zkladntext"/>
        <w:ind w:left="717"/>
      </w:pPr>
      <w:r w:rsidRPr="00523C4E">
        <w:rPr>
          <w:noProof/>
        </w:rPr>
        <w:pict>
          <v:rect id="Rectangle 5" o:spid="_x0000_s1050" style="position:absolute;left:0;text-align:left;margin-left:46.85pt;margin-top:-.2pt;width:8pt;height:6.9pt;z-index:150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523C4E">
      <w:pPr>
        <w:spacing w:line="288" w:lineRule="auto"/>
        <w:ind w:left="717" w:right="1454"/>
        <w:jc w:val="both"/>
        <w:rPr>
          <w:b/>
          <w:sz w:val="12"/>
        </w:rPr>
      </w:pPr>
      <w:r w:rsidRPr="00523C4E">
        <w:rPr>
          <w:noProof/>
        </w:rPr>
        <w:pict>
          <v:rect id="Rectangle 4" o:spid="_x0000_s1049" style="position:absolute;left:0;text-align:left;margin-left:46.85pt;margin-top:-.2pt;width:8pt;height:6.9pt;z-index:152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523C4E">
      <w:pPr>
        <w:spacing w:line="288" w:lineRule="auto"/>
        <w:ind w:left="717" w:right="1130"/>
        <w:rPr>
          <w:b/>
          <w:sz w:val="12"/>
        </w:rPr>
      </w:pPr>
      <w:r w:rsidRPr="00523C4E">
        <w:rPr>
          <w:noProof/>
        </w:rPr>
        <w:pict>
          <v:rect id="Rectangle 3" o:spid="_x0000_s1048" style="position:absolute;left:0;text-align:left;margin-left:46.85pt;margin-top:-.2pt;width:8pt;height:6.9pt;z-index:15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523C4E">
      <w:pPr>
        <w:pStyle w:val="Zkladntext"/>
        <w:spacing w:before="1" w:line="276" w:lineRule="auto"/>
        <w:ind w:left="848" w:right="3967"/>
      </w:pPr>
      <w:r w:rsidRPr="00523C4E">
        <w:rPr>
          <w:noProof/>
        </w:rPr>
        <w:pict>
          <v:shape id="AutoShape 2" o:spid="_x0000_s1047" style="position:absolute;left:0;text-align:left;margin-left:57.25pt;margin-top:841.35pt;width:8pt;height:14.8pt;z-index:1576;visibility:visible;mso-position-horizontal-relative:page" coordsize="160,2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adj="0,,0" path="m,-16834r160,l160,-16696r-160,l,-16834xm,-16676r160,l160,-16538r-160,l,-16676xe" filled="f" strokeweight="1pt">
            <v:stroke joinstyle="round"/>
            <v:formulas/>
            <v:path arrowok="t" o:connecttype="custom" o:connectlocs="0,-4445;101600,-4445;101600,83185;0,83185;0,-4445;0,95885;101600,95885;101600,183515;0,183515;0,9588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 w:rsidP="00BC540D">
      <w:pPr>
        <w:pStyle w:val="Zkladntext"/>
        <w:spacing w:line="283" w:lineRule="auto"/>
        <w:ind w:left="243" w:right="6968"/>
      </w:pP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 w:rsidR="004E216E">
        <w:rPr>
          <w:w w:val="105"/>
        </w:rPr>
        <w:t>zisk</w:t>
      </w:r>
      <w:proofErr w:type="spellEnd"/>
      <w:r>
        <w:rPr>
          <w:w w:val="105"/>
        </w:rPr>
        <w:t xml:space="preserve"> – </w:t>
      </w:r>
      <w:r w:rsidR="00812431">
        <w:rPr>
          <w:w w:val="105"/>
        </w:rPr>
        <w:t xml:space="preserve">2 998,69 </w:t>
      </w:r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zdanením</w:t>
      </w:r>
      <w:proofErr w:type="spellEnd"/>
      <w:r>
        <w:rPr>
          <w:w w:val="105"/>
        </w:rPr>
        <w:t xml:space="preserve">. 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FD6" w:rsidRDefault="00091FD6" w:rsidP="00403A5E">
      <w:r>
        <w:separator/>
      </w:r>
    </w:p>
  </w:endnote>
  <w:endnote w:type="continuationSeparator" w:id="0">
    <w:p w:rsidR="00091FD6" w:rsidRDefault="00091FD6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523C4E">
    <w:pPr>
      <w:pStyle w:val="Zkladntext"/>
      <w:spacing w:line="14" w:lineRule="auto"/>
      <w:rPr>
        <w:sz w:val="20"/>
      </w:rPr>
    </w:pPr>
    <w:r w:rsidRPr="00523C4E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459.15pt;margin-top:783.9pt;width:27.05pt;height:10pt;z-index:-105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523C4E">
      <w:rPr>
        <w:noProof/>
      </w:rPr>
      <w:pict>
        <v:shape id="Text Box 2" o:spid="_x0000_s4098" type="#_x0000_t202" style="position:absolute;margin-left:524.5pt;margin-top:784.25pt;width:7.9pt;height:9.8pt;z-index:-104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<v:textbox inset="0,0,0,0">
            <w:txbxContent>
              <w:p w:rsidR="00403A5E" w:rsidRDefault="00523C4E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812431">
                  <w:rPr>
                    <w:b/>
                    <w:noProof/>
                    <w:w w:val="99"/>
                    <w:sz w:val="1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523C4E">
      <w:rPr>
        <w:noProof/>
      </w:rPr>
      <w:pict>
        <v:shape id="Text Box 1" o:spid="_x0000_s4097" type="#_x0000_t202" style="position:absolute;margin-left:155.75pt;margin-top:795pt;width:254.65pt;height:8.95pt;z-index:-10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FD6" w:rsidRDefault="00091FD6" w:rsidP="00403A5E">
      <w:r>
        <w:separator/>
      </w:r>
    </w:p>
  </w:footnote>
  <w:footnote w:type="continuationSeparator" w:id="0">
    <w:p w:rsidR="00091FD6" w:rsidRDefault="00091FD6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03A5E"/>
    <w:rsid w:val="00091FD6"/>
    <w:rsid w:val="000A4A12"/>
    <w:rsid w:val="000D1A21"/>
    <w:rsid w:val="000D5307"/>
    <w:rsid w:val="001365BA"/>
    <w:rsid w:val="00403A5E"/>
    <w:rsid w:val="004C0296"/>
    <w:rsid w:val="004C43CD"/>
    <w:rsid w:val="004E216E"/>
    <w:rsid w:val="00523C4E"/>
    <w:rsid w:val="00610C3A"/>
    <w:rsid w:val="006713E2"/>
    <w:rsid w:val="00812431"/>
    <w:rsid w:val="00817AA2"/>
    <w:rsid w:val="008440D0"/>
    <w:rsid w:val="008623C3"/>
    <w:rsid w:val="008B3D11"/>
    <w:rsid w:val="00943B04"/>
    <w:rsid w:val="00986AC8"/>
    <w:rsid w:val="00A569D8"/>
    <w:rsid w:val="00B61264"/>
    <w:rsid w:val="00BC540D"/>
    <w:rsid w:val="00C2766E"/>
    <w:rsid w:val="00D17337"/>
    <w:rsid w:val="00D6653D"/>
    <w:rsid w:val="00E03204"/>
    <w:rsid w:val="00EF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2024-06-22T10:01:00Z</dcterms:created>
  <dcterms:modified xsi:type="dcterms:W3CDTF">2024-06-22T10:01:00Z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