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HASÁK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Brusno 407, Chrenovec - Brusno</w:t>
            </w:r>
          </w:p>
        </w:tc>
      </w:tr>
      <w:tr w:rsidR="004534D4" w:rsidRPr="003E7910" w:rsidTr="001217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21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44948573          DIČ:  2022887768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217CA" w:rsidP="00121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21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7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7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217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21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217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217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217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1217CA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17CA" w:rsidP="00121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217CA">
        <w:rPr>
          <w:rFonts w:cs="Arial"/>
          <w:szCs w:val="22"/>
        </w:rPr>
        <w:t>30.03.2023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217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17CA" w:rsidP="00121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Hasák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17CA" w:rsidP="00121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17CA" w:rsidP="00121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217CA" w:rsidP="001217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217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21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17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195429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66223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135617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138385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220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131749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20B8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137770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20B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157238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0B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vAlign w:val="center"/>
          </w:tcPr>
          <w:p w:rsidR="0003344F" w:rsidRPr="003F477D" w:rsidRDefault="00220B8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20B8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6128</w:t>
            </w: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0B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9958,39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0B8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9958,39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94E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4E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4EF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94EF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EF5">
              <w:rPr>
                <w:szCs w:val="22"/>
              </w:rPr>
              <w:t>Tatra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EF5">
              <w:rPr>
                <w:szCs w:val="22"/>
              </w:rPr>
              <w:t>3,55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EF5">
              <w:rPr>
                <w:szCs w:val="22"/>
              </w:rPr>
              <w:t>3.3.2026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94EF5" w:rsidP="00994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76280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76280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4EF5">
              <w:rPr>
                <w:szCs w:val="22"/>
              </w:rPr>
              <w:t>87335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4E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94E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4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-8594,76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4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-5301,34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994EF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94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94EF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821,79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4657,05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-19,92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-10309,05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4EF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-9958,39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994EF5" w:rsidRDefault="00994EF5" w:rsidP="0003344F">
      <w:pPr>
        <w:spacing w:after="0" w:line="240" w:lineRule="auto"/>
        <w:rPr>
          <w:szCs w:val="22"/>
        </w:rPr>
      </w:pPr>
    </w:p>
    <w:p w:rsidR="00994EF5" w:rsidRPr="003F477D" w:rsidRDefault="00994EF5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112462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94EF5">
      <w:head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2572" w:rsidRDefault="00222572" w:rsidP="00107589">
      <w:pPr>
        <w:spacing w:after="0" w:line="240" w:lineRule="auto"/>
      </w:pPr>
      <w:r>
        <w:separator/>
      </w:r>
    </w:p>
  </w:endnote>
  <w:endnote w:type="continuationSeparator" w:id="0">
    <w:p w:rsidR="00222572" w:rsidRDefault="002225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2572" w:rsidRDefault="00222572" w:rsidP="00107589">
      <w:pPr>
        <w:spacing w:after="0" w:line="240" w:lineRule="auto"/>
      </w:pPr>
      <w:r>
        <w:separator/>
      </w:r>
    </w:p>
  </w:footnote>
  <w:footnote w:type="continuationSeparator" w:id="0">
    <w:p w:rsidR="00222572" w:rsidRDefault="002225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17CA" w:rsidRPr="004268D2" w:rsidRDefault="001217C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17C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B82"/>
    <w:rsid w:val="0022257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EF5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F0198A-D6F7-4872-9C9F-8059106F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1879</Words>
  <Characters>10714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2024-06-22T15:51:00Z</cp:lastPrinted>
  <dcterms:created xsi:type="dcterms:W3CDTF">2024-06-22T15:54:00Z</dcterms:created>
  <dcterms:modified xsi:type="dcterms:W3CDTF">2024-06-22T15:54:00Z</dcterms:modified>
</cp:coreProperties>
</file>