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BrainCan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THK 7,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45697167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2023090377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45697167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2023090377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