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BrainCan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THK 7,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45697167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2023090377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6371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802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7173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3026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3026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26346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45697167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2023090377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