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Pr="008D5100" w:rsidRDefault="00200D67">
      <w:pPr>
        <w:pStyle w:val="Nadpis1"/>
        <w:spacing w:after="388"/>
        <w:ind w:left="-5"/>
        <w:rPr>
          <w:sz w:val="36"/>
          <w:szCs w:val="36"/>
        </w:rPr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 w:rsidRPr="008D5100">
        <w:rPr>
          <w:b/>
          <w:sz w:val="18"/>
          <w:szCs w:val="18"/>
        </w:rPr>
        <w:t xml:space="preserve">Názov </w:t>
      </w:r>
      <w:r w:rsidR="00200D67" w:rsidRPr="008D5100">
        <w:rPr>
          <w:b/>
          <w:sz w:val="18"/>
          <w:szCs w:val="18"/>
        </w:rPr>
        <w:t>Čl. I (1)</w:t>
      </w:r>
      <w:r w:rsidR="008D5100" w:rsidRPr="008D5100">
        <w:rPr>
          <w:b/>
          <w:sz w:val="18"/>
          <w:szCs w:val="18"/>
        </w:rPr>
        <w:t xml:space="preserve"> Obchodné meno účtovnej jednotky</w:t>
      </w:r>
      <w:r w:rsidR="00200D67" w:rsidRPr="008D5100">
        <w:rPr>
          <w:b/>
          <w:sz w:val="18"/>
          <w:szCs w:val="18"/>
        </w:rPr>
        <w:t>:</w:t>
      </w:r>
      <w:r w:rsidR="000370C0" w:rsidRPr="008D5100">
        <w:rPr>
          <w:b/>
          <w:sz w:val="36"/>
          <w:szCs w:val="36"/>
        </w:rPr>
        <w:t xml:space="preserve">   </w:t>
      </w:r>
      <w:r w:rsidR="00084AF3">
        <w:rPr>
          <w:b/>
          <w:sz w:val="36"/>
          <w:szCs w:val="36"/>
        </w:rPr>
        <w:t xml:space="preserve">MARIOTT </w:t>
      </w:r>
      <w:r w:rsidR="008D5100">
        <w:rPr>
          <w:b/>
          <w:sz w:val="36"/>
          <w:szCs w:val="36"/>
        </w:rPr>
        <w:t xml:space="preserve"> s.r.o.</w:t>
      </w:r>
      <w:r w:rsidR="000370C0" w:rsidRPr="008D5100">
        <w:rPr>
          <w:b/>
          <w:sz w:val="36"/>
          <w:szCs w:val="36"/>
        </w:rPr>
        <w:t xml:space="preserve">     </w:t>
      </w:r>
      <w:r w:rsidR="008D5100">
        <w:rPr>
          <w:b/>
          <w:sz w:val="36"/>
          <w:szCs w:val="36"/>
        </w:rPr>
        <w:t xml:space="preserve"> </w:t>
      </w:r>
    </w:p>
    <w:p w:rsidR="008D5100" w:rsidRPr="008D5100" w:rsidRDefault="000370C0" w:rsidP="008D5100">
      <w:pPr>
        <w:spacing w:after="524"/>
        <w:ind w:left="0" w:right="5541" w:firstLine="0"/>
        <w:rPr>
          <w:sz w:val="28"/>
          <w:szCs w:val="28"/>
        </w:rPr>
      </w:pPr>
      <w:r w:rsidRPr="008D5100">
        <w:rPr>
          <w:sz w:val="28"/>
          <w:szCs w:val="28"/>
        </w:rPr>
        <w:t xml:space="preserve">                                                                              Sídlo: </w:t>
      </w:r>
      <w:r w:rsidR="00084AF3">
        <w:rPr>
          <w:sz w:val="28"/>
          <w:szCs w:val="28"/>
        </w:rPr>
        <w:t>Sklenárska 6425/9</w:t>
      </w:r>
      <w:r w:rsidR="008D5100" w:rsidRPr="008D5100">
        <w:rPr>
          <w:sz w:val="28"/>
          <w:szCs w:val="28"/>
        </w:rPr>
        <w:t>, 071 01 Michalovce</w:t>
      </w:r>
    </w:p>
    <w:p w:rsidR="008D5100" w:rsidRDefault="008D5100" w:rsidP="008D5100">
      <w:pPr>
        <w:spacing w:after="524"/>
        <w:ind w:left="0" w:right="5541" w:firstLine="0"/>
      </w:pPr>
    </w:p>
    <w:p w:rsidR="00F61B0E" w:rsidRDefault="00200D67" w:rsidP="008D5100">
      <w:pPr>
        <w:spacing w:after="524"/>
        <w:ind w:left="0" w:right="5541" w:firstLine="0"/>
      </w:pPr>
      <w:r>
        <w:t>Priemerný počet zamestnancov:</w:t>
      </w:r>
      <w:r w:rsidR="005B71F0">
        <w:t xml:space="preserve">          </w:t>
      </w:r>
      <w:r w:rsidR="008D5100">
        <w:t>3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</w:t>
      </w:r>
      <w:r w:rsidR="00173FF5">
        <w:t xml:space="preserve"> tú skupinu účtovných jednotiek </w:t>
      </w:r>
      <w:r>
        <w:t xml:space="preserve">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lastRenderedPageBreak/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0370C0">
            <w:pPr>
              <w:spacing w:after="160" w:line="259" w:lineRule="auto"/>
              <w:ind w:left="0" w:right="0" w:firstLine="0"/>
            </w:pPr>
            <w:r>
              <w:t>Nie je dlhodobý nehmotný majetok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Pr="00173FF5" w:rsidRDefault="00FA36C1">
      <w:pPr>
        <w:spacing w:after="358"/>
        <w:ind w:right="68"/>
        <w:rPr>
          <w:b/>
        </w:rPr>
      </w:pPr>
      <w:r w:rsidRPr="00173FF5">
        <w:rPr>
          <w:b/>
        </w:rP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  <w:r w:rsidR="000370C0">
        <w:t xml:space="preserve">  </w:t>
      </w:r>
      <w:bookmarkStart w:id="0" w:name="_GoBack"/>
      <w:bookmarkEnd w:id="0"/>
      <w:r w:rsidR="000370C0">
        <w:t>Spoločnosť účtuje zásoby spôsobom B.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-4383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173FF5" w:rsidRDefault="00173FF5" w:rsidP="00173FF5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-.35pt;width:9.75pt;height:70.3pt;z-index:251660288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173FF5" w:rsidRDefault="00173FF5" w:rsidP="00173FF5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</w:r>
    </w:p>
    <w:p w:rsidR="00F61B0E" w:rsidRDefault="00200D67" w:rsidP="00084AF3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B18C8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žiadne dotácie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173FF5" w:rsidP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Neboli významné chyby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0370C0">
            <w:pPr>
              <w:spacing w:after="160" w:line="259" w:lineRule="auto"/>
              <w:ind w:left="0" w:right="0" w:firstLine="0"/>
            </w:pPr>
            <w:r>
              <w:t>Nebol predaj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  <w:r w:rsidR="004B18C8">
        <w:t xml:space="preserve">  Účtovná jednotka v r.2023 nevykonávala žiadnu obchodnú činnosť.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073E" w:rsidRDefault="00D1073E">
      <w:pPr>
        <w:spacing w:after="0" w:line="240" w:lineRule="auto"/>
      </w:pPr>
      <w:r>
        <w:separator/>
      </w:r>
    </w:p>
  </w:endnote>
  <w:endnote w:type="continuationSeparator" w:id="0">
    <w:p w:rsidR="00D1073E" w:rsidRDefault="00D10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084AF3" w:rsidRPr="00084AF3">
      <w:rPr>
        <w:noProof/>
        <w:sz w:val="16"/>
      </w:rPr>
      <w:t>2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073E" w:rsidRDefault="00D1073E">
      <w:pPr>
        <w:spacing w:after="0" w:line="240" w:lineRule="auto"/>
      </w:pPr>
      <w:r>
        <w:separator/>
      </w:r>
    </w:p>
  </w:footnote>
  <w:footnote w:type="continuationSeparator" w:id="0">
    <w:p w:rsidR="00D1073E" w:rsidRDefault="00D10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3"/>
      <w:gridCol w:w="214"/>
      <w:gridCol w:w="202"/>
      <w:gridCol w:w="276"/>
      <w:gridCol w:w="215"/>
      <w:gridCol w:w="215"/>
      <w:gridCol w:w="215"/>
      <w:gridCol w:w="215"/>
      <w:gridCol w:w="557"/>
      <w:gridCol w:w="202"/>
      <w:gridCol w:w="215"/>
      <w:gridCol w:w="215"/>
      <w:gridCol w:w="215"/>
      <w:gridCol w:w="215"/>
      <w:gridCol w:w="215"/>
      <w:gridCol w:w="215"/>
      <w:gridCol w:w="215"/>
      <w:gridCol w:w="215"/>
      <w:gridCol w:w="215"/>
    </w:tblGrid>
    <w:tr w:rsidR="008D5100" w:rsidTr="008D5100">
      <w:trPr>
        <w:trHeight w:val="345"/>
      </w:trPr>
      <w:tc>
        <w:tcPr>
          <w:tcW w:w="20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 w:rsidP="004B18C8">
          <w:pPr>
            <w:spacing w:after="0" w:line="259" w:lineRule="auto"/>
            <w:ind w:right="0"/>
            <w:jc w:val="both"/>
          </w:pPr>
          <w:r>
            <w:t>0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 w:rsidP="00424686">
          <w:pPr>
            <w:spacing w:after="0" w:line="259" w:lineRule="auto"/>
            <w:ind w:right="0"/>
            <w:jc w:val="both"/>
          </w:pPr>
          <w:r>
            <w:t>3</w:t>
          </w:r>
        </w:p>
      </w:tc>
      <w:tc>
        <w:tcPr>
          <w:tcW w:w="27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55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B18C8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370C0" w:rsidRDefault="00084AF3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  <w:p w:rsidR="00F61B0E" w:rsidRDefault="00F61B0E" w:rsidP="000370C0">
          <w:pPr>
            <w:spacing w:after="0" w:line="259" w:lineRule="auto"/>
            <w:ind w:left="0" w:right="0" w:firstLine="0"/>
            <w:jc w:val="both"/>
          </w:pP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 w:rsidP="008D5100">
          <w:pPr>
            <w:spacing w:after="0" w:line="259" w:lineRule="auto"/>
            <w:ind w:right="0"/>
            <w:jc w:val="both"/>
          </w:pPr>
          <w:r>
            <w:t>8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 w:rsidP="000370C0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8D5100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084AF3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8D5100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0370C0"/>
    <w:rsid w:val="00084AF3"/>
    <w:rsid w:val="00173FF5"/>
    <w:rsid w:val="00200D67"/>
    <w:rsid w:val="0025026C"/>
    <w:rsid w:val="004110B1"/>
    <w:rsid w:val="00424686"/>
    <w:rsid w:val="004B18C8"/>
    <w:rsid w:val="004F1C23"/>
    <w:rsid w:val="005B71F0"/>
    <w:rsid w:val="008C4334"/>
    <w:rsid w:val="008D5100"/>
    <w:rsid w:val="00BE7C6A"/>
    <w:rsid w:val="00CA1830"/>
    <w:rsid w:val="00D1073E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7EB792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B71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B71F0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1544</Words>
  <Characters>8807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2024-06-23T20:46:00Z</cp:lastPrinted>
  <dcterms:created xsi:type="dcterms:W3CDTF">2024-06-23T20:48:00Z</dcterms:created>
  <dcterms:modified xsi:type="dcterms:W3CDTF">2024-06-23T20:48:00Z</dcterms:modified>
</cp:coreProperties>
</file>