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22E2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5C9E77" w14:textId="39368D1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23CED">
        <w:rPr>
          <w:rFonts w:ascii="Arial Narrow" w:hAnsi="Arial Narrow"/>
          <w:b/>
        </w:rPr>
        <w:t>2023</w:t>
      </w:r>
    </w:p>
    <w:p w14:paraId="393817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4A0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C0461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4CFC4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760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E17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B39C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3D5C6D2" w14:textId="77777777" w:rsidTr="00B15261">
        <w:tc>
          <w:tcPr>
            <w:tcW w:w="3085" w:type="dxa"/>
            <w:shd w:val="clear" w:color="auto" w:fill="auto"/>
          </w:tcPr>
          <w:p w14:paraId="4185310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B5D5BF" w14:textId="2A093FEA" w:rsidR="002D7E6D" w:rsidRPr="00B15261" w:rsidRDefault="00914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Ortopéd 7,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2B70AA38" w14:textId="77777777" w:rsidTr="00B15261">
        <w:tc>
          <w:tcPr>
            <w:tcW w:w="3085" w:type="dxa"/>
            <w:shd w:val="clear" w:color="auto" w:fill="auto"/>
          </w:tcPr>
          <w:p w14:paraId="2B3936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E294BB" w14:textId="76255C47" w:rsidR="002D7E6D" w:rsidRPr="00B15261" w:rsidRDefault="00914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54 772 940</w:t>
            </w:r>
          </w:p>
        </w:tc>
      </w:tr>
      <w:tr w:rsidR="00A55E63" w:rsidRPr="00B15261" w14:paraId="0F280FE9" w14:textId="77777777" w:rsidTr="00B15261">
        <w:tc>
          <w:tcPr>
            <w:tcW w:w="3085" w:type="dxa"/>
            <w:shd w:val="clear" w:color="auto" w:fill="auto"/>
          </w:tcPr>
          <w:p w14:paraId="1C3EE97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48FE3EF" w14:textId="7B4EEEE1" w:rsidR="002D7E6D" w:rsidRPr="00B15261" w:rsidRDefault="00914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Nitrianska 32/A, 903 01 Senec</w:t>
            </w:r>
          </w:p>
        </w:tc>
      </w:tr>
    </w:tbl>
    <w:p w14:paraId="0EF70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775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BA73D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FBCE08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C068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5348D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1E2F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F0C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51B8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65A780" w14:textId="77777777" w:rsidTr="00B15261">
        <w:tc>
          <w:tcPr>
            <w:tcW w:w="4219" w:type="dxa"/>
            <w:shd w:val="clear" w:color="auto" w:fill="auto"/>
          </w:tcPr>
          <w:p w14:paraId="6B14E8A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2D2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992D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E6FA6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1E41B5D" w14:textId="77777777" w:rsidTr="00B15261">
        <w:tc>
          <w:tcPr>
            <w:tcW w:w="4219" w:type="dxa"/>
            <w:shd w:val="clear" w:color="auto" w:fill="auto"/>
          </w:tcPr>
          <w:p w14:paraId="12D7BB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94CB3A9" w14:textId="708D8D8A" w:rsidR="002D7E6D" w:rsidRPr="00B15261" w:rsidRDefault="00923CE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2,1</w:t>
            </w:r>
          </w:p>
        </w:tc>
        <w:tc>
          <w:tcPr>
            <w:tcW w:w="3342" w:type="dxa"/>
            <w:shd w:val="clear" w:color="auto" w:fill="auto"/>
          </w:tcPr>
          <w:p w14:paraId="0E9554D5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FA8A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933C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EADA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99F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5754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4A0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9E9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CF7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F17423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45F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29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4F638E6" w14:textId="77777777" w:rsidTr="00B15261">
        <w:tc>
          <w:tcPr>
            <w:tcW w:w="4843" w:type="dxa"/>
            <w:shd w:val="clear" w:color="auto" w:fill="auto"/>
          </w:tcPr>
          <w:p w14:paraId="218E00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C148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8993B55" w14:textId="77777777" w:rsidTr="00B15261">
        <w:tc>
          <w:tcPr>
            <w:tcW w:w="4843" w:type="dxa"/>
            <w:shd w:val="clear" w:color="auto" w:fill="auto"/>
          </w:tcPr>
          <w:p w14:paraId="44F19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C9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BEF78" w14:textId="77777777" w:rsidTr="00B15261">
        <w:tc>
          <w:tcPr>
            <w:tcW w:w="4843" w:type="dxa"/>
            <w:shd w:val="clear" w:color="auto" w:fill="auto"/>
          </w:tcPr>
          <w:p w14:paraId="29862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D78F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6F6FF" w14:textId="77777777" w:rsidTr="00B15261">
        <w:tc>
          <w:tcPr>
            <w:tcW w:w="4843" w:type="dxa"/>
            <w:shd w:val="clear" w:color="auto" w:fill="auto"/>
          </w:tcPr>
          <w:p w14:paraId="76DEB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99E8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58B652" w14:textId="77777777" w:rsidTr="00B15261">
        <w:tc>
          <w:tcPr>
            <w:tcW w:w="4843" w:type="dxa"/>
            <w:shd w:val="clear" w:color="auto" w:fill="auto"/>
          </w:tcPr>
          <w:p w14:paraId="0BBE5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0C9D0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8947E" w14:textId="77777777" w:rsidTr="00B15261">
        <w:tc>
          <w:tcPr>
            <w:tcW w:w="4843" w:type="dxa"/>
            <w:shd w:val="clear" w:color="auto" w:fill="auto"/>
          </w:tcPr>
          <w:p w14:paraId="5B5770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8ABE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0EBAC" w14:textId="77777777" w:rsidTr="00B15261">
        <w:tc>
          <w:tcPr>
            <w:tcW w:w="4843" w:type="dxa"/>
            <w:shd w:val="clear" w:color="auto" w:fill="auto"/>
          </w:tcPr>
          <w:p w14:paraId="735574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754E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3748A3" w14:textId="77777777" w:rsidTr="00B15261">
        <w:tc>
          <w:tcPr>
            <w:tcW w:w="4843" w:type="dxa"/>
            <w:shd w:val="clear" w:color="auto" w:fill="auto"/>
          </w:tcPr>
          <w:p w14:paraId="189DE4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623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8A06DE" w14:textId="77777777" w:rsidTr="00B15261">
        <w:tc>
          <w:tcPr>
            <w:tcW w:w="4843" w:type="dxa"/>
            <w:shd w:val="clear" w:color="auto" w:fill="auto"/>
          </w:tcPr>
          <w:p w14:paraId="09EA78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232D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0DD928" w14:textId="77777777" w:rsidTr="00B15261">
        <w:tc>
          <w:tcPr>
            <w:tcW w:w="4843" w:type="dxa"/>
            <w:shd w:val="clear" w:color="auto" w:fill="auto"/>
          </w:tcPr>
          <w:p w14:paraId="053670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9361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054FDF" w14:textId="77777777" w:rsidTr="00B15261">
        <w:tc>
          <w:tcPr>
            <w:tcW w:w="4843" w:type="dxa"/>
            <w:shd w:val="clear" w:color="auto" w:fill="auto"/>
          </w:tcPr>
          <w:p w14:paraId="2F50BA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1790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AE768A" w14:textId="77777777" w:rsidTr="00B15261">
        <w:tc>
          <w:tcPr>
            <w:tcW w:w="4843" w:type="dxa"/>
            <w:shd w:val="clear" w:color="auto" w:fill="auto"/>
          </w:tcPr>
          <w:p w14:paraId="5CD60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752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5F417A" w14:textId="77777777" w:rsidTr="00B15261">
        <w:tc>
          <w:tcPr>
            <w:tcW w:w="4843" w:type="dxa"/>
            <w:shd w:val="clear" w:color="auto" w:fill="auto"/>
          </w:tcPr>
          <w:p w14:paraId="69066E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D603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5FB9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80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8C0F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3ADF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816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67DEA2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78D375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F917FB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BDC76C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3C583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B42D8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E6C39D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88F2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F40B3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55EAD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C3D3D4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4649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203816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8ECC62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DDA25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A95E2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08D34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42A30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FC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3C573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33D45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797E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5EAB2A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3B78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033DB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687A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86FEB65" w14:textId="77777777" w:rsidTr="00254C32">
        <w:trPr>
          <w:trHeight w:val="94"/>
        </w:trPr>
        <w:tc>
          <w:tcPr>
            <w:tcW w:w="3402" w:type="dxa"/>
            <w:gridSpan w:val="2"/>
          </w:tcPr>
          <w:p w14:paraId="4092A1B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3AE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67B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AF809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E5C97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0E2859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8A66F0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3FDA0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015E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88B9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537CA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D2BA0D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DC6076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162C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AA47B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3552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F9D99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1D77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1D23D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7231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47F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ED880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C4C5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FE8C86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3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6070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CFB6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E8602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1432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97B6C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5BE73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0C0ED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472E1F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01D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63C05B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F5B6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360D3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493B3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68A2D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0103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B4481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A3EC2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AFAD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FB43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DD6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DE80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BA93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AC5221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B8FD6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DE7087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33CB1B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BB12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8B5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57C7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7F61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D6135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B19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5398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E86C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75521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DFD4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5EA5DC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CF5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10DEC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8D4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A0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B51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41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CE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8E14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A861A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822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2935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DE5BD6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AAC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87E19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066172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1A04C65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D9FA41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936AD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5B5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01C8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144A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6AED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57B05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B87AE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22EE1D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AD904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E857D8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B9BD2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2B9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08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394B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CD67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21CE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C97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D4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057C1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57C9E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F8A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22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B341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AE28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A10C0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36E1CA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6DF3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E7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BA8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1C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0C0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93AD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56C7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E0D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D6A9A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33E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3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8BAB6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DF4D5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B72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A1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6BBC5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0377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D41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5B21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1BAC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B486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6A94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4A00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63B9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8F0945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7E2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2A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21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D689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59D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869A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DBA77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8798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47180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DB404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2E2909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59D7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AA8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11B3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324E3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4D1D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10C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C2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A8904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B329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4D6C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549E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3A61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5442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D2170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97C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8C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794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8A3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3F0B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2BB79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09C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79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8F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A4F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55A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18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5A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350600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F2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48C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0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05CE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C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A49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2D81B8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EED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71E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9BE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E3E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6047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2653AF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0930BDE" w14:textId="6DA0D734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14880">
        <w:rPr>
          <w:rFonts w:ascii="Arial" w:hAnsi="Arial" w:cs="Arial"/>
          <w:szCs w:val="22"/>
        </w:rPr>
        <w:t>Róbert Ondrejkovič</w:t>
      </w:r>
    </w:p>
    <w:p w14:paraId="743AEEBB" w14:textId="77777777" w:rsidR="006514ED" w:rsidRDefault="006514ED" w:rsidP="000C7DBD">
      <w:pPr>
        <w:pStyle w:val="Zkladntext"/>
      </w:pPr>
    </w:p>
    <w:p w14:paraId="13E566C9" w14:textId="33612F7F" w:rsidR="006514ED" w:rsidRPr="006514ED" w:rsidRDefault="001C747D" w:rsidP="000C7DBD">
      <w:pPr>
        <w:pStyle w:val="Zkladntex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Od 25.01.2023</w:t>
      </w:r>
    </w:p>
    <w:p w14:paraId="62A4E16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F48268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67B8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8148A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0998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2CC7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FA31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E4D88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DF9E3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ABC1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45A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1786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34269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638C8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75342D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0388B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44E58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CA00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1BCF0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AA000A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E1421FE" w14:textId="206D386B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568D13D" w14:textId="4156CC4A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12FBAF9" w14:textId="61106ACB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24A392" w14:textId="2756ECF9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BA3EBF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E1759E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744E63F" w14:textId="0812F973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41DCD9" w14:textId="123EBC23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EC24221" w14:textId="0211554C" w:rsidR="000C7DBD" w:rsidRPr="007B4AF0" w:rsidRDefault="00B116F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D6FC8E6" w14:textId="5B91A16F" w:rsidR="000C7DBD" w:rsidRPr="007B4AF0" w:rsidRDefault="00B116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47B02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B9749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E171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B8E4AA" w14:textId="77777777" w:rsidR="000C7DBD" w:rsidRPr="007B4AF0" w:rsidRDefault="006D325A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7293B8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DD87E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B47F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E849F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B6A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72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A6711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CC76B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D36C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BDE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90BB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B2AE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EB30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2EFF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C4E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1748E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2E3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E5D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53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93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973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1AF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93D9F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8C11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6935D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1E8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F1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29600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F984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AA55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48DEA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BF25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43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394D4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FA5A7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2AB2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FCD9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82B9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24FB9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07C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ED106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E426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A9D8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8DA2E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53891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CFBA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D42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03FDC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33E9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944A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0191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624E2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113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DC0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98A44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2BC9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DE5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4C7E02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2EEB2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A55C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88EAD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8ACC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E2E4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5A53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5435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89B2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B9C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E9D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02BE8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CA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ECB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5361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E1E0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7FA8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631D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C72E4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5CB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5B8F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09B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8F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95C5F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7D0C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F0A69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6DB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DD7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7E2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700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83B2A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FF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546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F3F7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681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E633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C5E5B7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8118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3F5BA2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B749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4F2DD3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41D03D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828EA7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8AA788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641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FD0CF3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E1DD7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DE9D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3CA70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15D8F1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9F12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0A628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FB6342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465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AC8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D4A54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BFC23F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2FDC7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D469E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EEE7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708D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D5BAF9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B51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380589" w14:textId="77777777" w:rsidR="00E73D9B" w:rsidRDefault="00E73D9B">
      <w:r>
        <w:separator/>
      </w:r>
    </w:p>
  </w:endnote>
  <w:endnote w:type="continuationSeparator" w:id="0">
    <w:p w14:paraId="5A7C63A4" w14:textId="77777777" w:rsidR="00E73D9B" w:rsidRDefault="00E7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274927" w14:textId="406A09FA" w:rsidR="00F404E8" w:rsidRDefault="00DC2E6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9131C0" wp14:editId="586F49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E86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131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2E86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131CDA" w14:textId="77777777" w:rsidR="00E73D9B" w:rsidRDefault="00E73D9B">
      <w:r>
        <w:separator/>
      </w:r>
    </w:p>
  </w:footnote>
  <w:footnote w:type="continuationSeparator" w:id="0">
    <w:p w14:paraId="7C620D36" w14:textId="77777777" w:rsidR="00E73D9B" w:rsidRDefault="00E73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58EF60" w14:textId="77777777" w:rsidR="0055784D" w:rsidRDefault="0055784D">
    <w:pPr>
      <w:pStyle w:val="Hlavika"/>
    </w:pPr>
  </w:p>
  <w:p w14:paraId="5CE4139C" w14:textId="77777777" w:rsidR="0055784D" w:rsidRDefault="0055784D">
    <w:pPr>
      <w:pStyle w:val="Hlavika"/>
    </w:pPr>
  </w:p>
  <w:p w14:paraId="34D12A6E" w14:textId="77777777" w:rsidR="0055784D" w:rsidRDefault="0055784D">
    <w:pPr>
      <w:pStyle w:val="Hlavika"/>
    </w:pPr>
  </w:p>
  <w:p w14:paraId="575580DF" w14:textId="2B34E3E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14880">
      <w:rPr>
        <w:rFonts w:ascii="Arial" w:hAnsi="Arial" w:cs="Arial"/>
        <w:sz w:val="22"/>
        <w:szCs w:val="22"/>
        <w:bdr w:val="single" w:sz="4" w:space="0" w:color="auto"/>
      </w:rPr>
      <w:t>54772940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14880">
      <w:rPr>
        <w:rFonts w:ascii="Arial" w:hAnsi="Arial" w:cs="Arial"/>
        <w:sz w:val="22"/>
        <w:szCs w:val="22"/>
        <w:bdr w:val="single" w:sz="4" w:space="0" w:color="auto"/>
      </w:rPr>
      <w:t>2121797997</w:t>
    </w:r>
  </w:p>
  <w:p w14:paraId="063DCCB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BE383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8828665">
    <w:abstractNumId w:val="2"/>
  </w:num>
  <w:num w:numId="2" w16cid:durableId="205028339">
    <w:abstractNumId w:val="12"/>
  </w:num>
  <w:num w:numId="3" w16cid:durableId="969474314">
    <w:abstractNumId w:val="11"/>
  </w:num>
  <w:num w:numId="4" w16cid:durableId="273251928">
    <w:abstractNumId w:val="4"/>
  </w:num>
  <w:num w:numId="5" w16cid:durableId="1446608887">
    <w:abstractNumId w:val="10"/>
  </w:num>
  <w:num w:numId="6" w16cid:durableId="695271612">
    <w:abstractNumId w:val="7"/>
  </w:num>
  <w:num w:numId="7" w16cid:durableId="1941254541">
    <w:abstractNumId w:val="9"/>
  </w:num>
  <w:num w:numId="8" w16cid:durableId="1648122715">
    <w:abstractNumId w:val="1"/>
  </w:num>
  <w:num w:numId="9" w16cid:durableId="409039255">
    <w:abstractNumId w:val="5"/>
  </w:num>
  <w:num w:numId="10" w16cid:durableId="1673681858">
    <w:abstractNumId w:val="3"/>
  </w:num>
  <w:num w:numId="11" w16cid:durableId="707292078">
    <w:abstractNumId w:val="8"/>
  </w:num>
  <w:num w:numId="12" w16cid:durableId="1721786308">
    <w:abstractNumId w:val="0"/>
  </w:num>
  <w:num w:numId="13" w16cid:durableId="1388456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77F1"/>
    <w:rsid w:val="001C20D6"/>
    <w:rsid w:val="001C747D"/>
    <w:rsid w:val="001D4775"/>
    <w:rsid w:val="001E0B0E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23B5"/>
    <w:rsid w:val="00623868"/>
    <w:rsid w:val="00637058"/>
    <w:rsid w:val="00637F73"/>
    <w:rsid w:val="006514ED"/>
    <w:rsid w:val="00676DB4"/>
    <w:rsid w:val="006C7FC8"/>
    <w:rsid w:val="006D325A"/>
    <w:rsid w:val="006F3D38"/>
    <w:rsid w:val="00726748"/>
    <w:rsid w:val="00740FC9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4880"/>
    <w:rsid w:val="00916772"/>
    <w:rsid w:val="00923CED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B5B8E"/>
    <w:rsid w:val="00AD6C8A"/>
    <w:rsid w:val="00AD749D"/>
    <w:rsid w:val="00AE0B37"/>
    <w:rsid w:val="00B05283"/>
    <w:rsid w:val="00B116FC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27528"/>
    <w:rsid w:val="00DC2E68"/>
    <w:rsid w:val="00DD025E"/>
    <w:rsid w:val="00E13460"/>
    <w:rsid w:val="00E72AEB"/>
    <w:rsid w:val="00E73D9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7577BF5F"/>
  <w15:chartTrackingRefBased/>
  <w15:docId w15:val="{C84B7E70-B0FB-4DB2-B465-60D67E53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1539</Words>
  <Characters>8777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2024-04-23T12:04:00Z</dcterms:created>
  <dcterms:modified xsi:type="dcterms:W3CDTF">2024-04-23T12:04:00Z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