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18E3" w:rsidRPr="008818E3">
        <w:rPr>
          <w:b/>
          <w:color w:val="auto"/>
          <w:sz w:val="23"/>
          <w:szCs w:val="23"/>
        </w:rPr>
        <w:t>Teklik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proofErr w:type="spellStart"/>
      <w:r w:rsidR="008818E3" w:rsidRPr="008818E3">
        <w:rPr>
          <w:b/>
          <w:color w:val="auto"/>
          <w:sz w:val="23"/>
          <w:szCs w:val="23"/>
        </w:rPr>
        <w:t>Pittsburgská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2A83D5EE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C2010" w:rsidRPr="00FC2010">
        <w:rPr>
          <w:b/>
          <w:bCs/>
          <w:color w:val="auto"/>
          <w:sz w:val="23"/>
          <w:szCs w:val="23"/>
        </w:rPr>
        <w:t>0,75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11ACE" w14:textId="66024501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901A9C" w:rsidRPr="00901A9C">
              <w:rPr>
                <w:rFonts w:eastAsia="Times New Roman"/>
                <w:b/>
                <w:bCs/>
                <w:sz w:val="22"/>
                <w:lang w:eastAsia="sk-SK"/>
              </w:rPr>
              <w:t>104205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D379A" w14:textId="0E2830B0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810B" w14:textId="54D88E87" w:rsidR="008420B2" w:rsidRPr="00E23D62" w:rsidRDefault="00901A9C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901A9C">
              <w:rPr>
                <w:rFonts w:eastAsia="Times New Roman"/>
                <w:lang w:eastAsia="sk-SK"/>
              </w:rPr>
              <w:t>104205</w:t>
            </w: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D0A6" w14:textId="2336E045" w:rsidR="008420B2" w:rsidRPr="00E23D62" w:rsidRDefault="00901A9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12761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DD0D" w14:textId="2F2416DA" w:rsidR="008420B2" w:rsidRPr="00E23D62" w:rsidRDefault="00901A9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12761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79FB3A" w14:textId="77777777" w:rsidR="00DF3335" w:rsidRDefault="00DF3335" w:rsidP="00536B52">
      <w:pPr>
        <w:spacing w:after="0" w:line="240" w:lineRule="auto"/>
      </w:pPr>
      <w:r>
        <w:separator/>
      </w:r>
    </w:p>
  </w:endnote>
  <w:endnote w:type="continuationSeparator" w:id="0">
    <w:p w14:paraId="4F5488A7" w14:textId="77777777" w:rsidR="00DF3335" w:rsidRDefault="00DF333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E15ECD" w14:textId="77777777" w:rsidR="00DF3335" w:rsidRDefault="00DF3335" w:rsidP="00536B52">
      <w:pPr>
        <w:spacing w:after="0" w:line="240" w:lineRule="auto"/>
      </w:pPr>
      <w:r>
        <w:separator/>
      </w:r>
    </w:p>
  </w:footnote>
  <w:footnote w:type="continuationSeparator" w:id="0">
    <w:p w14:paraId="4264CD12" w14:textId="77777777" w:rsidR="00DF3335" w:rsidRDefault="00DF333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90311"/>
    <w:rsid w:val="000B41D4"/>
    <w:rsid w:val="00104CBE"/>
    <w:rsid w:val="00104CF6"/>
    <w:rsid w:val="0010796B"/>
    <w:rsid w:val="0011611B"/>
    <w:rsid w:val="00121BDF"/>
    <w:rsid w:val="00123F1F"/>
    <w:rsid w:val="0014248D"/>
    <w:rsid w:val="00172443"/>
    <w:rsid w:val="001E478B"/>
    <w:rsid w:val="002052C4"/>
    <w:rsid w:val="00227EC3"/>
    <w:rsid w:val="00274885"/>
    <w:rsid w:val="002F4A94"/>
    <w:rsid w:val="0031338E"/>
    <w:rsid w:val="00362A1F"/>
    <w:rsid w:val="003B69B1"/>
    <w:rsid w:val="003F5FCA"/>
    <w:rsid w:val="0040300D"/>
    <w:rsid w:val="00426E80"/>
    <w:rsid w:val="004A0108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3399A"/>
    <w:rsid w:val="008420B2"/>
    <w:rsid w:val="008818E3"/>
    <w:rsid w:val="008948EC"/>
    <w:rsid w:val="008C12FE"/>
    <w:rsid w:val="008D018D"/>
    <w:rsid w:val="008E4934"/>
    <w:rsid w:val="008F020A"/>
    <w:rsid w:val="00901A9C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92987"/>
    <w:rsid w:val="00D03C9B"/>
    <w:rsid w:val="00D10215"/>
    <w:rsid w:val="00D20B35"/>
    <w:rsid w:val="00D504DB"/>
    <w:rsid w:val="00D73AA9"/>
    <w:rsid w:val="00DF3335"/>
    <w:rsid w:val="00E23D62"/>
    <w:rsid w:val="00E710D4"/>
    <w:rsid w:val="00E77D78"/>
    <w:rsid w:val="00E83DDF"/>
    <w:rsid w:val="00E93DD4"/>
    <w:rsid w:val="00EA5B96"/>
    <w:rsid w:val="00F23D68"/>
    <w:rsid w:val="00F80B57"/>
    <w:rsid w:val="00F85DB4"/>
    <w:rsid w:val="00FC2010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1441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2024-06-21T12:46:00Z</dcterms:modified>
</cp:coreProperties>
</file>