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02210">
        <w:rPr>
          <w:b/>
          <w:sz w:val="22"/>
          <w:szCs w:val="22"/>
        </w:rPr>
        <w:t>2120821065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91E7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C91E78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E02210">
              <w:rPr>
                <w:sz w:val="20"/>
                <w:szCs w:val="20"/>
              </w:rPr>
              <w:t>ROVIDING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02210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mieru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242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E02210">
              <w:rPr>
                <w:sz w:val="20"/>
                <w:szCs w:val="20"/>
              </w:rPr>
              <w:t>829801</w:t>
            </w:r>
          </w:p>
        </w:tc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</w:t>
            </w:r>
            <w:r w:rsidR="00E02210">
              <w:rPr>
                <w:sz w:val="20"/>
                <w:szCs w:val="20"/>
              </w:rPr>
              <w:t>821065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F557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91E7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F557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91E7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02210">
                    <w:rPr>
                      <w:sz w:val="20"/>
                      <w:szCs w:val="20"/>
                    </w:rPr>
                    <w:t>2120821065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406BB"/>
    <w:rsid w:val="00251BF7"/>
    <w:rsid w:val="0029387E"/>
    <w:rsid w:val="002C460F"/>
    <w:rsid w:val="00452792"/>
    <w:rsid w:val="004651CF"/>
    <w:rsid w:val="00496B9C"/>
    <w:rsid w:val="005F5571"/>
    <w:rsid w:val="00601CC8"/>
    <w:rsid w:val="00692CAD"/>
    <w:rsid w:val="007D1207"/>
    <w:rsid w:val="008862D9"/>
    <w:rsid w:val="00AB5046"/>
    <w:rsid w:val="00AC4A5B"/>
    <w:rsid w:val="00B22129"/>
    <w:rsid w:val="00B54864"/>
    <w:rsid w:val="00C4160A"/>
    <w:rsid w:val="00C91E78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2019-03-23T11:28:00Z</cp:lastPrinted>
  <dcterms:created xsi:type="dcterms:W3CDTF">2018-03-19T16:59:00Z</dcterms:created>
  <dcterms:modified xsi:type="dcterms:W3CDTF">2024-06-24T21:37:00Z</dcterms:modified>
</cp:coreProperties>
</file>