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E9F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480A1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C997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1B544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461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B479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2404">
        <w:rPr>
          <w:rFonts w:ascii="ArialNarrow,Bold" w:hAnsi="ArialNarrow,Bold" w:cs="ArialNarrow,Bold"/>
          <w:b/>
          <w:bCs/>
          <w:sz w:val="21"/>
          <w:szCs w:val="21"/>
        </w:rPr>
        <w:t>PJP AUTODOPRAVA, s.r.o.</w:t>
      </w:r>
    </w:p>
    <w:p w14:paraId="2E9B3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14439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2404">
        <w:rPr>
          <w:rFonts w:ascii="ArialNarrow" w:hAnsi="ArialNarrow" w:cs="ArialNarrow"/>
          <w:sz w:val="21"/>
          <w:szCs w:val="21"/>
        </w:rPr>
        <w:t>45623376</w:t>
      </w:r>
    </w:p>
    <w:p w14:paraId="7FCBEF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4DB96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D1D8B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1895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739C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74BC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2590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CD9C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0584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CAF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B0398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016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256F47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7B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D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EF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AC4EEF8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F0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3760D" w14:textId="61C795E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4A684" w14:textId="64D346FB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58D7F71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071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C25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6105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6EE11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F07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C8B43" w14:textId="4B6BF9D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7601B" w14:textId="5D823077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8FD5E4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D53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EAE3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720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67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23ED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26DD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FFABD5" w14:textId="5F91B1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851A4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851A46">
        <w:rPr>
          <w:rFonts w:ascii="ArialNarrow" w:hAnsi="ArialNarrow" w:cs="ArialNarrow"/>
          <w:sz w:val="21"/>
          <w:szCs w:val="21"/>
        </w:rPr>
        <w:t>3</w:t>
      </w:r>
      <w:r w:rsidR="00931B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851A4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D6FBC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82E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9001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3B755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64C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17A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68E4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4633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337C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3015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B4D3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51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9AAA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40A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5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15FF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8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E6C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71DAE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8CCE3D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4C6600" w14:textId="77777777" w:rsidR="00022EB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38F1D3C2" w14:textId="77777777" w:rsidR="00D62404" w:rsidRDefault="00D6240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597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26A83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F74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57C4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89F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570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CB32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C20FE4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96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721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62952" w14:textId="77777777" w:rsidR="001421EB" w:rsidRDefault="001421EB" w:rsidP="00D6240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C03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203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74EA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4F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52B7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B19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CE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E4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52E72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11D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C335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E63C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BC9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B54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ECF78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A0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96885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FA68B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F59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2A9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FA13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588A8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C77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792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81A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9ABF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FB036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C910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9D17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A1D4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553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484E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BBDF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0C7763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F0EF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02EF8" w14:textId="76F766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36C6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C62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3868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5A651" w14:textId="1B50F7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9A6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2314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E803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DEE3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C83E3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08A259" w14:textId="578E51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748F14C" w14:textId="09E573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5DB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2B1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D8CB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F602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BBEA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B9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BD5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6145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A93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C8CC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675A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0301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C9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51F9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E011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C31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0640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E42FA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527BB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D219C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3305BC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FEA9E" w14:textId="77777777" w:rsidR="005F3CD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68889C4" w14:textId="77777777" w:rsidR="00D62404" w:rsidRDefault="00D6240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19D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DCA3C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6CC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189C8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082B2" w14:textId="5D9626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C1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29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85A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91A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FF169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6E3F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F7494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121A7" w14:textId="78F1E8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24DD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0F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4AD83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9990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71291" w14:textId="7B54A6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01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F8E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6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370079" w14:textId="5DB868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1A18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1F0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996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21737" w14:textId="35E279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116D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29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F735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8244B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369C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37CAEF" w14:textId="4EBD7A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0FD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C0C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2C446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EC6A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54FC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0F9411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345F5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DF94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D62404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2C59A3C6" w14:textId="77777777" w:rsidR="00D62404" w:rsidRDefault="00D624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ECB4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4D951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0121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27AD58" w14:textId="571512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31F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2F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DFDF1C" w14:textId="434E6D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7F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B63E1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58635" w14:textId="6C3E6B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1BA6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4C27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8E88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178A69" w14:textId="6BBDA1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25DE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CCE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2DE2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3B9EEB" w14:textId="3536947E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2225A9"/>
    <w:rsid w:val="00363E43"/>
    <w:rsid w:val="00534456"/>
    <w:rsid w:val="005F3CD6"/>
    <w:rsid w:val="006A19EE"/>
    <w:rsid w:val="00784095"/>
    <w:rsid w:val="007E4669"/>
    <w:rsid w:val="00851A46"/>
    <w:rsid w:val="00876616"/>
    <w:rsid w:val="008F0B5B"/>
    <w:rsid w:val="00931B88"/>
    <w:rsid w:val="0095255E"/>
    <w:rsid w:val="00A86704"/>
    <w:rsid w:val="00D357B8"/>
    <w:rsid w:val="00D62404"/>
    <w:rsid w:val="00DE3723"/>
    <w:rsid w:val="00E258F5"/>
    <w:rsid w:val="00E97358"/>
    <w:rsid w:val="00F45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DAC3C"/>
  <w15:docId w15:val="{B69F33EB-7A63-44E9-AE72-AC40A3F3F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2024-06-25T06:01:00Z</dcterms:created>
  <dcterms:modified xsi:type="dcterms:W3CDTF">2024-06-25T06:01:00Z</dcterms:modified>
</cp:coreProperties>
</file>