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EB3445" w:rsidRPr="00EB3445" w14:paraId="71E9642A" w14:textId="77777777" w:rsidTr="00EB3445">
        <w:trPr>
          <w:tblCellSpacing w:w="7" w:type="dxa"/>
        </w:trPr>
        <w:tc>
          <w:tcPr>
            <w:tcW w:w="0" w:type="auto"/>
            <w:vAlign w:val="center"/>
          </w:tcPr>
          <w:p w14:paraId="7A7BF715" w14:textId="351FD765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00C2CDF4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63BDB7" w14:textId="24E9B70B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971F88A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588A0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3B3AB0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EB4CA6A" w14:textId="626702F7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8C6180E" w14:textId="4D94D974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29598DF" w14:textId="1D07C171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01656EF" w14:textId="2712F32D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4120A4E" w14:textId="5D1C7074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322395D" w14:textId="7A59ABB0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FF7542" w14:textId="3107266B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D4241F6" w14:textId="2B9C94DA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B3445" w:rsidRPr="00EB3445" w14:paraId="35F13112" w14:textId="77777777" w:rsidTr="00EB3445">
        <w:trPr>
          <w:tblCellSpacing w:w="7" w:type="dxa"/>
        </w:trPr>
        <w:tc>
          <w:tcPr>
            <w:tcW w:w="0" w:type="auto"/>
            <w:vAlign w:val="center"/>
          </w:tcPr>
          <w:p w14:paraId="21B48B62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2653E64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BB5E3B1" w14:textId="6CDB5A31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BECFC75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D9DD16C" w14:textId="03ABB214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A77E98F" w14:textId="6B8C6280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47FE2B" w14:textId="5BD3E887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5EEB50D" w14:textId="15042A35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1A49043" w14:textId="47975E29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13F1A53" w14:textId="16AEB661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E1E701" w14:textId="73EE43DF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167C6CA" w14:textId="0A2621E0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541FA6B" w14:textId="3BB0D69D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3095D6" w14:textId="21971296" w:rsidR="00EB3445" w:rsidRPr="00EB3445" w:rsidRDefault="00EB3445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3A859F5B" w14:textId="451CA3F0" w:rsidR="00EB3445" w:rsidRDefault="00706CAA" w:rsidP="00EB344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EB3445" w:rsidRPr="00EB344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EB3445" w:rsidRPr="00EB3445" w14:paraId="0AAF9597" w14:textId="77777777" w:rsidTr="00EB344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BF553A6" w14:textId="77777777" w:rsidR="00485444" w:rsidRDefault="00485444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  <w:p w14:paraId="6B952F50" w14:textId="77777777" w:rsidR="00485444" w:rsidRDefault="00485444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  <w:p w14:paraId="6424EDB3" w14:textId="77777777" w:rsidR="00485444" w:rsidRDefault="00485444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  <w:p w14:paraId="1455B8F8" w14:textId="77777777" w:rsidR="00485444" w:rsidRDefault="00485444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  <w:p w14:paraId="7E8AC955" w14:textId="77BFCE2E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2D5AAD1A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EB34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Future&amp;Vision</w:t>
            </w:r>
            <w:proofErr w:type="spellEnd"/>
            <w:r w:rsidRPr="00EB34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s. r. o.</w:t>
            </w:r>
          </w:p>
        </w:tc>
      </w:tr>
      <w:tr w:rsidR="00EB3445" w:rsidRPr="00EB3445" w14:paraId="3403F5BA" w14:textId="77777777" w:rsidTr="00EB344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0D0A7EDA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6B11F20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Vavrečka 484, 02901 Vavrečka</w:t>
            </w:r>
          </w:p>
        </w:tc>
      </w:tr>
      <w:tr w:rsidR="00EB3445" w:rsidRPr="00EB3445" w14:paraId="5DB631D0" w14:textId="77777777" w:rsidTr="00EB344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6F6B804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11FE23F5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B3445" w:rsidRPr="00EB3445" w14:paraId="20414735" w14:textId="77777777" w:rsidTr="00EB3445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31A1E12A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2A47D19D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29.12.2022</w:t>
            </w:r>
          </w:p>
        </w:tc>
      </w:tr>
    </w:tbl>
    <w:p w14:paraId="0355879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EB3445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B3445" w:rsidRPr="00EB3445" w14:paraId="0662DEEF" w14:textId="77777777" w:rsidTr="00EB344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CCD1C" w14:textId="77777777" w:rsidR="00EB3445" w:rsidRDefault="00EB3445" w:rsidP="00EB3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  <w:p w14:paraId="2BDA06C3" w14:textId="77777777" w:rsidR="00706CAA" w:rsidRDefault="00706CAA" w:rsidP="00EB3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33E417C" w14:textId="77777777" w:rsidR="00706CAA" w:rsidRPr="00EB3445" w:rsidRDefault="00706CAA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B3445" w:rsidRPr="00EB3445" w14:paraId="51B461B3" w14:textId="77777777" w:rsidTr="00EB3445">
        <w:trPr>
          <w:tblCellSpacing w:w="0" w:type="dxa"/>
        </w:trPr>
        <w:tc>
          <w:tcPr>
            <w:tcW w:w="5000" w:type="pct"/>
            <w:hideMark/>
          </w:tcPr>
          <w:p w14:paraId="1A0F22BD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Sprostredkovateľská činnosť v oblasti obchodu, služieb, výroby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Kúpa tovaru na účely jeho predaja konečnému spotrebiteľovi (maloobchod) alebo iným prevádzkovateľom živnosti (veľkoobchod)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Skladovanie a pomocné činnosti v doprave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Vypožičiavanie, prenájom a úschova zbraní a streliva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Počítačové služby a služby súvisiace s počítačovým spracovaním údajov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Výskum a vývoj v oblasti prírodných, technických, spoločenských a humanitných vied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Reklamné a marketingové služby, prieskum trhu a verejnej mienky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Dizajnérske činnosti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Fotografické služby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Administratívne služby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Prevádzkovanie jaslí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odbornej prípravy na úseku prevencie závažných priemyselných havárií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mimoškolskej vzdelávacej činnosti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Odborná príprava v oblasti environmentálneho manažérstva a auditu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vzdelávacích programov v oblasti sociálnych služieb zameraných na vykonávanie vybraných pracovných činností a na ďalšie vzdelávanie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hnuteľných vecí</w:t>
            </w: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Prenájom nehnuteľností spojený s poskytovaním iných než základných služieb spojených s prenájmom</w:t>
            </w:r>
          </w:p>
        </w:tc>
      </w:tr>
    </w:tbl>
    <w:p w14:paraId="1014F1B3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0E891DC6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EB3445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B3445" w:rsidRPr="00EB3445" w14:paraId="08C8C52F" w14:textId="77777777" w:rsidTr="00EB344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6E49E" w14:textId="77777777" w:rsidR="00EB3445" w:rsidRDefault="00EB3445" w:rsidP="00EB3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  <w:p w14:paraId="45EBA5B0" w14:textId="77777777" w:rsidR="00706CAA" w:rsidRDefault="00706CAA" w:rsidP="00EB3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276FFD5" w14:textId="77777777" w:rsidR="00706CAA" w:rsidRDefault="00706CAA" w:rsidP="00EB3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D47DBD1" w14:textId="77777777" w:rsidR="00706CAA" w:rsidRPr="00EB3445" w:rsidRDefault="00706CAA" w:rsidP="00EB344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EB3445" w:rsidRPr="00EB3445" w14:paraId="50F48912" w14:textId="77777777" w:rsidTr="00EB3445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B3445" w:rsidRPr="00EB3445" w14:paraId="3DFD8D9D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94150E7" w14:textId="77777777" w:rsidR="00EB3445" w:rsidRPr="00EB3445" w:rsidRDefault="00EB3445" w:rsidP="00EB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9C96390" w14:textId="77777777" w:rsidR="00EB3445" w:rsidRPr="00EB3445" w:rsidRDefault="00EB3445" w:rsidP="00EB3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432E9514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B3445" w:rsidRPr="00EB3445" w14:paraId="0ED93014" w14:textId="77777777" w:rsidTr="00706CAA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D1A0052" w14:textId="77777777" w:rsidR="00EB3445" w:rsidRPr="00EB3445" w:rsidRDefault="00EB3445" w:rsidP="00EB3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</w:tcPr>
                <w:p w14:paraId="198B44C0" w14:textId="283B9D20" w:rsidR="00706CAA" w:rsidRPr="00EB3445" w:rsidRDefault="00706CAA" w:rsidP="00EB34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sk-SK"/>
                      <w14:ligatures w14:val="none"/>
                    </w:rPr>
                  </w:pPr>
                  <w:r w:rsidRPr="00706CAA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3D1616D4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1376994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47E2557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7AA2340F" w14:textId="77777777" w:rsidTr="00EB3445">
        <w:trPr>
          <w:tblCellSpacing w:w="0" w:type="dxa"/>
        </w:trPr>
        <w:tc>
          <w:tcPr>
            <w:tcW w:w="1250" w:type="pct"/>
            <w:hideMark/>
          </w:tcPr>
          <w:p w14:paraId="503B5A2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0FFE18C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2209743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5FBD423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22375A3C" w14:textId="77777777" w:rsidTr="00EB3445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4A6F12F7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</w:tc>
      </w:tr>
      <w:tr w:rsidR="00EB3445" w:rsidRPr="00EB3445" w14:paraId="0DC407F9" w14:textId="77777777" w:rsidTr="00EB3445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408D74BB" w14:textId="77777777" w:rsidR="00EB3445" w:rsidRPr="00EB3445" w:rsidRDefault="00EB3445" w:rsidP="00EB344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10.03.2023</w:t>
            </w:r>
          </w:p>
        </w:tc>
      </w:tr>
    </w:tbl>
    <w:p w14:paraId="29A5DB37" w14:textId="77777777" w:rsidR="00EB3445" w:rsidRPr="00EB3445" w:rsidRDefault="00EB3445" w:rsidP="00EB3445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5AD789D2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EB3445" w:rsidRPr="00EB3445" w14:paraId="17A878A1" w14:textId="77777777" w:rsidTr="00EB3445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F2A03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3B8B7E1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04F3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7C9C6A5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EB3445" w:rsidRPr="00EB3445" w14:paraId="6C6C2142" w14:textId="77777777" w:rsidTr="00EB3445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3528770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0B44E4A1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D03AD82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412436D5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lastRenderedPageBreak/>
        <w:t>Spôsob a určenie ocenenia majetku a záväzkov</w:t>
      </w:r>
    </w:p>
    <w:p w14:paraId="255864B8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v bežnom roku nakupoval hmotný investičný majetok</w:t>
      </w:r>
    </w:p>
    <w:p w14:paraId="4B1CAA6E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EB3445" w:rsidRPr="00EB3445" w14:paraId="74F9AACB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311A8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47892FC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EB3445" w:rsidRPr="00EB3445" w14:paraId="6BC93BF3" w14:textId="77777777" w:rsidTr="00EB3445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291A29F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3445" w:rsidRPr="00EB3445" w14:paraId="4F7B51FA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DDB35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089F328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260A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7F239B7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F5303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2AF0517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1FE9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1042030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4904B844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nakupoval zásoby</w:t>
      </w:r>
    </w:p>
    <w:p w14:paraId="551DD76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Účtovanie obstarania a úbytku zásob.</w:t>
      </w: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Pri účtovaní zásob postupoval podnik podľa Postupov účtovania, ÚT I, čl. 2.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B3445" w:rsidRPr="00EB3445" w14:paraId="29E5921B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C736F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4845694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spôsobom A účtovania zásob</w:t>
            </w:r>
          </w:p>
        </w:tc>
      </w:tr>
      <w:tr w:rsidR="00EB3445" w:rsidRPr="00EB3445" w14:paraId="16F240CF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2D53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3E59D2A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spôsobom B účtovania zásob</w:t>
            </w:r>
          </w:p>
        </w:tc>
      </w:tr>
    </w:tbl>
    <w:p w14:paraId="66AD0244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6) Nakupované zásoby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EB3445" w:rsidRPr="00EB3445" w14:paraId="329458EF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3CC5F8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348377B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EB3445" w:rsidRPr="00EB3445" w14:paraId="17D4AD31" w14:textId="77777777" w:rsidTr="00EB3445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00249E2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  </w:t>
            </w:r>
          </w:p>
        </w:tc>
      </w:tr>
      <w:tr w:rsidR="00EB3445" w:rsidRPr="00EB3445" w14:paraId="14BB7A3E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4F4E9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3A347B1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4369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418E3E8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0AEF0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7A43D90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978A0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72C5438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774D4FFF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Náklady súvisiace s obstaraním zásob: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B3445" w:rsidRPr="00EB3445" w14:paraId="01358B6C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2E1AB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45985D0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pri príjme na sklad sa rozpočítavali s cenou obstarania na technickú jednotku obstaranej zásoby</w:t>
            </w:r>
          </w:p>
        </w:tc>
      </w:tr>
    </w:tbl>
    <w:p w14:paraId="7E325259" w14:textId="77777777" w:rsidR="00EB3445" w:rsidRPr="00EB3445" w:rsidRDefault="00EB3445" w:rsidP="00EB3445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B3445" w:rsidRPr="00EB3445" w14:paraId="1822A69F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E0F4D" w14:textId="77777777" w:rsidR="00EB3445" w:rsidRPr="00EB3445" w:rsidRDefault="00EB3445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43EDE2C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zásob sa v analytickej evidencii rozdelila na cenu obstarania a náklady súvisiace s obstaraním</w:t>
            </w:r>
          </w:p>
        </w:tc>
      </w:tr>
    </w:tbl>
    <w:p w14:paraId="045ED491" w14:textId="77777777" w:rsidR="00EB3445" w:rsidRPr="00EB3445" w:rsidRDefault="00EB3445" w:rsidP="00EB3445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(Postupy účtovania ÚT 1. či. IV. ods. 3). Pri vyskladnení sa tieto náklady zahŕňali do nákladov predaného tovaru (501, 504) záväzne stanoveným spôsobom, určeným podnikom takto: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B3445" w:rsidRPr="00EB3445" w14:paraId="02373BF9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D77FF" w14:textId="77777777" w:rsidR="00EB3445" w:rsidRPr="00EB3445" w:rsidRDefault="00EB3445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30C149C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zásob sa v analytickej evidencii rozdeľovala na vopred stanovenú cenu (pevnú cenu)</w:t>
            </w:r>
          </w:p>
        </w:tc>
      </w:tr>
    </w:tbl>
    <w:p w14:paraId="1C045E2E" w14:textId="77777777" w:rsidR="00EB3445" w:rsidRPr="00EB3445" w:rsidRDefault="00EB3445" w:rsidP="00EB3445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podľa internej smernice a odchýlku od skutočnej ceny obstarania (tam tiež). Pri vyskladnení sa táto odchýlka rozpúšťala do nákladov predaných zásob spôsobom záväzne stanoveným podnikom podľa popisu:</w:t>
      </w:r>
    </w:p>
    <w:p w14:paraId="6E9DD052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B3445" w:rsidRPr="00EB3445" w14:paraId="19FF1FEA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DC0D1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vAlign w:val="center"/>
            <w:hideMark/>
          </w:tcPr>
          <w:p w14:paraId="3CEAE27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vážený aritmetický priemer z obstarávacích cien, aktualizovaný mesačne</w:t>
            </w:r>
          </w:p>
        </w:tc>
      </w:tr>
      <w:tr w:rsidR="00EB3445" w:rsidRPr="00EB3445" w14:paraId="659253F5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8135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788A1D4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metóda FIFO (prvá cena na ocenenie prírastku zásob sa použila ako prvá cena na ocenenie úbytku zásob)</w:t>
            </w:r>
          </w:p>
        </w:tc>
      </w:tr>
      <w:tr w:rsidR="00EB3445" w:rsidRPr="00EB3445" w14:paraId="30A5A7E9" w14:textId="77777777" w:rsidTr="00EB344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BC12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0D1D1B1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iný spôsob:</w:t>
            </w:r>
          </w:p>
        </w:tc>
      </w:tr>
    </w:tbl>
    <w:p w14:paraId="5E276BF6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09E03E01" w14:textId="77777777" w:rsidR="006C0157" w:rsidRDefault="006C0157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8339938" w14:textId="77777777" w:rsidR="006C0157" w:rsidRDefault="006C0157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E35E92D" w14:textId="77777777" w:rsidR="00CA304F" w:rsidRDefault="00CA304F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8B2050" w14:textId="77777777" w:rsidR="006C0157" w:rsidRDefault="006C0157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45EB13" w14:textId="77777777" w:rsidR="006C0157" w:rsidRPr="00EB3445" w:rsidRDefault="006C0157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9659FCC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AB0305F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9A78352" w14:textId="77777777" w:rsidR="00CA304F" w:rsidRDefault="00CA304F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7405781" w14:textId="77777777" w:rsidR="00CA304F" w:rsidRDefault="00CA304F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B3445" w:rsidRPr="00EB3445" w14:paraId="7259AC96" w14:textId="77777777" w:rsidTr="00EB344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C8F7F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EB3445" w:rsidRPr="00EB3445" w14:paraId="0ADE642D" w14:textId="77777777" w:rsidTr="00EB3445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753EF23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3445" w:rsidRPr="00EB3445" w14:paraId="400DD0A3" w14:textId="77777777" w:rsidTr="00EB3445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B72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F9AA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D93F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288F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Odpisová metóda</w:t>
            </w:r>
          </w:p>
        </w:tc>
      </w:tr>
    </w:tbl>
    <w:p w14:paraId="6D09D3AE" w14:textId="77777777" w:rsidR="00EB3445" w:rsidRPr="00EB3445" w:rsidRDefault="00EB3445" w:rsidP="00EB3445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B3445" w:rsidRPr="00EB3445" w14:paraId="0C3CE275" w14:textId="77777777" w:rsidTr="00EB3445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AB94" w14:textId="77777777" w:rsidR="00EB3445" w:rsidRPr="00EB3445" w:rsidRDefault="00EB3445" w:rsidP="00EB3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51FD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4259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4116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6C858E8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EB3445" w:rsidRPr="00EB3445" w14:paraId="4728F3AC" w14:textId="77777777" w:rsidTr="00EB3445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B3445" w:rsidRPr="00EB3445" w14:paraId="7A997FAE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076AD0" w14:textId="77777777" w:rsidR="00EB3445" w:rsidRPr="00EB3445" w:rsidRDefault="00EB3445" w:rsidP="00EB344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6DC43968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1BDB4D1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EB3445" w:rsidRPr="00EB3445" w14:paraId="14C16217" w14:textId="77777777" w:rsidTr="00EB3445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B3445" w:rsidRPr="00EB3445" w14:paraId="1C5DC21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18ED8C" w14:textId="77777777" w:rsidR="00EB3445" w:rsidRPr="00EB3445" w:rsidRDefault="00EB3445" w:rsidP="00EB344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53EBC8F7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1789990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EB3445" w:rsidRPr="00EB3445" w14:paraId="72B4DBA9" w14:textId="77777777" w:rsidTr="00EB3445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B3445" w:rsidRPr="00EB3445" w14:paraId="050E5C2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CC214" w14:textId="77777777" w:rsidR="00EB3445" w:rsidRPr="00EB3445" w:rsidRDefault="00EB3445" w:rsidP="00EB344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12F2D4D6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08DBC8D9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bol ovplyvnený týmito rozhodnutiami:</w:t>
            </w:r>
          </w:p>
        </w:tc>
      </w:tr>
      <w:tr w:rsidR="00EB3445" w:rsidRPr="00EB3445" w14:paraId="5F776DF1" w14:textId="77777777" w:rsidTr="00EB3445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B3445" w:rsidRPr="00EB3445" w14:paraId="205658A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5BD064" w14:textId="77777777" w:rsidR="00EB3445" w:rsidRPr="00EB3445" w:rsidRDefault="00EB3445" w:rsidP="00EB344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2B94E893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0AAB0F5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EB3445" w:rsidRPr="00EB3445" w14:paraId="4336B9DC" w14:textId="77777777" w:rsidTr="00EB3445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B3445" w:rsidRPr="00EB3445" w14:paraId="34B313A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19663" w14:textId="77777777" w:rsidR="00EB3445" w:rsidRPr="00EB3445" w:rsidRDefault="00EB3445" w:rsidP="00EB344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EB3445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</w:tr>
          </w:tbl>
          <w:p w14:paraId="5505D6A4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5C083DC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2584FA1A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866C325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9591B89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A824059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1EB473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A16C067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5DFD93B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79D6D8D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0D8067C8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21A27EB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7A280F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95F7814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8E6CB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EC521C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16E285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3EEE00C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E15F377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B2A0488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4D98DD1" w14:textId="77777777" w:rsidR="00EB3445" w:rsidRPr="00EB3445" w:rsidRDefault="00EB3445" w:rsidP="00EB344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Tabuľky pracovná pomôcka poznámok ustanovená v prílohe k Opatreniu MF SR č. </w:t>
      </w:r>
      <w:r w:rsidRPr="00EB3445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2922490B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58F4BA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E7969D4" w14:textId="3C10B0E1" w:rsidR="00EB3445" w:rsidRPr="00EB3445" w:rsidRDefault="00194462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4</w:t>
      </w:r>
      <w:r w:rsidR="00EB3445"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. Informácie k časti F. písm. a) prílohy č. 3 o dlhodobom hmotnom majetku</w:t>
      </w:r>
    </w:p>
    <w:tbl>
      <w:tblPr>
        <w:tblW w:w="55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928"/>
        <w:gridCol w:w="716"/>
        <w:gridCol w:w="1194"/>
        <w:gridCol w:w="1053"/>
        <w:gridCol w:w="1291"/>
        <w:gridCol w:w="805"/>
        <w:gridCol w:w="1273"/>
        <w:gridCol w:w="883"/>
        <w:gridCol w:w="871"/>
      </w:tblGrid>
      <w:tr w:rsidR="00EB3445" w:rsidRPr="00EB3445" w14:paraId="6E1D37D8" w14:textId="77777777" w:rsidTr="00194462">
        <w:trPr>
          <w:trHeight w:val="408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DB2B2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hmotnom majetku - Pohyb </w:t>
            </w:r>
            <w:proofErr w:type="spellStart"/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hmotného majetku</w:t>
            </w:r>
          </w:p>
        </w:tc>
      </w:tr>
      <w:tr w:rsidR="00EB3445" w:rsidRPr="00EB3445" w14:paraId="142DAA12" w14:textId="77777777" w:rsidTr="00194462">
        <w:trPr>
          <w:tblCellSpacing w:w="0" w:type="dxa"/>
        </w:trPr>
        <w:tc>
          <w:tcPr>
            <w:tcW w:w="5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F449DC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69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26872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194462" w:rsidRPr="00EB3445" w14:paraId="6C1A2AE7" w14:textId="77777777" w:rsidTr="00EC640C">
        <w:trPr>
          <w:tblCellSpacing w:w="0" w:type="dxa"/>
        </w:trPr>
        <w:tc>
          <w:tcPr>
            <w:tcW w:w="5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2210C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A9F28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742F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E00D3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258A5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FA269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6246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4DFE4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DD3BE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0F66A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EB3445" w:rsidRPr="00EB3445" w14:paraId="13F75BAB" w14:textId="77777777" w:rsidTr="0019446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CDD6C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194462" w:rsidRPr="00EB3445" w14:paraId="4874FB99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46406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F6C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1C7E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FA47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4589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88FD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43C1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507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3ECE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5E4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04128A65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4F7B2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F3CB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8CBC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BF2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3 500,00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53E3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0B84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A054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842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CF84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D9E6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3 500,00</w:t>
            </w:r>
          </w:p>
        </w:tc>
      </w:tr>
      <w:tr w:rsidR="00194462" w:rsidRPr="00EB3445" w14:paraId="0D192B9C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40847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E5F7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2142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B080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0172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479D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3556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FDC2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EBE6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B72A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2C196E1A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BE17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379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0A7B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28F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AE9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9DF8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FD8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A384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8DF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8BB6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6AA16078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1AA91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975A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4A1D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1010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3 500,00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1608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105F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EB65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6DB5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94C0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B36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3 500,00</w:t>
            </w:r>
          </w:p>
        </w:tc>
      </w:tr>
      <w:tr w:rsidR="00EB3445" w:rsidRPr="00EB3445" w14:paraId="0977077A" w14:textId="77777777" w:rsidTr="0019446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CFCF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194462" w:rsidRPr="00EB3445" w14:paraId="23D18310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68D8A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0C62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393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56FD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267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0157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3801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4FB3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6748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291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77394CAD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DC964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3CD3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2A5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670F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486,00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8D5B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C0F2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ED33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9C2B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E03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645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486,00</w:t>
            </w:r>
          </w:p>
        </w:tc>
      </w:tr>
      <w:tr w:rsidR="00194462" w:rsidRPr="00EB3445" w14:paraId="6057418A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8394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B2F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A4EE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0E5B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90DA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E4CD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58C6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EDC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BC8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90FF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3FDBBACA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A22CD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5D9E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46A8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8669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4474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F773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301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7761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914E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3107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5B12B339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9A023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46D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878B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B8B4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486,00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BD0C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4566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3828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A8C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F6AA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B92F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486,00</w:t>
            </w:r>
          </w:p>
        </w:tc>
      </w:tr>
      <w:tr w:rsidR="00EB3445" w:rsidRPr="00EB3445" w14:paraId="6146C16D" w14:textId="77777777" w:rsidTr="00194462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C1FA5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194462" w:rsidRPr="00EB3445" w14:paraId="07A16ED7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74D2F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F51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E63B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45BD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32FD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E95C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400B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C3D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50D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241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194462" w:rsidRPr="00EB3445" w14:paraId="0AD066B6" w14:textId="77777777" w:rsidTr="00EC640C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5DCB6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10B3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7C8F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5AE5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3 014,00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DBD6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91AE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9BFA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A11D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AD9A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C4A6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3 014,00</w:t>
            </w:r>
          </w:p>
        </w:tc>
      </w:tr>
    </w:tbl>
    <w:p w14:paraId="78010B3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171DAE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DA961F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D1B1E6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A7B7FC" w14:textId="13BC1624" w:rsidR="00EB3445" w:rsidRPr="00EB3445" w:rsidRDefault="00D97960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15.</w:t>
      </w:r>
      <w:r w:rsidR="00EB3445"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 xml:space="preserve">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EB3445" w:rsidRPr="00EB3445" w14:paraId="7A67B3AA" w14:textId="77777777" w:rsidTr="00EB344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A31DD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EB3445" w:rsidRPr="00EB3445" w14:paraId="0C70C887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46C6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0928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2F5E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1629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EB3445" w:rsidRPr="00EB3445" w14:paraId="180AF03A" w14:textId="77777777" w:rsidTr="00EB344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98BF4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EB3445" w:rsidRPr="00EB3445" w14:paraId="71C05F58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E99B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E79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1155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003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2E15583A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A36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8CBE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2B95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C9AA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1F399F6B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66A0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EA14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D071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6CED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23D436D3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57DC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EDB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A8F0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B78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22009B08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802A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A0AB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A171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12C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3E770A39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53B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0EDE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568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BB8A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04444744" w14:textId="77777777" w:rsidTr="00EB344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011B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EB3445" w:rsidRPr="00EB3445" w14:paraId="04E61A4E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EAE9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4A6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7 100,00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FBED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A15E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7 100,00</w:t>
            </w:r>
          </w:p>
        </w:tc>
      </w:tr>
      <w:tr w:rsidR="00EB3445" w:rsidRPr="00EB3445" w14:paraId="46C8CA55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BD35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828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656C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C91F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17F3DF8D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706A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7247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9D0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1CE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3EE0E6B0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3F40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54ED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D6A1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BCDB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1C07647B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EC0B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4BB1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716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A276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043BF429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67B0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AC2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B7AF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EF9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371,00</w:t>
            </w:r>
          </w:p>
        </w:tc>
      </w:tr>
      <w:tr w:rsidR="00EB3445" w:rsidRPr="00EB3445" w14:paraId="1DE04999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71E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7AC4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6DC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5051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3A1EA481" w14:textId="77777777" w:rsidTr="00EB344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460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047E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7 471,00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20F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4787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7 471,00</w:t>
            </w:r>
          </w:p>
        </w:tc>
      </w:tr>
    </w:tbl>
    <w:p w14:paraId="4499CDF1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B7E71AA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DB5BCE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5DA788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B3445" w:rsidRPr="00EB3445" w14:paraId="40F4999D" w14:textId="77777777" w:rsidTr="00EB344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0E0FF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EB3445" w:rsidRPr="00EB3445" w14:paraId="74532CE1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5E2F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204A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BD4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B3445" w:rsidRPr="00EB3445" w14:paraId="75BE5A5E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DA1E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8358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AD23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68AD8789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CDA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80D5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2 827,00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6B8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3445" w:rsidRPr="00EB3445" w14:paraId="4037D8CA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71C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AC56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489D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215184A3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48A4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8EDC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CE8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3445" w:rsidRPr="00EB3445" w14:paraId="00635064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A286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C99F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2 893,00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421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7D0FAC3F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4FD543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AB5549D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97BECBD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360978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E160F59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577922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9CF0935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6A119D5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B3445" w:rsidRPr="00EB3445" w14:paraId="5CD5AD81" w14:textId="77777777" w:rsidTr="00EB344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8E995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EB3445" w:rsidRPr="00EB3445" w14:paraId="44877510" w14:textId="77777777" w:rsidTr="00EB3445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E066F" w14:textId="77777777" w:rsidR="00EB3445" w:rsidRPr="00EB3445" w:rsidRDefault="00EB3445" w:rsidP="00EB34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7842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EB3445" w:rsidRPr="00EB3445" w14:paraId="628E637C" w14:textId="77777777" w:rsidTr="00EB34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2AEA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3B761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ED53C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4634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CDF7C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3A10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</w:tbl>
    <w:p w14:paraId="0B8B66A4" w14:textId="77777777" w:rsidR="00EB3445" w:rsidRPr="00EB3445" w:rsidRDefault="00EB3445" w:rsidP="00EB3445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B3445" w:rsidRPr="00EB3445" w14:paraId="128E2EA1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D45D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rezerva na zostavenie DP a ÚZ za r.2023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D460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3B32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C1B9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B031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3D2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200,00</w:t>
            </w:r>
          </w:p>
        </w:tc>
      </w:tr>
    </w:tbl>
    <w:p w14:paraId="739F9D11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04FFD7" w14:textId="77777777" w:rsidR="003572E9" w:rsidRDefault="003572E9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23CD9FA" w14:textId="77777777" w:rsidR="003572E9" w:rsidRDefault="003572E9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554C398" w14:textId="77777777" w:rsidR="003572E9" w:rsidRPr="00EB3445" w:rsidRDefault="003572E9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D59996C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B3445" w:rsidRPr="00EB3445" w14:paraId="4FAFA900" w14:textId="77777777" w:rsidTr="00EB344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FB501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EB3445" w:rsidRPr="00EB3445" w14:paraId="1132833D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3435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B137C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73C56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B3445" w:rsidRPr="00EB3445" w14:paraId="1FDC0D10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1866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6BE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E13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297BAE67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DE6B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9EF3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C372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7F0EAB7B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6ED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54F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B9BA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2BA2A7A0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583D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E08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22 772,00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5FDB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48045D64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578A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3264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22 772,00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FD8F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17ED1321" w14:textId="77777777" w:rsidTr="00EB344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AC5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3EF8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116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D039EBE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EEDE35A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A85B888" w14:textId="77777777" w:rsidR="003572E9" w:rsidRDefault="003572E9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AFEF66" w14:textId="77777777" w:rsidR="003572E9" w:rsidRDefault="003572E9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C43A657" w14:textId="77777777" w:rsidR="003572E9" w:rsidRPr="00EB3445" w:rsidRDefault="003572E9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7379EC7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BD32325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DF7F6AB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CBEC8BF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E28444A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D0C34C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8E0EA3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851A63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85237FB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B3445" w:rsidRPr="00EB3445" w14:paraId="31629D67" w14:textId="77777777" w:rsidTr="00EB344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A873B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EB3445" w:rsidRPr="00EB3445" w14:paraId="3C9591D2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D5063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1A2E1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2856E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B3445" w:rsidRPr="00EB3445" w14:paraId="04D267BF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7FC5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90B7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8ECD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7ADB9C28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2BF1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896E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18 100,00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166A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3445" w:rsidRPr="00EB3445" w14:paraId="25E22C32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2B10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E352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052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51149065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6516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CE09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FC48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74B37D89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4599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CF89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904A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1C865F13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3E3F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C28B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27C4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3445" w:rsidRPr="00EB3445" w14:paraId="0BED005F" w14:textId="77777777" w:rsidTr="00EB344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26F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452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18 100,00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8889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1E33E52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7F2D2E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A802A83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F35EF72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CC2E331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1F548ED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12B9B69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F696DA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5E81151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30DEC1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31045A4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8F71EF0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92AC0B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DE270D" w14:textId="77777777" w:rsidR="00354418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655D440" w14:textId="77777777" w:rsidR="00354418" w:rsidRPr="00EB3445" w:rsidRDefault="00354418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CF536DF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46D7D6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6D309E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2ECE1D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3A5EC34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F634D2B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1FA1131" w14:textId="77777777" w:rsidR="004B5E35" w:rsidRPr="00EB344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94795D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E009950" w14:textId="77777777" w:rsidR="00EB3445" w:rsidRP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EB34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B3445" w:rsidRPr="00EB3445" w14:paraId="458C5AF3" w14:textId="77777777" w:rsidTr="00EB344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65234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EB3445" w:rsidRPr="00EB3445" w14:paraId="09DBC7BA" w14:textId="77777777" w:rsidTr="00EB3445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9EFC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F5991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EB3445" w:rsidRPr="00EB3445" w14:paraId="32B8BD1E" w14:textId="77777777" w:rsidTr="00EB34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9D8F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4CCD3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9FBB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6A41F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31546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FA5D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EB3445" w:rsidRPr="00EB3445" w14:paraId="7B7A4228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00F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EC2A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505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0CA4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5B4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7BFE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EB3445" w:rsidRPr="00EB3445" w14:paraId="39BDAD04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8E3A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5A7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228F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9C21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73DE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E891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3F7E651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49B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EF5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9C27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6AA2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B2A6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5C79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2F14068B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B9D2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9827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EF52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EF46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26E6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249B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4D3E8A1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BDA6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5E44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3493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D940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3EB5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4D0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39EEF23B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03A7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F8FC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B365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F41F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EB8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59B9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45E51668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F9D5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51A7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5B9C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4B9A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2CB2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6E3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2D24C4B5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96E0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D9DC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B132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343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F377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101F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80294FC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B302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2C47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919E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262C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E27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4440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327781B9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A7C9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55B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40F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8141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7523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A792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20947563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86FE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9A54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706C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D27D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F1C0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2409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6BAC4DC9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827F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1EFC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8258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427B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3C37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F549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FD4DD5B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115A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958D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2763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DFFB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7B9F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123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63D92541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CDA0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6177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E010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B0FA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3B7B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C60C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1CF4BAC7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7179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0C1B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361D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E4ED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2D1F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CC37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EA5ED75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E1D7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D286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4176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229A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59D3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DA09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792,00</w:t>
            </w:r>
          </w:p>
        </w:tc>
      </w:tr>
      <w:tr w:rsidR="00EB3445" w:rsidRPr="00EB3445" w14:paraId="77DDB5D1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9B6A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DF94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1662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97B1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47B7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1A18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22C642B3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F89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2188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3615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AE55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DB33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390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2AF98F7E" w14:textId="77777777" w:rsidR="00EB3445" w:rsidRDefault="00EB344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D77364D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ED00126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24E366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21B9BC2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2ADAA9F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016420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D1BB76F" w14:textId="77777777" w:rsidR="004B5E3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4E6C1A" w14:textId="77777777" w:rsidR="004B5E35" w:rsidRPr="00EB3445" w:rsidRDefault="004B5E35" w:rsidP="00EB344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B3445" w:rsidRPr="00EB3445" w14:paraId="53DB694A" w14:textId="77777777" w:rsidTr="00EB344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28CAC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EB3445" w:rsidRPr="00EB3445" w14:paraId="0948EDB9" w14:textId="77777777" w:rsidTr="00EB3445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32EA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260D1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EB3445" w:rsidRPr="00EB3445" w14:paraId="5D53D256" w14:textId="77777777" w:rsidTr="00EB344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483B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E9F9B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F51E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16AD2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BDBD8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DDA7D" w14:textId="77777777" w:rsidR="00EB3445" w:rsidRPr="00EB3445" w:rsidRDefault="00EB3445" w:rsidP="00E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EB3445" w:rsidRPr="00EB3445" w14:paraId="27FD15A5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920C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B75F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87DE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41C6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3834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0E49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EB3445" w:rsidRPr="00EB3445" w14:paraId="77DA07AF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430A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B957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0E5E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1488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7586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8261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68B45AA8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5C1C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7DD3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E4C5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4844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327E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EA4C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F310CF9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6BC3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06ED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9F40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291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8D15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4A23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1CDBA59D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BA55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1EDB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A594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FEF0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1D18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4CA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81BA480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4BC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1FA86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4B49A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748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121C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8F5D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371B2A7F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29E3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C640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6DF7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7165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1FB0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7FE1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49742B5A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A23D4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3FC0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38A6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09F1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3951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A55A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6485812B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FED1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6890E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BCC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BA85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6D1D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D586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137EC3F8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9445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586F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04F0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3811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B9A1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2EBD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0B9E7D15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0B64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E33BD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3A0F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4129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99D98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FA449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493C0194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4C25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3062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D06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B994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DF2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3017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420427B9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57252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F685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1AB9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9FB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FC2C4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C06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7F37F7F1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4BFEC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380C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0F79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6270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1275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21E0F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544FC203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FD83B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716B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E542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00DF2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407AE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8757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0AC73B4E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2C9C7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3A538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62B9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F5F3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7106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6D5D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398145CA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AE5D9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0666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4B26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6D2B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1CA3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841CD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B3445" w:rsidRPr="00EB3445" w14:paraId="4A28DE26" w14:textId="77777777" w:rsidTr="00EB344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3B03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7B9C1" w14:textId="77777777" w:rsidR="00EB3445" w:rsidRPr="00EB3445" w:rsidRDefault="00EB3445" w:rsidP="00EB34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E0EE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DD1FC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DA150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26211" w14:textId="77777777" w:rsidR="00EB3445" w:rsidRPr="00EB3445" w:rsidRDefault="00EB3445" w:rsidP="00EB3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3445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0CA08C4F" w14:textId="77777777" w:rsidR="009863EE" w:rsidRPr="00EB3445" w:rsidRDefault="009863EE" w:rsidP="00EB3445"/>
    <w:sectPr w:rsidR="009863EE" w:rsidRPr="00EB344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1191D" w14:textId="77777777" w:rsidR="006F3745" w:rsidRDefault="006F3745" w:rsidP="00EB3445">
      <w:pPr>
        <w:spacing w:after="0" w:line="240" w:lineRule="auto"/>
      </w:pPr>
      <w:r>
        <w:separator/>
      </w:r>
    </w:p>
  </w:endnote>
  <w:endnote w:type="continuationSeparator" w:id="0">
    <w:p w14:paraId="1AABACAB" w14:textId="77777777" w:rsidR="006F3745" w:rsidRDefault="006F3745" w:rsidP="00EB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7052327"/>
      <w:docPartObj>
        <w:docPartGallery w:val="Page Numbers (Bottom of Page)"/>
        <w:docPartUnique/>
      </w:docPartObj>
    </w:sdtPr>
    <w:sdtContent>
      <w:p w14:paraId="31EB4358" w14:textId="2EDE059E" w:rsidR="00EB3445" w:rsidRDefault="00EB34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E36A94" w14:textId="77777777" w:rsidR="00EB3445" w:rsidRDefault="00EB34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ED48" w14:textId="77777777" w:rsidR="006F3745" w:rsidRDefault="006F3745" w:rsidP="00EB3445">
      <w:pPr>
        <w:spacing w:after="0" w:line="240" w:lineRule="auto"/>
      </w:pPr>
      <w:r>
        <w:separator/>
      </w:r>
    </w:p>
  </w:footnote>
  <w:footnote w:type="continuationSeparator" w:id="0">
    <w:p w14:paraId="2785D8DA" w14:textId="77777777" w:rsidR="006F3745" w:rsidRDefault="006F3745" w:rsidP="00EB3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EB3445" w:rsidRPr="00EB3445" w14:paraId="2F44A7EE" w14:textId="77777777" w:rsidTr="006B6E68">
      <w:trPr>
        <w:tblCellSpacing w:w="7" w:type="dxa"/>
      </w:trPr>
      <w:tc>
        <w:tcPr>
          <w:tcW w:w="0" w:type="auto"/>
          <w:vAlign w:val="center"/>
          <w:hideMark/>
        </w:tcPr>
        <w:p w14:paraId="0C9E9363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3A88F456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3126A00" w14:textId="77777777" w:rsidR="00EB3445" w:rsidRPr="00EB3445" w:rsidRDefault="00EB3445" w:rsidP="00EB3445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647944E9" w14:textId="77777777" w:rsidR="00EB3445" w:rsidRPr="00EB3445" w:rsidRDefault="00EB3445" w:rsidP="00EB3445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1B55805B" w14:textId="77777777" w:rsidR="00EB3445" w:rsidRPr="00EB3445" w:rsidRDefault="00EB3445" w:rsidP="00EB3445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A29D124" w14:textId="77777777" w:rsidR="00EB3445" w:rsidRPr="00EB3445" w:rsidRDefault="00EB3445" w:rsidP="00EB3445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14920C0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1D7A5B51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7A0DE5C0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0233E0DA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1B45C677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5EDB90B5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284B598E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6DB76257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</w:tr>
    <w:tr w:rsidR="00EB3445" w:rsidRPr="00EB3445" w14:paraId="0AE045EF" w14:textId="77777777" w:rsidTr="006B6E68">
      <w:trPr>
        <w:tblCellSpacing w:w="7" w:type="dxa"/>
      </w:trPr>
      <w:tc>
        <w:tcPr>
          <w:tcW w:w="0" w:type="auto"/>
          <w:vAlign w:val="center"/>
          <w:hideMark/>
        </w:tcPr>
        <w:p w14:paraId="77EB26E8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13407D22" w14:textId="77777777" w:rsidR="00EB3445" w:rsidRPr="00EB3445" w:rsidRDefault="00EB3445" w:rsidP="00EB3445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2C0D35BA" w14:textId="77777777" w:rsidR="00EB3445" w:rsidRPr="00EB3445" w:rsidRDefault="00EB3445" w:rsidP="00EB3445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11D2F924" w14:textId="77777777" w:rsidR="00EB3445" w:rsidRPr="00EB3445" w:rsidRDefault="00EB3445" w:rsidP="00EB3445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65AC8203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2604A62D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1B67D435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944B025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5B2672CD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6D0F09F2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74FD8332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3C9EFFCA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3AC7AE24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  <w:tc>
        <w:tcPr>
          <w:tcW w:w="0" w:type="auto"/>
          <w:vAlign w:val="center"/>
          <w:hideMark/>
        </w:tcPr>
        <w:p w14:paraId="1970790A" w14:textId="77777777" w:rsidR="00EB3445" w:rsidRPr="00EB3445" w:rsidRDefault="00EB3445" w:rsidP="00EB3445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EB3445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8</w:t>
          </w:r>
        </w:p>
      </w:tc>
    </w:tr>
  </w:tbl>
  <w:p w14:paraId="7D76475E" w14:textId="77777777" w:rsidR="00EB3445" w:rsidRDefault="00EB344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45"/>
    <w:rsid w:val="00194462"/>
    <w:rsid w:val="003252DC"/>
    <w:rsid w:val="00354418"/>
    <w:rsid w:val="003572E9"/>
    <w:rsid w:val="00485444"/>
    <w:rsid w:val="004B5E35"/>
    <w:rsid w:val="00547028"/>
    <w:rsid w:val="006C0157"/>
    <w:rsid w:val="006F3745"/>
    <w:rsid w:val="00706CAA"/>
    <w:rsid w:val="00813DF4"/>
    <w:rsid w:val="008B14E4"/>
    <w:rsid w:val="009863EE"/>
    <w:rsid w:val="00CA304F"/>
    <w:rsid w:val="00D97960"/>
    <w:rsid w:val="00EB3445"/>
    <w:rsid w:val="00EC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B70E"/>
  <w15:chartTrackingRefBased/>
  <w15:docId w15:val="{D0435ED7-6793-4516-9F56-3DCDFB1A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B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EB3445"/>
    <w:rPr>
      <w:b/>
      <w:bCs/>
    </w:rPr>
  </w:style>
  <w:style w:type="character" w:customStyle="1" w:styleId="nowrapcell">
    <w:name w:val="nowrapcell"/>
    <w:basedOn w:val="Predvolenpsmoodseku"/>
    <w:rsid w:val="00EB3445"/>
  </w:style>
  <w:style w:type="paragraph" w:styleId="Hlavika">
    <w:name w:val="header"/>
    <w:basedOn w:val="Normlny"/>
    <w:link w:val="HlavikaChar"/>
    <w:uiPriority w:val="99"/>
    <w:unhideWhenUsed/>
    <w:rsid w:val="00EB3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3445"/>
  </w:style>
  <w:style w:type="paragraph" w:styleId="Pta">
    <w:name w:val="footer"/>
    <w:basedOn w:val="Normlny"/>
    <w:link w:val="PtaChar"/>
    <w:uiPriority w:val="99"/>
    <w:unhideWhenUsed/>
    <w:rsid w:val="00EB3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8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5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11</cp:revision>
  <dcterms:created xsi:type="dcterms:W3CDTF">2024-05-30T07:48:00Z</dcterms:created>
  <dcterms:modified xsi:type="dcterms:W3CDTF">2024-05-30T08:20:00Z</dcterms:modified>
</cp:coreProperties>
</file>