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R Fox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837/73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022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47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22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47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