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DF3E7AF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31.12.2023</w:t>
      </w:r>
    </w:p>
    <w:p w14:paraId="0A7BDDF6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01.01.2023 - 31.12.2023 </w:t>
      </w:r>
    </w:p>
    <w:p w14:paraId="16F70DC8">
      <w:pPr>
        <w:rPr>
          <w:rFonts w:cs="Arial"/>
          <w:szCs w:val="22"/>
        </w:rPr>
      </w:pPr>
    </w:p>
    <w:p w14:paraId="70D23E5B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20188D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495AC8E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673378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FDD0C7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D429F5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RDSA s.r.o.</w:t>
            </w:r>
          </w:p>
        </w:tc>
      </w:tr>
      <w:tr w14:paraId="6B1C0E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D57297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4B7466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Záhradná 457/16, Stropkov</w:t>
            </w:r>
          </w:p>
        </w:tc>
      </w:tr>
      <w:tr w14:paraId="164542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B6231A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C8D9C5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51734575          DIČ:  2120773446</w:t>
            </w:r>
          </w:p>
        </w:tc>
      </w:tr>
      <w:tr w14:paraId="465F65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5D11F8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69A94DB">
            <w:pPr>
              <w:jc w:val="both"/>
              <w:rPr>
                <w:rFonts w:cs="Arial"/>
                <w:szCs w:val="22"/>
              </w:rPr>
            </w:pPr>
          </w:p>
        </w:tc>
      </w:tr>
      <w:tr w14:paraId="33C371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6998DCA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E3703A9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2775D97F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263155DA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749BB0E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FCF2DC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21C8DD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1FE29AD">
            <w:pPr>
              <w:pStyle w:val="332"/>
            </w:pPr>
            <w:r>
              <w:t>Bezprostredne predchádzajúce účtovné obdobie</w:t>
            </w:r>
          </w:p>
        </w:tc>
      </w:tr>
      <w:tr w14:paraId="3907C01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EEC32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1155C75A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7856F438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</w:tr>
      <w:tr w14:paraId="665D721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6EBE18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161DF149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3323D28A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</w:tr>
      <w:tr w14:paraId="57A013E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9D112E6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C8DA00F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14F27115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</w:tr>
    </w:tbl>
    <w:p w14:paraId="28974A97">
      <w:pPr>
        <w:pStyle w:val="25"/>
        <w:spacing w:before="0" w:beforeAutospacing="0" w:after="0"/>
        <w:jc w:val="left"/>
        <w:rPr>
          <w:szCs w:val="22"/>
        </w:rPr>
      </w:pPr>
    </w:p>
    <w:p w14:paraId="462EEE44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78EF64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7E2A9AAF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55CCE7A9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6A25FA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324CA577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24D426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118C4D4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71EA03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EBD45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23BD4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7F8AA5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49B3E8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8AD445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18D482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2165F7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E0B239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60DBE10">
            <w:pPr>
              <w:rPr>
                <w:sz w:val="20"/>
                <w:szCs w:val="20"/>
              </w:rPr>
            </w:pPr>
          </w:p>
        </w:tc>
      </w:tr>
      <w:tr w14:paraId="73DFEB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0EDD98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E01BF6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842DA8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8F0145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199EEFB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7A0DEA3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222482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A3B514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7307AD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B2B7A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AF8CE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96BEA8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EA74F10">
            <w:pPr>
              <w:rPr>
                <w:sz w:val="20"/>
                <w:szCs w:val="20"/>
              </w:rPr>
            </w:pPr>
          </w:p>
        </w:tc>
      </w:tr>
      <w:tr w14:paraId="6B1A26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263F6F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C33799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32B513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6CC669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58B8ACE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560B41F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7370FC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C3F5D0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98039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9B7786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4B2D5B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060359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82F1472">
            <w:pPr>
              <w:rPr>
                <w:sz w:val="20"/>
                <w:szCs w:val="20"/>
              </w:rPr>
            </w:pPr>
          </w:p>
        </w:tc>
      </w:tr>
      <w:tr w14:paraId="31C272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620FD75A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Skasko Pavol</w:t>
            </w:r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EAED0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D832AFE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2000</w:t>
            </w: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4E218B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33</w:t>
            </w:r>
            <w:r>
              <w:rPr>
                <w:sz w:val="21"/>
                <w:szCs w:val="21"/>
                <w:lang w:val="en-US"/>
              </w:rPr>
              <w:t>,</w:t>
            </w:r>
            <w:r>
              <w:rPr>
                <w:rFonts w:hint="default"/>
                <w:sz w:val="21"/>
                <w:szCs w:val="21"/>
                <w:lang w:val="sk-SK"/>
              </w:rPr>
              <w:t>34</w:t>
            </w:r>
            <w:r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D73666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047EEF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2A3E4BF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3B27C4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ED16A9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7A0E7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FDC3F8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7CA8E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F6C701F">
            <w:pPr>
              <w:rPr>
                <w:sz w:val="20"/>
                <w:szCs w:val="20"/>
              </w:rPr>
            </w:pPr>
          </w:p>
        </w:tc>
      </w:tr>
      <w:tr w14:paraId="4B2BCC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01FDC41B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Skasko Richard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267DD3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74D94AF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2000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BC058CA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33,33%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94D6D0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3C4AB8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08925A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7A6118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4C3CC6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17EF7E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F2616E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C717F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79A0009">
            <w:pPr>
              <w:rPr>
                <w:sz w:val="20"/>
                <w:szCs w:val="20"/>
              </w:rPr>
            </w:pPr>
          </w:p>
        </w:tc>
      </w:tr>
      <w:tr w14:paraId="4E2341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3435C971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Skasko Daniel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07715D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8AD66CD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2000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62BDB4A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33,33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E178B3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B7AED0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5577B7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283F3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C0685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9E17C8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079A7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8DE22B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3E887FB">
            <w:pPr>
              <w:rPr>
                <w:sz w:val="20"/>
                <w:szCs w:val="20"/>
              </w:rPr>
            </w:pPr>
          </w:p>
        </w:tc>
      </w:tr>
      <w:tr w14:paraId="3DEEB1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78A28B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2C0CE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71C01C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7EF6EC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6DFA4F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284646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374BEA5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2C7F1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0170D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72D0FE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90D51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D4CD7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1C28F17">
            <w:pPr>
              <w:rPr>
                <w:sz w:val="20"/>
                <w:szCs w:val="20"/>
              </w:rPr>
            </w:pPr>
          </w:p>
        </w:tc>
      </w:tr>
      <w:tr w14:paraId="5EAF5C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0E11682C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061B91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6CAAC5B">
            <w:pPr>
              <w:jc w:val="center"/>
              <w:rPr>
                <w:rFonts w:hint="default"/>
                <w:b/>
                <w:bCs/>
                <w:sz w:val="21"/>
                <w:szCs w:val="21"/>
                <w:lang w:val="sk-SK"/>
              </w:rPr>
            </w:pPr>
            <w:r>
              <w:rPr>
                <w:rFonts w:hint="default"/>
                <w:b/>
                <w:bCs/>
                <w:sz w:val="21"/>
                <w:szCs w:val="21"/>
                <w:lang w:val="sk-SK"/>
              </w:rPr>
              <w:t>6000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8ED2BE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73EE8C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4FE644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5C33D8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803558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7AF549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7303EA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6E08C8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D43282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F1E6708">
            <w:pPr>
              <w:rPr>
                <w:sz w:val="20"/>
                <w:szCs w:val="20"/>
              </w:rPr>
            </w:pPr>
          </w:p>
        </w:tc>
      </w:tr>
    </w:tbl>
    <w:p w14:paraId="07A910C5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7BC8210">
      <w:pPr>
        <w:pStyle w:val="25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3F7CD98C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4DD8ACD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79B6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06E3B4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63111F9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6E9A3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25A8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0933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4824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49B2D4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5ED9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70F2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C94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ED2A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C107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314A11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9119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77A379B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B386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C727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CAA0D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510E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C437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A33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1E4A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AA75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511C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5530C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17DD4A0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DAC7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0942D36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40837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2E8A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AA6A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F602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31853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26FD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4408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F8C0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43E5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2134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893B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C7F6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33987</w:t>
            </w:r>
          </w:p>
        </w:tc>
      </w:tr>
      <w:tr w14:paraId="787D0F3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12AA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CE17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E0E4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9BC6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D427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D6B1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D1A5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F366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4007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ED5A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46AE43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4DC9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C1B5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3179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7E43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C44C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F299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C93C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0FF9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D119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C48F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673CBB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B411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2865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D4EA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B998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E042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1AB2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E680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003D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A13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716A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8E2C68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7B791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4A31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30CA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704E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31853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9057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D51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A6DA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76E7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2134</w:t>
            </w: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9FA4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552D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33987</w:t>
            </w:r>
          </w:p>
        </w:tc>
      </w:tr>
      <w:tr w14:paraId="0DF1897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2843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78B58B7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56740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3DD3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A7F7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3A38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31853</w:t>
            </w: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D129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E40D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C624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01B9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03AB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E11F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31853</w:t>
            </w:r>
          </w:p>
        </w:tc>
      </w:tr>
      <w:tr w14:paraId="5C637EE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5B77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EE39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CAC6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A67F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F69A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C750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4130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2F67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161E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B1B8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23056F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087A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3C0F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75F7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0FE4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2698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C90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A285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0CE3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7A39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B6D1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05584E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8238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3831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638D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7052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BE3D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36F9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0277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C9DF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8D7F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A2D4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724C14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A8F34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2D69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5460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96F1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31853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D1AB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0434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4FBA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4BB0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DC1D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8DD3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31853</w:t>
            </w:r>
          </w:p>
        </w:tc>
      </w:tr>
      <w:tr w14:paraId="6DCD161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B20C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7A4B969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32FAE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F6CF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4721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4566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5A95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2B74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56CF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C1D4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005D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7212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DB4512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7164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F0F6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4A8C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A353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E7E1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F501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7CD1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7799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2804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8F95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243590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0736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F94A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AAD4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BAC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3C48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FF94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C69D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E66E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6C28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D2CB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1E892E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667B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6B81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9B15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5F61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8BB6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AA6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1E9B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67DE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5DA3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13A7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63EA18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C6E30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89A8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CF94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ACD7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7AD1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250A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176A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9849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E12C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4493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D596CD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37FD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0103561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FD32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07FF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D266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3701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89E5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250A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07E7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84F0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2134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2E45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53D8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2134</w:t>
            </w:r>
          </w:p>
        </w:tc>
      </w:tr>
      <w:tr w14:paraId="4D08823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0D523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913A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AE94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3DBC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8CCD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5635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7A2A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FF09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2134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19A7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06C2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2134</w:t>
            </w:r>
          </w:p>
        </w:tc>
      </w:tr>
    </w:tbl>
    <w:p w14:paraId="3FF79FCF">
      <w:pPr>
        <w:spacing w:after="0" w:line="240" w:lineRule="auto"/>
        <w:rPr>
          <w:szCs w:val="22"/>
        </w:rPr>
      </w:pPr>
    </w:p>
    <w:p w14:paraId="027D9357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418F2BD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4A29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3CB20F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00AC10F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8A1AF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3B4E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58EE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67C1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1408CB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D60F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B1BA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2B0B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C017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EAC9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656234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2785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49EE62E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4DCC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6201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66FC0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7F10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D487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0B8C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35AA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ED85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651E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461A6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083E5DB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4BE2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0AC19FC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D090C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69AB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5024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AB1204">
            <w:pPr>
              <w:autoSpaceDE w:val="0"/>
              <w:autoSpaceDN w:val="0"/>
              <w:adjustRightInd w:val="0"/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31853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E789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1A0E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2C37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DEDF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0570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608D7B">
            <w:pPr>
              <w:autoSpaceDE w:val="0"/>
              <w:autoSpaceDN w:val="0"/>
              <w:adjustRightInd w:val="0"/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31853</w:t>
            </w:r>
          </w:p>
        </w:tc>
      </w:tr>
      <w:tr w14:paraId="6F786C1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1F47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79AE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A694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F64A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153F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116B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DF5E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19AE81">
            <w:pPr>
              <w:autoSpaceDE w:val="0"/>
              <w:autoSpaceDN w:val="0"/>
              <w:adjustRightInd w:val="0"/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2257</w:t>
            </w: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26A4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01F70A">
            <w:pPr>
              <w:autoSpaceDE w:val="0"/>
              <w:autoSpaceDN w:val="0"/>
              <w:adjustRightInd w:val="0"/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2257</w:t>
            </w:r>
          </w:p>
        </w:tc>
      </w:tr>
      <w:tr w14:paraId="1B55C97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B865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5733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50C8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64D1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C198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3111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3D74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9868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C23A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810B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4F82EE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5156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0D34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6884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6864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24D9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CCAA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D82B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4D4D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922A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9751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226776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464C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DE80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FDFF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C562E7">
            <w:pPr>
              <w:autoSpaceDE w:val="0"/>
              <w:autoSpaceDN w:val="0"/>
              <w:adjustRightInd w:val="0"/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31853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8BF6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5D98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E21B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F1E8C8">
            <w:pPr>
              <w:autoSpaceDE w:val="0"/>
              <w:autoSpaceDN w:val="0"/>
              <w:adjustRightInd w:val="0"/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2257</w:t>
            </w: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26B6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0E7C71">
            <w:pPr>
              <w:autoSpaceDE w:val="0"/>
              <w:autoSpaceDN w:val="0"/>
              <w:adjustRightInd w:val="0"/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34110</w:t>
            </w:r>
          </w:p>
        </w:tc>
      </w:tr>
      <w:tr w14:paraId="2EB999D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E9EB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14EABEA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008CC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D5D4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9906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250AC9">
            <w:pPr>
              <w:autoSpaceDE w:val="0"/>
              <w:autoSpaceDN w:val="0"/>
              <w:adjustRightInd w:val="0"/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25220</w:t>
            </w: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B0CB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B38D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955C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CC40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1347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1555B5">
            <w:pPr>
              <w:autoSpaceDE w:val="0"/>
              <w:autoSpaceDN w:val="0"/>
              <w:adjustRightInd w:val="0"/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25220</w:t>
            </w:r>
          </w:p>
        </w:tc>
      </w:tr>
      <w:tr w14:paraId="30F681E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9899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C01A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BA33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1E74BA">
            <w:pPr>
              <w:autoSpaceDE w:val="0"/>
              <w:autoSpaceDN w:val="0"/>
              <w:adjustRightInd w:val="0"/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6633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E1C4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FD22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2D26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85AE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42F9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2AC198">
            <w:pPr>
              <w:autoSpaceDE w:val="0"/>
              <w:autoSpaceDN w:val="0"/>
              <w:adjustRightInd w:val="0"/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6633</w:t>
            </w:r>
          </w:p>
        </w:tc>
      </w:tr>
      <w:tr w14:paraId="4B05251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8C0E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EE19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10A5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BCC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445E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99D6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708C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4F02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1ED5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4AE0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1FB959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FBB9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C6AC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FB4E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9F96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996F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0F72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C034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258E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611F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A990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861DC7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4A253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8320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4671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AF4484">
            <w:pPr>
              <w:autoSpaceDE w:val="0"/>
              <w:autoSpaceDN w:val="0"/>
              <w:adjustRightInd w:val="0"/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31853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4204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E2B1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4781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195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C553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1435B6">
            <w:pPr>
              <w:autoSpaceDE w:val="0"/>
              <w:autoSpaceDN w:val="0"/>
              <w:adjustRightInd w:val="0"/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31853</w:t>
            </w:r>
          </w:p>
        </w:tc>
      </w:tr>
      <w:tr w14:paraId="151C7F5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7572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4610F4C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AEDEF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9371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44C2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8DE4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ADDD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3CA5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F66B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763C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B473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4D2C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46769E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BBA9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353D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27A9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AC19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5CC7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8E88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0863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74A6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CF76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2F75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E02611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3532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6CF8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3866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6AC6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D619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3247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7523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BCF3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4C7C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0EBA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87D465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2CE0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DE63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DF34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90E2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DE1A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1191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9E65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6C0D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727C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E51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4210BD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5BE0A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572C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0749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ADC7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167A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1ACB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94A6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ED0A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AECE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2983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6B51C4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3DE1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6D65EAA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1994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B1AB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D872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756711">
            <w:pPr>
              <w:autoSpaceDE w:val="0"/>
              <w:autoSpaceDN w:val="0"/>
              <w:adjustRightInd w:val="0"/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6633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CFAE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6036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AF5A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8F54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107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6BD502">
            <w:pPr>
              <w:autoSpaceDE w:val="0"/>
              <w:autoSpaceDN w:val="0"/>
              <w:adjustRightInd w:val="0"/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6633</w:t>
            </w:r>
          </w:p>
        </w:tc>
      </w:tr>
      <w:tr w14:paraId="0D293AE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C1D28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69D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AB6E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59D0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BCC8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DFFB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BB19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3EB2C6">
            <w:pPr>
              <w:autoSpaceDE w:val="0"/>
              <w:autoSpaceDN w:val="0"/>
              <w:adjustRightInd w:val="0"/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2257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86DA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628329">
            <w:pPr>
              <w:autoSpaceDE w:val="0"/>
              <w:autoSpaceDN w:val="0"/>
              <w:adjustRightInd w:val="0"/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2257</w:t>
            </w:r>
          </w:p>
        </w:tc>
      </w:tr>
    </w:tbl>
    <w:p w14:paraId="6C20D85B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50041C6">
      <w:pPr>
        <w:pStyle w:val="25"/>
        <w:keepNext w:val="0"/>
        <w:widowControl w:val="0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15E94DF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81F53A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80D66A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06A4FD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84EC7D7">
            <w:pPr>
              <w:pStyle w:val="332"/>
            </w:pPr>
            <w:r>
              <w:t>Pohľadávky spolu</w:t>
            </w:r>
          </w:p>
        </w:tc>
      </w:tr>
      <w:tr w14:paraId="6D3130F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3EA203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582A9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7343BA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BF85A28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6454542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5284E57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633D775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A4C40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3611F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636E31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5002CFA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41E192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628E5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A0D19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1559F3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B20045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302274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254277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54904D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07013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DCFF4C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CD0DD3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42A86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47A73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1EE0BA0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64D24E6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2EB56C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4FFA8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6F0AF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3F0506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351B4A1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602EE8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1218F7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304981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3AA30A38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316D722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5AD541E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6B4C41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555595D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33DEA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9C6BD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47889</w:t>
            </w: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5952A8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</w:t>
            </w: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6D5CE3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48472</w:t>
            </w:r>
          </w:p>
        </w:tc>
      </w:tr>
      <w:tr w14:paraId="72C44CE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8E72A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2160F1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B0AA2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E831D4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0CB9EB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AC936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A5E2E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0C1E1F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D6327E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6C16DE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B2D17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33EC69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45EDAD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57C041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53F970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BD730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7BC78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162939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4064041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2B4BD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24E52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079C0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6EF0EB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7096C95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B5CF02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6BA59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3A08F1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DBB352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238F48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55F592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C0994A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4EAA1A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47889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1325AC7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583</w:t>
            </w: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2147703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48472</w:t>
            </w:r>
          </w:p>
        </w:tc>
      </w:tr>
    </w:tbl>
    <w:p w14:paraId="33E47F03">
      <w:pPr>
        <w:pStyle w:val="25"/>
        <w:spacing w:before="0" w:beforeAutospacing="0" w:after="0"/>
        <w:jc w:val="left"/>
        <w:rPr>
          <w:szCs w:val="22"/>
        </w:rPr>
      </w:pPr>
    </w:p>
    <w:p w14:paraId="1E427292">
      <w:pPr>
        <w:rPr>
          <w:szCs w:val="22"/>
        </w:rPr>
      </w:pPr>
    </w:p>
    <w:p w14:paraId="5C2D1E0E">
      <w:pPr>
        <w:rPr>
          <w:szCs w:val="22"/>
        </w:rPr>
      </w:pPr>
    </w:p>
    <w:p w14:paraId="72FD22BF"/>
    <w:p w14:paraId="62AE6654">
      <w:pPr>
        <w:pStyle w:val="25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419D5491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9"/>
        <w:gridCol w:w="2642"/>
        <w:gridCol w:w="2405"/>
      </w:tblGrid>
      <w:tr w14:paraId="4D1F923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73E465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639DA3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8771811">
            <w:pPr>
              <w:pStyle w:val="332"/>
            </w:pPr>
            <w:r>
              <w:t>Bezprostredne predchádzajúce účtovné obdobie</w:t>
            </w:r>
          </w:p>
        </w:tc>
      </w:tr>
      <w:tr w14:paraId="64E65F6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0C73A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E61A93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</w:t>
            </w: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6AC7185C">
            <w:pPr>
              <w:spacing w:after="0" w:line="240" w:lineRule="auto"/>
              <w:jc w:val="center"/>
              <w:rPr>
                <w:rFonts w:hint="default"/>
                <w:bCs/>
                <w:szCs w:val="22"/>
                <w:lang w:val="sk-SK"/>
              </w:rPr>
            </w:pPr>
            <w:r>
              <w:rPr>
                <w:rFonts w:hint="default"/>
                <w:bCs/>
                <w:szCs w:val="22"/>
                <w:lang w:val="sk-SK"/>
              </w:rPr>
              <w:t>129</w:t>
            </w:r>
          </w:p>
        </w:tc>
      </w:tr>
      <w:tr w14:paraId="7E80231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573C86C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18C9460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1615</w:t>
            </w:r>
          </w:p>
        </w:tc>
        <w:tc>
          <w:tcPr>
            <w:tcW w:w="2405" w:type="dxa"/>
            <w:vAlign w:val="center"/>
          </w:tcPr>
          <w:p w14:paraId="2414614A">
            <w:pPr>
              <w:spacing w:after="0" w:line="240" w:lineRule="auto"/>
              <w:jc w:val="center"/>
              <w:rPr>
                <w:rFonts w:hint="default"/>
                <w:bCs/>
                <w:szCs w:val="22"/>
                <w:lang w:val="sk-SK"/>
              </w:rPr>
            </w:pPr>
            <w:r>
              <w:rPr>
                <w:rFonts w:hint="default"/>
                <w:bCs/>
                <w:szCs w:val="22"/>
                <w:lang w:val="sk-SK"/>
              </w:rPr>
              <w:t>4262</w:t>
            </w:r>
          </w:p>
        </w:tc>
      </w:tr>
      <w:tr w14:paraId="4239CAC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3EA644C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5180C7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91B052B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420559E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6C85593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47B62E6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FBA422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548B3BC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BDA090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4CC27D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1631</w:t>
            </w: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20A85FF2">
            <w:pPr>
              <w:spacing w:after="0" w:line="240" w:lineRule="auto"/>
              <w:jc w:val="center"/>
              <w:rPr>
                <w:rFonts w:hint="default"/>
                <w:b/>
                <w:bCs/>
                <w:szCs w:val="22"/>
                <w:lang w:val="sk-SK"/>
              </w:rPr>
            </w:pPr>
            <w:r>
              <w:rPr>
                <w:rFonts w:hint="default"/>
                <w:b/>
                <w:bCs/>
                <w:szCs w:val="22"/>
                <w:lang w:val="sk-SK"/>
              </w:rPr>
              <w:t>4391</w:t>
            </w:r>
          </w:p>
        </w:tc>
      </w:tr>
    </w:tbl>
    <w:p w14:paraId="6D041C75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FC93C89">
      <w:pPr>
        <w:spacing w:after="0" w:line="240" w:lineRule="auto"/>
        <w:rPr>
          <w:szCs w:val="22"/>
        </w:rPr>
      </w:pPr>
    </w:p>
    <w:p w14:paraId="41562BDA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6"/>
      </w:tblGrid>
      <w:tr w14:paraId="673DC8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E7AD2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846DC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0FAC2F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A1CB1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91AB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-46071</w:t>
            </w:r>
          </w:p>
        </w:tc>
      </w:tr>
      <w:tr w14:paraId="3B093E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7153A7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22B2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431455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3D0D3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756FA9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23E44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9191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59D1D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4AF1A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5DBAD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BA043B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5D175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4090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8673F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44F181D"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A118C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60A86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-46071</w:t>
            </w:r>
          </w:p>
        </w:tc>
      </w:tr>
      <w:tr w14:paraId="60F5DA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F550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864CB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2149B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46DE9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A5E3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-46071</w:t>
            </w:r>
          </w:p>
        </w:tc>
      </w:tr>
    </w:tbl>
    <w:p w14:paraId="53CA62EF">
      <w:pPr>
        <w:pStyle w:val="25"/>
        <w:spacing w:before="0" w:beforeAutospacing="0" w:after="0"/>
        <w:jc w:val="left"/>
        <w:rPr>
          <w:szCs w:val="22"/>
        </w:rPr>
      </w:pPr>
    </w:p>
    <w:p w14:paraId="6BFCFB0B">
      <w:pPr>
        <w:pStyle w:val="25"/>
        <w:spacing w:before="0" w:beforeAutospacing="0" w:after="0"/>
        <w:jc w:val="left"/>
        <w:rPr>
          <w:szCs w:val="22"/>
        </w:rPr>
      </w:pPr>
    </w:p>
    <w:p w14:paraId="288DCFB1">
      <w:pPr>
        <w:pStyle w:val="25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5"/>
        <w:gridCol w:w="2921"/>
        <w:gridCol w:w="2610"/>
      </w:tblGrid>
      <w:tr w14:paraId="47C5E9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71B2C0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F5CDE8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D924F7">
            <w:pPr>
              <w:pStyle w:val="332"/>
            </w:pPr>
            <w:r>
              <w:t>Bezprostredne predchádzajúce účtovné obdobie</w:t>
            </w:r>
          </w:p>
        </w:tc>
      </w:tr>
      <w:tr w14:paraId="28B81F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53FA8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83E3FA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36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B95F2D5">
            <w:pPr>
              <w:spacing w:after="0" w:line="240" w:lineRule="auto"/>
              <w:jc w:val="center"/>
              <w:rPr>
                <w:rFonts w:hint="default"/>
                <w:b/>
                <w:bCs/>
                <w:szCs w:val="22"/>
                <w:lang w:val="sk-SK"/>
              </w:rPr>
            </w:pPr>
            <w:r>
              <w:rPr>
                <w:rFonts w:hint="default"/>
                <w:b/>
                <w:bCs/>
                <w:szCs w:val="22"/>
                <w:lang w:val="sk-SK"/>
              </w:rPr>
              <w:t>36</w:t>
            </w:r>
          </w:p>
        </w:tc>
      </w:tr>
      <w:tr w14:paraId="24908F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59EC6B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052EA89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E7EA45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FB1D5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BF31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BAF1E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8D619F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36</w:t>
            </w:r>
          </w:p>
        </w:tc>
      </w:tr>
      <w:tr w14:paraId="19D510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5E5CA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FE896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112575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22CBF4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87719</w:t>
            </w:r>
          </w:p>
        </w:tc>
      </w:tr>
      <w:tr w14:paraId="415259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40E7A7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287454E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112575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56883B86">
            <w:pPr>
              <w:spacing w:after="0" w:line="240" w:lineRule="auto"/>
              <w:jc w:val="center"/>
              <w:rPr>
                <w:rFonts w:hint="default"/>
                <w:b/>
                <w:bCs/>
                <w:szCs w:val="22"/>
                <w:lang w:val="sk-SK"/>
              </w:rPr>
            </w:pPr>
            <w:r>
              <w:rPr>
                <w:rFonts w:hint="default"/>
                <w:b/>
                <w:bCs/>
                <w:szCs w:val="22"/>
                <w:lang w:val="sk-SK"/>
              </w:rPr>
              <w:t>87719</w:t>
            </w:r>
          </w:p>
        </w:tc>
      </w:tr>
      <w:tr w14:paraId="3737ED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30DB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48D2D4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A37685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63FD3B3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82DE636">
      <w:pPr>
        <w:pStyle w:val="25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738886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F73D26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B97968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06549B">
            <w:pPr>
              <w:pStyle w:val="332"/>
            </w:pPr>
            <w:r>
              <w:t>Bezprostredne predchádzajúce účtovné obdobie</w:t>
            </w:r>
          </w:p>
        </w:tc>
      </w:tr>
      <w:tr w14:paraId="39A019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D7CD1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B5FC88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</w:t>
            </w: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AFAAC7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29</w:t>
            </w:r>
          </w:p>
        </w:tc>
      </w:tr>
      <w:tr w14:paraId="32BB47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D5D24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02B7A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A7741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66A01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DE44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EB947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B032B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9F3CD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714F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16FF0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6B9BD2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6</w:t>
            </w:r>
          </w:p>
        </w:tc>
      </w:tr>
      <w:tr w14:paraId="21C498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09D13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EA0C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915CB7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6</w:t>
            </w:r>
          </w:p>
        </w:tc>
      </w:tr>
      <w:tr w14:paraId="6923C1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94B09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05038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EBF37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BD7A0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6028C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4C603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</w:t>
            </w: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7C0BFB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36</w:t>
            </w:r>
          </w:p>
        </w:tc>
      </w:tr>
    </w:tbl>
    <w:p w14:paraId="561382A2">
      <w:pPr>
        <w:spacing w:after="0" w:line="240" w:lineRule="auto"/>
        <w:rPr>
          <w:kern w:val="28"/>
          <w:szCs w:val="22"/>
        </w:rPr>
      </w:pPr>
    </w:p>
    <w:p w14:paraId="7E886D65">
      <w:pPr>
        <w:pStyle w:val="25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766836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9BAAAA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1A2765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2B192D">
            <w:pPr>
              <w:pStyle w:val="332"/>
            </w:pPr>
            <w:r>
              <w:t>Bezprostredne predchádzajúce účtovné obdobie</w:t>
            </w:r>
          </w:p>
        </w:tc>
      </w:tr>
      <w:tr w14:paraId="2A197B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1A7F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0714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64F63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D1CAA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6AA3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EB857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9C979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98EE6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1A4C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0159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57863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57B1A3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47373</w:t>
            </w:r>
          </w:p>
        </w:tc>
      </w:tr>
      <w:tr w14:paraId="1D1D42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C6DF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BB7D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8DF6A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ADAB7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BADE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ADE5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9951E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C55C0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EA83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509B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1202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26555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EC6E6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12A63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E0CBE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59065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551D74">
            <w:pPr>
              <w:spacing w:after="0" w:line="240" w:lineRule="auto"/>
              <w:jc w:val="center"/>
              <w:rPr>
                <w:rFonts w:hint="default"/>
                <w:b/>
                <w:szCs w:val="22"/>
                <w:lang w:val="sk-SK"/>
              </w:rPr>
            </w:pPr>
            <w:r>
              <w:rPr>
                <w:rFonts w:hint="default"/>
                <w:b/>
                <w:szCs w:val="22"/>
                <w:lang w:val="sk-SK"/>
              </w:rPr>
              <w:t>47373</w:t>
            </w:r>
          </w:p>
        </w:tc>
      </w:tr>
    </w:tbl>
    <w:p w14:paraId="4AD52039">
      <w:pPr>
        <w:pStyle w:val="25"/>
        <w:spacing w:before="0" w:beforeAutospacing="0" w:after="0"/>
        <w:jc w:val="left"/>
        <w:rPr>
          <w:szCs w:val="22"/>
        </w:rPr>
      </w:pPr>
    </w:p>
    <w:p w14:paraId="3B508453">
      <w:pPr>
        <w:pStyle w:val="25"/>
        <w:spacing w:before="0" w:beforeAutospacing="0" w:after="0"/>
        <w:jc w:val="left"/>
        <w:rPr>
          <w:szCs w:val="22"/>
        </w:rPr>
      </w:pPr>
    </w:p>
    <w:p w14:paraId="59E3B6EB">
      <w:pPr>
        <w:pStyle w:val="25"/>
        <w:keepNext w:val="0"/>
        <w:widowControl w:val="0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226936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81F0877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2A21CC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4B711E">
            <w:pPr>
              <w:pStyle w:val="332"/>
            </w:pPr>
            <w:r>
              <w:t>Bezprostredne predchádzajúce</w:t>
            </w:r>
          </w:p>
          <w:p w14:paraId="39D425D8">
            <w:pPr>
              <w:pStyle w:val="332"/>
            </w:pPr>
            <w:r>
              <w:t xml:space="preserve"> účtovné obdobie</w:t>
            </w:r>
          </w:p>
        </w:tc>
      </w:tr>
      <w:tr w14:paraId="46169D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CA50F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4084759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67992A7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ED36946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82430C9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77FCBCD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540352B">
            <w:pPr>
              <w:pStyle w:val="332"/>
            </w:pPr>
            <w:r>
              <w:t>Daň v %</w:t>
            </w:r>
          </w:p>
        </w:tc>
      </w:tr>
      <w:tr w14:paraId="441558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080F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EDE4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CD21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4750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E957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872B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0E2E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17F136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0D19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B5CE2B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-18641,36</w:t>
            </w: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FDA8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56E2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2153D1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-14174,26</w:t>
            </w: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BEFE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52E62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582ADA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4F826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9E0FE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F2487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67842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A7C78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27B10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1EFEAF1">
            <w:pPr>
              <w:spacing w:after="0" w:line="240" w:lineRule="auto"/>
              <w:rPr>
                <w:szCs w:val="22"/>
              </w:rPr>
            </w:pPr>
          </w:p>
        </w:tc>
      </w:tr>
      <w:tr w14:paraId="755C24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51FC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837D5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BB15A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FE984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DB976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4EA8F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23E9775">
            <w:pPr>
              <w:spacing w:after="0" w:line="240" w:lineRule="auto"/>
              <w:rPr>
                <w:szCs w:val="22"/>
              </w:rPr>
            </w:pPr>
          </w:p>
        </w:tc>
      </w:tr>
      <w:tr w14:paraId="502328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CB0AF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0C305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5F344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0031D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9525B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B3BB2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879ACE">
            <w:pPr>
              <w:spacing w:after="0" w:line="240" w:lineRule="auto"/>
              <w:rPr>
                <w:szCs w:val="22"/>
              </w:rPr>
            </w:pPr>
          </w:p>
        </w:tc>
      </w:tr>
      <w:tr w14:paraId="713A71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6B851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05E1C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9272C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01475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4BD7B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3EC5E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1402405">
            <w:pPr>
              <w:spacing w:after="0" w:line="240" w:lineRule="auto"/>
              <w:rPr>
                <w:szCs w:val="22"/>
              </w:rPr>
            </w:pPr>
          </w:p>
        </w:tc>
      </w:tr>
      <w:tr w14:paraId="05D0B1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B951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5224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A9C0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F853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3060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1B10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1F81B2">
            <w:pPr>
              <w:spacing w:after="0" w:line="240" w:lineRule="auto"/>
              <w:rPr>
                <w:szCs w:val="22"/>
              </w:rPr>
            </w:pPr>
          </w:p>
        </w:tc>
      </w:tr>
      <w:tr w14:paraId="4B788F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95CD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770B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87BA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2E99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F667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CAF6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514BA3">
            <w:pPr>
              <w:spacing w:after="0" w:line="240" w:lineRule="auto"/>
              <w:rPr>
                <w:szCs w:val="22"/>
              </w:rPr>
            </w:pPr>
          </w:p>
        </w:tc>
      </w:tr>
      <w:tr w14:paraId="667B97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6BE7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C6E8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5D66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29D6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0B51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E5D6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324EC8">
            <w:pPr>
              <w:spacing w:after="0" w:line="240" w:lineRule="auto"/>
              <w:rPr>
                <w:szCs w:val="22"/>
              </w:rPr>
            </w:pPr>
          </w:p>
        </w:tc>
      </w:tr>
      <w:tr w14:paraId="4EBB18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D405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0E84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8A09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B920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1FC3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4D22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DE3D50">
            <w:pPr>
              <w:spacing w:after="0" w:line="240" w:lineRule="auto"/>
              <w:rPr>
                <w:szCs w:val="22"/>
              </w:rPr>
            </w:pPr>
          </w:p>
        </w:tc>
      </w:tr>
      <w:tr w14:paraId="4B63EF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BE3F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CF38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61CE4D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59E3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3224C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0FD6CA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427DDD">
            <w:pPr>
              <w:spacing w:after="0" w:line="240" w:lineRule="auto"/>
              <w:rPr>
                <w:szCs w:val="22"/>
              </w:rPr>
            </w:pPr>
          </w:p>
        </w:tc>
      </w:tr>
      <w:tr w14:paraId="33170B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CEB7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8BF3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73F5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B224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4E36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F1EF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73A5E5">
            <w:pPr>
              <w:spacing w:after="0" w:line="240" w:lineRule="auto"/>
              <w:rPr>
                <w:szCs w:val="22"/>
              </w:rPr>
            </w:pPr>
          </w:p>
        </w:tc>
      </w:tr>
      <w:tr w14:paraId="539117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5F64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D718B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621FEEF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ADDD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10F339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58C68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AD52EC">
            <w:pPr>
              <w:spacing w:after="0" w:line="240" w:lineRule="auto"/>
              <w:rPr>
                <w:szCs w:val="22"/>
              </w:rPr>
            </w:pPr>
          </w:p>
        </w:tc>
      </w:tr>
    </w:tbl>
    <w:p w14:paraId="55E87CC5">
      <w:pPr>
        <w:spacing w:after="0" w:line="240" w:lineRule="auto"/>
        <w:rPr>
          <w:szCs w:val="22"/>
        </w:rPr>
      </w:pPr>
    </w:p>
    <w:p w14:paraId="712A11E5">
      <w:pPr>
        <w:pStyle w:val="25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6E8D4522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4487F1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80FF492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7C8ABD">
            <w:pPr>
              <w:pStyle w:val="332"/>
            </w:pPr>
            <w:r>
              <w:t>Bežné účtovné obdobie</w:t>
            </w:r>
          </w:p>
        </w:tc>
      </w:tr>
      <w:tr w14:paraId="26D210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FBE72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DA934B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8EA6F5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CF1EAB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703392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8139E8">
            <w:pPr>
              <w:pStyle w:val="332"/>
            </w:pPr>
            <w:r>
              <w:t>Stav na konci účtovného obdobia</w:t>
            </w:r>
          </w:p>
        </w:tc>
      </w:tr>
      <w:tr w14:paraId="1F7209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43F0CB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C3969C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BE0121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803241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261038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CD2969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021F4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161B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6832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9221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8C52B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CB6C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CAD0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14:paraId="0D4DFF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F276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2371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51B7B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5D73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2877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BE18E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3A21F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4F4AE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1C1F8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3FDFA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ED84C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9C3AA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26CC8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A03E9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4FBC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5DFA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586E0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97D1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4037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F1275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5E394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7CB3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6E5F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611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1E4D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6681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AB7DC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B803A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B90B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25FB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B609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4CA8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053F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4DB1A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9F7E5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6D30E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929A3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339F5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B505B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792F62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48416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D4AC4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7F73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EDDB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7A5A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684C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F582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E30A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041B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400B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72E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5E3B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7525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BECC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4F741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5A85C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1B1F8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647F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A01B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B78A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8732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D0784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DDDA3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BDC6F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AEF7EA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BFE08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035EFD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BC4A5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B22382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AADBF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B31A2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F0608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BA8318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2D97D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34E7C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5E0E1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A28FE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43A7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98142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6A64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D8F5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0597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99DC3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761FA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FED6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E3255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904F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22D4D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AA95A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60E7A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DF58A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BE621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DE6A1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28531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40AAD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17540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B1377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ECCF1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9D00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46071</w:t>
            </w:r>
          </w:p>
        </w:tc>
      </w:tr>
      <w:tr w14:paraId="45B258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628AD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D6793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17540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C9607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-18641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412683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6A588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17540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17C8F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-18641</w:t>
            </w:r>
          </w:p>
        </w:tc>
      </w:tr>
      <w:tr w14:paraId="64B1F6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D0CE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1864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551B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E963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F9E3C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02505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401E5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3C0D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63E829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2E09E9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022BE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2D476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6FE5D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542D6CC">
      <w:pPr>
        <w:tabs>
          <w:tab w:val="left" w:pos="1276"/>
        </w:tabs>
        <w:spacing w:after="0" w:line="240" w:lineRule="auto"/>
        <w:rPr>
          <w:szCs w:val="22"/>
        </w:rPr>
      </w:pPr>
    </w:p>
    <w:p w14:paraId="641E3898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446910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1CE3EA7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573213">
            <w:pPr>
              <w:pStyle w:val="332"/>
            </w:pPr>
            <w:r>
              <w:t>Bezprostredne predchádzajúce účtovné obdobie</w:t>
            </w:r>
          </w:p>
        </w:tc>
      </w:tr>
      <w:tr w14:paraId="424B16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3583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4FD24D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5445E6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0D7A49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8BC83A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D82BED">
            <w:pPr>
              <w:pStyle w:val="332"/>
            </w:pPr>
            <w:r>
              <w:t>Stav na konci účtovného obdobia</w:t>
            </w:r>
          </w:p>
        </w:tc>
      </w:tr>
      <w:tr w14:paraId="5844E7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4EF48B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36482D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74D6A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0D6B21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A76121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6F62B7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3B439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1508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90B1D7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6000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18FC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45F1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682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F58790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6000</w:t>
            </w:r>
          </w:p>
        </w:tc>
      </w:tr>
      <w:tr w14:paraId="29F6F1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0345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8A5F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8EA4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D31E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AF8F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1B41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BA39C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92BC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F017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C4C3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67EA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E79F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D5C2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021F8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8900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E0A7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827C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8086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EBB8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A694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69659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187B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0E69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AAA5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73AA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9227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19D4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64C95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24E2F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D15B4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AE0C1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6AE4E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57E1F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347B3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95ACD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A218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AB5F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7021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2504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14DA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2DB6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DB640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1BBA45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5D28FB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56022C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06C13C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51E669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74F340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CE99C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5330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2048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0B50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89A3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CF2F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0EC7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16256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B908E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C5CB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18FB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2953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B588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52E5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049A7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92B3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9DEE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FEFE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EB41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542B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3933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1D219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DF20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3855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1CB7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FA84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4DF4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750B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82DD4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B85DC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94876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FA5FD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29709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90232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9CBA8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CF419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DB40E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FD58D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8CDD4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2C051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AA648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DFC6C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70A1C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2274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D52F52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3697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6D024C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24833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A185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263F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2D8315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28531</w:t>
            </w:r>
          </w:p>
        </w:tc>
      </w:tr>
      <w:tr w14:paraId="5A4734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F1458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C45C6DF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24833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13716CE">
            <w:pPr>
              <w:spacing w:after="0" w:line="240" w:lineRule="auto"/>
              <w:rPr>
                <w:szCs w:val="22"/>
              </w:rPr>
            </w:pPr>
            <w:r>
              <w:rPr>
                <w:rFonts w:hint="default"/>
                <w:szCs w:val="22"/>
                <w:lang w:val="sk-SK"/>
              </w:rPr>
              <w:t>-14174</w:t>
            </w: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91F66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27EBF0C">
            <w:pPr>
              <w:spacing w:after="0" w:line="240" w:lineRule="auto"/>
              <w:rPr>
                <w:szCs w:val="22"/>
              </w:rPr>
            </w:pPr>
            <w:r>
              <w:rPr>
                <w:rFonts w:hint="default"/>
                <w:szCs w:val="22"/>
                <w:lang w:val="sk-SK"/>
              </w:rPr>
              <w:t>24833</w:t>
            </w: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5F766B4">
            <w:pPr>
              <w:spacing w:after="0" w:line="240" w:lineRule="auto"/>
              <w:rPr>
                <w:szCs w:val="22"/>
              </w:rPr>
            </w:pPr>
            <w:r>
              <w:rPr>
                <w:rFonts w:hint="default"/>
                <w:szCs w:val="22"/>
                <w:lang w:val="sk-SK"/>
              </w:rPr>
              <w:t>-14174</w:t>
            </w:r>
            <w:bookmarkStart w:id="0" w:name="_GoBack"/>
            <w:bookmarkEnd w:id="0"/>
            <w:r>
              <w:rPr>
                <w:szCs w:val="22"/>
              </w:rPr>
              <w:t> </w:t>
            </w:r>
          </w:p>
        </w:tc>
      </w:tr>
      <w:tr w14:paraId="0FD241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0E15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352A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8693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7BF3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C58A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F417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63406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C573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27A04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59FBB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EBC6F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4A287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FDA2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4CB67CE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3EA0DF67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73D2568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5FC6C1BB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02B1B8FA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4A885BDB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51734575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2120773446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2776D3A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1DD77B5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41764B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uiPriority="99" w:name="footnote text"/>
    <w:lsdException w:unhideWhenUsed="0" w:uiPriority="99" w:semiHidden="0" w:name="annotation text"/>
    <w:lsdException w:uiPriority="99" w:semiHidden="0" w:name="header"/>
    <w:lsdException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9</Pages>
  <Words>5713</Words>
  <Characters>32565</Characters>
  <Lines>271</Lines>
  <Paragraphs>76</Paragraphs>
  <TotalTime>439</TotalTime>
  <ScaleCrop>false</ScaleCrop>
  <LinksUpToDate>false</LinksUpToDate>
  <CharactersWithSpaces>38202</CharactersWithSpaces>
  <Application>WPS Office_12.2.0.17119_F1E327BC-269C-435d-A152-05C5408002CA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PC</cp:lastModifiedBy>
  <cp:lastPrinted>2015-01-27T14:36:00Z</cp:lastPrinted>
  <dcterms:modified xsi:type="dcterms:W3CDTF">2024-06-25T07:47:12Z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1033-12.2.0.17119</vt:lpwstr>
  </property>
  <property fmtid="{D5CDD505-2E9C-101B-9397-08002B2CF9AE}" pid="3" name="ICV">
    <vt:lpwstr>3F43A55BD72C4120847A1E8FF2C93329_13</vt:lpwstr>
  </property>
</Properties>
</file>