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EA94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</w:t>
      </w:r>
      <w:r w:rsidR="00363FD8">
        <w:rPr>
          <w:rFonts w:asciiTheme="minorHAnsi" w:hAnsiTheme="minorHAnsi" w:cs="Arial"/>
          <w:b/>
          <w:sz w:val="24"/>
          <w:szCs w:val="24"/>
        </w:rPr>
        <w:t>OL GROUP</w:t>
      </w:r>
      <w:r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5D3CBB0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7DE1205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 xml:space="preserve">: vložka č.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56751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/L, IČO: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46629416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,  DIČ: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2023719819</w:t>
      </w:r>
    </w:p>
    <w:p w14:paraId="40A287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62377F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BDA60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B9650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992EA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FA0C06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502C8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A505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4A2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70A43B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FD587C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DC66FC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0BBE02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292A8A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F5D1E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25D982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A3A88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2085F7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OL GROUP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14:paraId="4E7B6224" w14:textId="3A076641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7C408B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855234">
        <w:rPr>
          <w:rFonts w:asciiTheme="minorHAnsi" w:hAnsiTheme="minorHAnsi" w:cs="Arial"/>
          <w:b/>
          <w:i/>
          <w:iCs/>
          <w:sz w:val="22"/>
          <w:szCs w:val="22"/>
        </w:rPr>
        <w:t>3</w:t>
      </w:r>
    </w:p>
    <w:p w14:paraId="08916C84" w14:textId="77777777" w:rsidR="007C408B" w:rsidRDefault="007C408B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E70E5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C102C1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785E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BD4D11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E671D3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4D81B4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19C108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B31A27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A329044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D5484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141F7B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C955B0" w14:textId="6BE2EFEF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464461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855234">
        <w:rPr>
          <w:rFonts w:asciiTheme="minorHAnsi" w:hAnsiTheme="minorHAnsi" w:cs="Arial"/>
          <w:b/>
          <w:i/>
          <w:iCs/>
          <w:sz w:val="22"/>
          <w:szCs w:val="22"/>
        </w:rPr>
        <w:t>4</w:t>
      </w:r>
    </w:p>
    <w:p w14:paraId="28E926D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83E12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45611684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DOL GROUP, spol. s r.</w:t>
      </w:r>
      <w:r w:rsidR="009A5E46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 xml:space="preserve">o., </w:t>
      </w:r>
      <w:r w:rsidR="00017469">
        <w:rPr>
          <w:rFonts w:asciiTheme="minorHAnsi" w:hAnsiTheme="minorHAnsi" w:cs="Arial"/>
          <w:iCs/>
          <w:sz w:val="22"/>
          <w:szCs w:val="22"/>
        </w:rPr>
        <w:t>Považský Chlmec 500, 01003 Žilina</w:t>
      </w:r>
    </w:p>
    <w:p w14:paraId="38A9AA22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5FF0AE92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2F65F72C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75C82E8B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BAE895A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11D8091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</w:t>
      </w:r>
      <w:r w:rsidR="005B415F">
        <w:rPr>
          <w:rFonts w:asciiTheme="minorHAnsi" w:hAnsiTheme="minorHAnsi" w:cs="Arial"/>
          <w:iCs/>
          <w:sz w:val="22"/>
          <w:szCs w:val="22"/>
        </w:rPr>
        <w:t xml:space="preserve">2 </w:t>
      </w:r>
      <w:r w:rsidR="008E7553">
        <w:rPr>
          <w:rFonts w:asciiTheme="minorHAnsi" w:hAnsiTheme="minorHAnsi" w:cs="Arial"/>
          <w:iCs/>
          <w:sz w:val="22"/>
          <w:szCs w:val="22"/>
        </w:rPr>
        <w:t>500,00</w:t>
      </w:r>
      <w:r>
        <w:rPr>
          <w:rFonts w:asciiTheme="minorHAnsi" w:hAnsiTheme="minorHAnsi" w:cs="Arial"/>
          <w:iCs/>
          <w:sz w:val="22"/>
          <w:szCs w:val="22"/>
        </w:rPr>
        <w:t xml:space="preserve"> €    50% podiel na ZI</w:t>
      </w:r>
    </w:p>
    <w:p w14:paraId="27E20842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</w:t>
      </w:r>
      <w:r w:rsidR="005B415F">
        <w:rPr>
          <w:rFonts w:asciiTheme="minorHAnsi" w:hAnsiTheme="minorHAnsi" w:cs="Arial"/>
          <w:iCs/>
          <w:sz w:val="22"/>
          <w:szCs w:val="22"/>
        </w:rPr>
        <w:t>2 5</w:t>
      </w:r>
      <w:r w:rsidR="008E7553">
        <w:rPr>
          <w:rFonts w:asciiTheme="minorHAnsi" w:hAnsiTheme="minorHAnsi" w:cs="Arial"/>
          <w:iCs/>
          <w:sz w:val="22"/>
          <w:szCs w:val="22"/>
        </w:rPr>
        <w:t>00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25638F57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777EBB64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E7F3C6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</w:t>
      </w:r>
      <w:r w:rsidR="008E7553">
        <w:rPr>
          <w:rFonts w:asciiTheme="minorHAnsi" w:hAnsiTheme="minorHAnsi" w:cs="Arial"/>
          <w:iCs/>
          <w:sz w:val="22"/>
          <w:szCs w:val="22"/>
        </w:rPr>
        <w:t>25</w:t>
      </w:r>
      <w:r w:rsidRPr="00017469">
        <w:rPr>
          <w:rFonts w:asciiTheme="minorHAnsi" w:hAnsiTheme="minorHAnsi" w:cs="Arial"/>
          <w:iCs/>
          <w:sz w:val="22"/>
          <w:szCs w:val="22"/>
        </w:rPr>
        <w:t>.0</w:t>
      </w:r>
      <w:r w:rsidR="008E7553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</w:t>
      </w:r>
      <w:r w:rsidR="008E7553">
        <w:rPr>
          <w:rFonts w:asciiTheme="minorHAnsi" w:hAnsiTheme="minorHAnsi" w:cs="Arial"/>
          <w:iCs/>
          <w:sz w:val="22"/>
          <w:szCs w:val="22"/>
        </w:rPr>
        <w:t>12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47FC3EE" w14:textId="77777777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348C4280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3DFF57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41D82B86" w14:textId="46FE2581" w:rsidR="0095387C" w:rsidRPr="008E7553" w:rsidRDefault="0095387C" w:rsidP="008E7553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7C408B">
        <w:rPr>
          <w:rFonts w:asciiTheme="minorHAnsi" w:hAnsiTheme="minorHAnsi" w:cs="Arial"/>
          <w:iCs/>
          <w:sz w:val="22"/>
          <w:szCs w:val="22"/>
        </w:rPr>
        <w:t>2</w:t>
      </w:r>
      <w:r w:rsidR="00855234">
        <w:rPr>
          <w:rFonts w:asciiTheme="minorHAnsi" w:hAnsiTheme="minorHAnsi" w:cs="Arial"/>
          <w:iCs/>
          <w:sz w:val="22"/>
          <w:szCs w:val="22"/>
        </w:rPr>
        <w:t>3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</w:t>
      </w:r>
      <w:r w:rsidR="008E7553">
        <w:rPr>
          <w:rFonts w:asciiTheme="minorHAnsi" w:hAnsiTheme="minorHAnsi" w:cs="Arial"/>
          <w:iCs/>
          <w:sz w:val="22"/>
          <w:szCs w:val="22"/>
        </w:rPr>
        <w:t>žiadne</w:t>
      </w:r>
      <w:r>
        <w:rPr>
          <w:rFonts w:asciiTheme="minorHAnsi" w:hAnsiTheme="minorHAnsi" w:cs="Arial"/>
          <w:iCs/>
          <w:sz w:val="22"/>
          <w:szCs w:val="22"/>
        </w:rPr>
        <w:t xml:space="preserve"> odmeny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ani </w:t>
      </w:r>
      <w:r>
        <w:rPr>
          <w:rFonts w:asciiTheme="minorHAnsi" w:hAnsiTheme="minorHAnsi" w:cs="Arial"/>
          <w:iCs/>
          <w:sz w:val="22"/>
          <w:szCs w:val="22"/>
        </w:rPr>
        <w:t>mzdy</w:t>
      </w:r>
      <w:r w:rsidR="008E7553">
        <w:rPr>
          <w:rFonts w:asciiTheme="minorHAnsi" w:hAnsiTheme="minorHAnsi" w:cs="Arial"/>
          <w:iCs/>
          <w:sz w:val="22"/>
          <w:szCs w:val="22"/>
        </w:rPr>
        <w:t>.</w:t>
      </w:r>
      <w:r w:rsidR="008E7553" w:rsidRP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1D0A78FE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14:paraId="35D05C6D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15768543" w14:textId="77777777" w:rsidR="0095387C" w:rsidRPr="0095387C" w:rsidRDefault="0095387C" w:rsidP="008E7553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8E7553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8E7553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</w:t>
      </w:r>
      <w:r w:rsidR="008E7553">
        <w:rPr>
          <w:rFonts w:asciiTheme="minorHAnsi" w:hAnsiTheme="minorHAnsi" w:cs="Arial"/>
          <w:iCs/>
          <w:sz w:val="22"/>
          <w:szCs w:val="22"/>
        </w:rPr>
        <w:t>ť D.A.L. s.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r.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o. Žilina.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7EE30FA3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7DBD82C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780108D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5ABD1FC8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2479294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573158A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1B2363BA" w14:textId="77777777" w:rsidR="008E7553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</w:t>
      </w:r>
    </w:p>
    <w:p w14:paraId="37B5949D" w14:textId="77777777" w:rsidR="008E7553" w:rsidRDefault="008E7553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C130DCC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2051EE2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97E7A6C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 xml:space="preserve">                                                                                                                               </w:t>
      </w:r>
    </w:p>
    <w:p w14:paraId="342B7586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02486BED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12BFF3D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119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B10728D" w14:textId="34DF2134" w:rsidR="00932113" w:rsidRPr="00EE0304" w:rsidRDefault="00ED674F" w:rsidP="0093211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A21A1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1075E79" w14:textId="3D0054DB" w:rsidR="008E7553" w:rsidRPr="00EE0304" w:rsidRDefault="00ED674F" w:rsidP="008E755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7C408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E81A4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</w:p>
        </w:tc>
      </w:tr>
      <w:tr w:rsidR="00ED674F" w:rsidRPr="00EE0304" w14:paraId="3A22F18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B500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C3B2E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57674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C5C535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F5BB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BE94E2" w14:textId="77777777" w:rsidTr="00932113">
        <w:trPr>
          <w:trHeight w:val="37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9887B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9BF9E9" w14:textId="2B94DB1B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          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4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366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9CF25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DD9E40" w14:textId="4A1FF19E" w:rsidR="00ED674F" w:rsidRPr="0086784E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7</w:t>
            </w:r>
            <w:r w:rsidR="00D31224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984</w:t>
            </w:r>
            <w:r w:rsidR="00D31224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262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30CCA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6A11971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28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B74C8" w14:textId="7251F2F1" w:rsidR="003D7343" w:rsidRPr="00EE0304" w:rsidRDefault="00855234" w:rsidP="003D734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8 305 21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8BFC1E" w14:textId="77777777" w:rsidR="00ED674F" w:rsidRPr="00EE0304" w:rsidRDefault="008E755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F55E3F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3CE43" w14:textId="5A81F921" w:rsidR="00ED674F" w:rsidRPr="00CA763F" w:rsidRDefault="00E81A49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927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C9F21" w14:textId="42E23477" w:rsidR="00ED674F" w:rsidRPr="00EE0304" w:rsidRDefault="00855234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2A4CB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D5E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DB54D" w14:textId="77777777" w:rsidR="001729A6" w:rsidRPr="00EE0304" w:rsidRDefault="00A315B8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11C0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DC05E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99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8A9D8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09E6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A1562" w14:textId="169B0580" w:rsidR="00932113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8 305 21</w:t>
            </w:r>
            <w:r w:rsidR="003E0282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338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6AAAB" w14:textId="297C8632" w:rsidR="0086784E" w:rsidRPr="00EE0304" w:rsidRDefault="00E81A49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927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E3C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DB8DCD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9E6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FD8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979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595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C141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BCEB8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BA3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E71A2" w14:textId="3AE8DBB7" w:rsidR="00ED674F" w:rsidRPr="00EE0304" w:rsidRDefault="003E0282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102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595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A1617" w14:textId="77777777" w:rsidR="00ED674F" w:rsidRPr="00EE0304" w:rsidRDefault="00F55E3F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E39B7" w14:textId="46263B4A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B8CE4A" w14:textId="5111838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8DE2259" w14:textId="77777777" w:rsidTr="00464461">
        <w:trPr>
          <w:trHeight w:val="318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CD1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FEA57" w14:textId="77777777" w:rsidR="00932113" w:rsidRPr="00EE0304" w:rsidRDefault="00932113" w:rsidP="0093211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DDDE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5C527" w14:textId="7E5BB530" w:rsidR="00ED674F" w:rsidRPr="00EE0304" w:rsidRDefault="00464461" w:rsidP="00D3122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    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916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A161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88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CB1FE" w14:textId="1D2D8E7B" w:rsidR="001729A6" w:rsidRPr="00EE0304" w:rsidRDefault="00855234" w:rsidP="00CA763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919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540C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2F487" w14:textId="65C7B8FC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B978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0A6780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F7F0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9DDA7" w14:textId="0C9FAFB0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</w:t>
            </w:r>
            <w:r w:rsidR="003E0282">
              <w:rPr>
                <w:rFonts w:ascii="Calibri" w:hAnsi="Calibri" w:cs="Arial CE"/>
                <w:sz w:val="18"/>
                <w:szCs w:val="18"/>
                <w:lang w:eastAsia="sk-SK"/>
              </w:rPr>
              <w:t>24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sz w:val="18"/>
                <w:szCs w:val="18"/>
                <w:lang w:eastAsia="sk-SK"/>
              </w:rPr>
              <w:t>078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9943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B5555" w14:textId="52BD9180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46 52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556F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4A80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7A2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36995" w14:textId="19B33C68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66FB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99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39FC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292282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FB4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1E113" w14:textId="4DEB4BF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67 598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48C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F6C09" w14:textId="57EFACFC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D3122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919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E065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1F2994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C08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F4BFB" w14:textId="72F6F27B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5 558</w:t>
            </w:r>
            <w:r w:rsidR="00A315B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2A41E" w14:textId="77777777" w:rsidR="00ED674F" w:rsidRPr="00EE0304" w:rsidRDefault="00B514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ED4C3" w14:textId="312A3CD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6 334</w:t>
            </w:r>
            <w:r w:rsidR="00A315B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509B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ED674F" w:rsidRPr="00EE0304" w14:paraId="6465BFDA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2EE42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7669EB" w14:textId="262DD332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4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13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ECA49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828547" w14:textId="3CD4CDAE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984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262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73FC4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4BBB9B0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DF6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ED998" w14:textId="1E4B8B2C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16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0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E7384" w14:textId="539377A8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3385" w14:textId="7563A590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E81A4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77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F415F" w14:textId="2BF60493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59123B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61F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F6212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23A7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98654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306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969F3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471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9B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C04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309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FFE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8EF395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815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FC6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DDE8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255ED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475E0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3C61DC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78F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2AE17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D6D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3AE0C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8DE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22F1F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2283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D07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533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427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A7E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ADDA1E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9CD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249BD" w14:textId="77777777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3D6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A97F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507E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9A354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990B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80F6" w14:textId="0E359937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90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83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548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0D3" w14:textId="5EEE5299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>818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>439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D17E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E9887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AF9FDF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6391CB05" w14:textId="17EF3A52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6</w:t>
            </w:r>
            <w:r w:rsidR="003E0282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6B265F3F" w14:textId="5E9A0854" w:rsidR="00ED674F" w:rsidRPr="00EE0304" w:rsidRDefault="00ED674F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A20EB53" w14:textId="2DBD0B8B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-</w:t>
            </w:r>
            <w:r w:rsidR="00C706FA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27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756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BF09750" w14:textId="3231FCD3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A01D9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52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708C9" w14:textId="5737372F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6 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7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30</w:t>
            </w:r>
            <w:r w:rsidR="003E028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8CCDB" w14:textId="324C4703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7AC21" w14:textId="6716676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5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66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314CD" w14:textId="4367D2AA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C0EB9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BDD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860F4" w14:textId="28BEB3C2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276 095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C5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9573D" w14:textId="69BCAC48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357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469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C5684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CFF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B83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F14D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E44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664D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4AEFA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F56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432A6" w14:textId="68A70FD1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262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38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7D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1DA0A" w14:textId="3C772048" w:rsidR="00ED674F" w:rsidRPr="00EE0304" w:rsidRDefault="00C706F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496 572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674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555A50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6678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E2E97" w14:textId="2F0B4517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645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63</w:t>
            </w:r>
            <w:r w:rsidR="003E0282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DFF1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003F3" w14:textId="054CAE52" w:rsidR="00ED674F" w:rsidRPr="00EE0304" w:rsidRDefault="00E81A49" w:rsidP="0057601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14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46A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735F53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A09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8ACC0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83A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5F72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6D9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F4117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CEFD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9A8B3" w14:textId="6FE80220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413 134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9D19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968CB" w14:textId="5A67B5A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42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888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95E1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0500C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EEA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9D7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5C64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67E1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F60C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C44F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EF22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B30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96DF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B7A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C444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62347188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0F4671E" w14:textId="77777777" w:rsidR="000B0DAD" w:rsidRDefault="000B0DAD" w:rsidP="000B0DAD"/>
    <w:p w14:paraId="0B24B548" w14:textId="77777777" w:rsidR="000B0DAD" w:rsidRDefault="000B0DAD" w:rsidP="000B0DAD"/>
    <w:p w14:paraId="1A4B344B" w14:textId="77777777" w:rsidR="000B0DAD" w:rsidRDefault="000B0DAD" w:rsidP="000B0DAD"/>
    <w:p w14:paraId="5221F05F" w14:textId="77777777" w:rsidR="005B415F" w:rsidRDefault="005B415F" w:rsidP="000B0DAD"/>
    <w:p w14:paraId="7B0F3F28" w14:textId="77777777" w:rsidR="005B415F" w:rsidRDefault="005B415F" w:rsidP="000B0DAD"/>
    <w:p w14:paraId="12F6C8C9" w14:textId="77777777" w:rsidR="005B415F" w:rsidRDefault="005B415F" w:rsidP="000B0DAD"/>
    <w:p w14:paraId="20818630" w14:textId="77777777" w:rsidR="005B415F" w:rsidRDefault="005B415F" w:rsidP="000B0DAD"/>
    <w:p w14:paraId="240597A3" w14:textId="77777777" w:rsidR="005B415F" w:rsidRDefault="005B415F" w:rsidP="000B0DAD"/>
    <w:p w14:paraId="05970489" w14:textId="77777777" w:rsidR="005B415F" w:rsidRDefault="005B415F" w:rsidP="000B0DAD"/>
    <w:p w14:paraId="0D95B7B7" w14:textId="77777777" w:rsidR="000B0DAD" w:rsidRDefault="000B0DAD" w:rsidP="000B0DAD"/>
    <w:p w14:paraId="43B5A6F2" w14:textId="77777777" w:rsidR="000B0DAD" w:rsidRDefault="000B0DAD" w:rsidP="000B0DAD"/>
    <w:p w14:paraId="2AD265F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649F46BE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4D69CAD4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560"/>
        <w:gridCol w:w="1275"/>
      </w:tblGrid>
      <w:tr w:rsidR="00ED674F" w:rsidRPr="00EE0304" w14:paraId="13F951F2" w14:textId="77777777" w:rsidTr="00F05401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96FEC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B826DA" w14:textId="67E75426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A21A1C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lang w:eastAsia="sk-SK"/>
              </w:rPr>
              <w:t>3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B7530A" w14:textId="147C99A9" w:rsidR="00ED674F" w:rsidRPr="00EE0304" w:rsidRDefault="00ED674F" w:rsidP="005B415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7C408B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E81A49">
              <w:rPr>
                <w:rFonts w:ascii="Calibri" w:hAnsi="Calibri" w:cs="Arial CE"/>
                <w:b/>
                <w:bCs/>
                <w:lang w:eastAsia="sk-SK"/>
              </w:rPr>
              <w:t>2</w:t>
            </w:r>
          </w:p>
        </w:tc>
      </w:tr>
      <w:tr w:rsidR="00ED674F" w:rsidRPr="00EE0304" w14:paraId="00637EC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C963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BEE46" w14:textId="1B1F7C48" w:rsidR="00ED674F" w:rsidRPr="00EE0304" w:rsidRDefault="00855234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274 592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0F428" w14:textId="01C2834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E81A4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62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742</w:t>
            </w:r>
          </w:p>
        </w:tc>
      </w:tr>
      <w:tr w:rsidR="00ED674F" w:rsidRPr="00EE0304" w14:paraId="72395A4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03160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192F8" w14:textId="1F4E1028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621 958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FF650" w14:textId="0AD096C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31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4 1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94</w:t>
            </w:r>
          </w:p>
        </w:tc>
      </w:tr>
      <w:tr w:rsidR="00ED674F" w:rsidRPr="00EE0304" w14:paraId="1ED9C03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4871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A3457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6F6E1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3F11C152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B0242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8812D" w14:textId="10CE9E68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08957" w14:textId="0DB91AEC" w:rsidR="00ED674F" w:rsidRPr="00EE0304" w:rsidRDefault="0086784E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>62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>742</w:t>
            </w:r>
          </w:p>
        </w:tc>
      </w:tr>
      <w:tr w:rsidR="00ED674F" w:rsidRPr="00EE0304" w14:paraId="4BA8507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32443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02BF4" w14:textId="3FD66D22" w:rsidR="00ED674F" w:rsidRPr="00EE0304" w:rsidRDefault="00855234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274 592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30309" w14:textId="23E3C19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140 280</w:t>
            </w:r>
          </w:p>
        </w:tc>
      </w:tr>
      <w:tr w:rsidR="00ED674F" w:rsidRPr="00EE0304" w14:paraId="3F7195F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243A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29190" w14:textId="5795A50E" w:rsidR="00ED674F" w:rsidRPr="00EE0304" w:rsidRDefault="00ED674F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72F62" w14:textId="1254C665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469E243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9437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F3B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DA05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6DD9D1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E04BB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671DF" w14:textId="77998990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344 846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B34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3EF54E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FF6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A1491" w14:textId="7EDCCFAA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2 520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3B18E" w14:textId="378C0BDD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51 452</w:t>
            </w:r>
          </w:p>
        </w:tc>
      </w:tr>
      <w:tr w:rsidR="00ED674F" w:rsidRPr="00EE0304" w14:paraId="6581BBED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97F4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9E8ED" w14:textId="2087947D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397 012</w:t>
            </w:r>
          </w:p>
        </w:tc>
        <w:tc>
          <w:tcPr>
            <w:tcW w:w="1275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9A4BD" w14:textId="79BB795B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424</w:t>
            </w:r>
          </w:p>
        </w:tc>
      </w:tr>
      <w:tr w:rsidR="00ED674F" w:rsidRPr="00EE0304" w14:paraId="6F62A5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13681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BF60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AE1BC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4BB47D2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7B3A3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50B66" w14:textId="258655E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11 556</w:t>
            </w:r>
            <w:r w:rsidR="007D6A3F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E44F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32378" w14:textId="481093C6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3 005</w:t>
            </w:r>
          </w:p>
        </w:tc>
      </w:tr>
      <w:tr w:rsidR="00ED674F" w:rsidRPr="00EE0304" w14:paraId="786FFF0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31EA6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961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7C8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734532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982A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0CFBB" w14:textId="4D09D237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36 130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1DE703" w14:textId="129E9907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71 890</w:t>
            </w:r>
          </w:p>
        </w:tc>
      </w:tr>
      <w:tr w:rsidR="00ED674F" w:rsidRPr="00EE0304" w14:paraId="45E0BD5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65E8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F12C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0D0A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A9F38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CD12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CDC5F" w14:textId="35841CA8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5234">
              <w:rPr>
                <w:rFonts w:ascii="Calibri" w:hAnsi="Calibri" w:cs="Arial CE"/>
                <w:sz w:val="16"/>
                <w:szCs w:val="16"/>
                <w:lang w:eastAsia="sk-SK"/>
              </w:rPr>
              <w:t>4 129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EE953" w14:textId="50458020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9 852</w:t>
            </w:r>
          </w:p>
        </w:tc>
      </w:tr>
      <w:tr w:rsidR="00ED674F" w:rsidRPr="00EE0304" w14:paraId="55925977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F1B00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F3B6" w14:textId="255DE03D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101 942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152CD" w14:textId="2163CB3A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69</w:t>
            </w:r>
            <w:r w:rsidR="0086784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589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615E3F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EFFA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25FD8" w14:textId="77030F8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240 735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3A175" w14:textId="77777777" w:rsidR="00ED674F" w:rsidRPr="00EE0304" w:rsidRDefault="00ED674F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700366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D83C9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630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AC4E4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56223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48DA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BE16B" w14:textId="29798DA7" w:rsidR="00ED674F" w:rsidRPr="00EE0304" w:rsidRDefault="00855234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2 520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7388DB" w14:textId="2E0522AA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51 088</w:t>
            </w:r>
          </w:p>
        </w:tc>
      </w:tr>
      <w:tr w:rsidR="00ED674F" w:rsidRPr="00EE0304" w14:paraId="728EC20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56C28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4BFC50" w14:textId="598FE20F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224 946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1B54BD" w14:textId="29BE8DA6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108 770</w:t>
            </w:r>
          </w:p>
        </w:tc>
      </w:tr>
      <w:tr w:rsidR="00ED674F" w:rsidRPr="00EE0304" w14:paraId="6EDAC38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B691E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86BCB" w14:textId="7D210A62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226 906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BFD8D" w14:textId="5BB15AED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84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</w:p>
        </w:tc>
      </w:tr>
      <w:tr w:rsidR="00ED674F" w:rsidRPr="00EE0304" w14:paraId="001DD1C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8C839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E8E3" w14:textId="0327512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4E1DD6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5234">
              <w:rPr>
                <w:rFonts w:ascii="Calibri" w:hAnsi="Calibri" w:cs="Arial CE"/>
                <w:sz w:val="16"/>
                <w:szCs w:val="16"/>
                <w:lang w:eastAsia="sk-SK"/>
              </w:rPr>
              <w:t>3 519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037EA" w14:textId="62E5735F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617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</w:tr>
      <w:tr w:rsidR="00ED674F" w:rsidRPr="00EE0304" w14:paraId="519CFC3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52A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F5E8E" w14:textId="69495199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177 489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B58DD" w14:textId="71B2A2D9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570A80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906</w:t>
            </w:r>
          </w:p>
        </w:tc>
      </w:tr>
      <w:tr w:rsidR="00ED674F" w:rsidRPr="00EE0304" w14:paraId="2538AB3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0E83987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97D4E65" w14:textId="1017CEE4" w:rsidR="00ED674F" w:rsidRPr="00EE0304" w:rsidRDefault="00C134C0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85523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173 970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355CE0" w14:textId="563D4595" w:rsidR="00ED674F" w:rsidRPr="00EE0304" w:rsidRDefault="00ED674F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C134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C91357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26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91357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289</w:t>
            </w:r>
          </w:p>
        </w:tc>
      </w:tr>
      <w:tr w:rsidR="00ED674F" w:rsidRPr="00EE0304" w14:paraId="59E54E0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A0DD69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ED543D" w14:textId="13DBACB0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50 976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EC580A6" w14:textId="672BB4AD" w:rsidR="00ED674F" w:rsidRPr="00EE0304" w:rsidRDefault="00C91357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-</w:t>
            </w:r>
            <w:r w:rsidR="0046446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51</w:t>
            </w:r>
            <w:r w:rsidR="00570A8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6A7C9A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EE2C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B21F3" w14:textId="0FA53B96" w:rsidR="00ED674F" w:rsidRPr="00EE0304" w:rsidRDefault="00855234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3E0282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24C0E" w14:textId="51D598E5" w:rsidR="00ED674F" w:rsidRPr="00EE0304" w:rsidRDefault="00C91357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7 462</w:t>
            </w:r>
          </w:p>
        </w:tc>
      </w:tr>
      <w:tr w:rsidR="00ED674F" w:rsidRPr="00EE0304" w14:paraId="4A4A6E1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47377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7AECA" w14:textId="347B6158" w:rsidR="00ED674F" w:rsidRPr="00EE0304" w:rsidRDefault="00F054D6" w:rsidP="00CA763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-2 005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95E11" w14:textId="0629118A" w:rsidR="00ED674F" w:rsidRPr="00EE0304" w:rsidRDefault="00C706F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75</w:t>
            </w:r>
          </w:p>
        </w:tc>
      </w:tr>
      <w:tr w:rsidR="00ED674F" w:rsidRPr="00EE0304" w14:paraId="53568DB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46F5A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EF865A3" w14:textId="572460AF" w:rsidR="00ED674F" w:rsidRPr="00EE0304" w:rsidRDefault="00F054D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3E028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468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A6016C5" w14:textId="102976B6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-2</w:t>
            </w:r>
            <w:r w:rsidR="00C706F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756</w:t>
            </w:r>
          </w:p>
        </w:tc>
      </w:tr>
      <w:tr w:rsidR="00ED674F" w:rsidRPr="00EE0304" w14:paraId="3DAA099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883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9A7703" w14:textId="0B9BC273" w:rsidR="00ED674F" w:rsidRPr="00EE0304" w:rsidRDefault="004C69F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D4616B" w14:textId="77777777" w:rsidR="00ED674F" w:rsidRPr="00EE0304" w:rsidRDefault="0086784E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9623E82" w14:textId="77777777" w:rsidTr="00F05401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F3F60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D76CB06" w14:textId="28D38121" w:rsidR="00F05401" w:rsidRPr="00EE0304" w:rsidRDefault="00F054D6" w:rsidP="00F0540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625 477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579E57" w14:textId="7D64FFF5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31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4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811</w:t>
            </w:r>
          </w:p>
        </w:tc>
      </w:tr>
      <w:tr w:rsidR="00ED674F" w:rsidRPr="00EE0304" w14:paraId="44A44EE5" w14:textId="77777777" w:rsidTr="00F05401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904BEF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61EFD59" w14:textId="1E78398B" w:rsidR="00ED674F" w:rsidRPr="00EE0304" w:rsidRDefault="00F054D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592 414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DE9FD38" w14:textId="333865D4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>2 566</w:t>
            </w:r>
          </w:p>
        </w:tc>
      </w:tr>
      <w:tr w:rsidR="00ED674F" w:rsidRPr="00EE0304" w14:paraId="57C666D7" w14:textId="77777777" w:rsidTr="00F05401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E73834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801DB2" w14:textId="4155761E" w:rsidR="00ED674F" w:rsidRPr="00EE0304" w:rsidRDefault="00F054D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3E0282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3E0282">
              <w:rPr>
                <w:rFonts w:ascii="Calibri" w:hAnsi="Calibri" w:cs="Arial CE"/>
                <w:sz w:val="16"/>
                <w:szCs w:val="16"/>
                <w:lang w:eastAsia="sk-SK"/>
              </w:rPr>
              <w:t>468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002CE0" w14:textId="031EDD90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-2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>75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</w:tr>
    </w:tbl>
    <w:p w14:paraId="71641B4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878209B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387A6AA" w14:textId="77777777" w:rsidR="000B0DAD" w:rsidRDefault="000B0DAD" w:rsidP="000B0DAD"/>
    <w:p w14:paraId="26117EC2" w14:textId="77777777" w:rsidR="000B0DAD" w:rsidRDefault="000B0DAD" w:rsidP="000B0DAD"/>
    <w:p w14:paraId="08389865" w14:textId="77777777" w:rsidR="000B0DAD" w:rsidRDefault="000B0DAD" w:rsidP="000B0DAD"/>
    <w:p w14:paraId="7E3B0BD7" w14:textId="77777777" w:rsidR="000B0DAD" w:rsidRDefault="000B0DAD" w:rsidP="000B0DAD"/>
    <w:p w14:paraId="3A423D4D" w14:textId="77777777" w:rsidR="000B0DAD" w:rsidRDefault="000B0DAD" w:rsidP="000B0DAD"/>
    <w:p w14:paraId="1A36991A" w14:textId="77777777" w:rsidR="000B0DAD" w:rsidRDefault="000B0DAD" w:rsidP="000B0DAD"/>
    <w:p w14:paraId="3B9C4407" w14:textId="77777777" w:rsidR="000B0DAD" w:rsidRPr="000B0DAD" w:rsidRDefault="000B0DAD" w:rsidP="000B0DAD"/>
    <w:p w14:paraId="74EA824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393DCEA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3A8EED07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6B01AF0D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27EE3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AE1E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8B1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FC0A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B9434" w14:textId="35105592" w:rsidR="00ED674F" w:rsidRDefault="00ED674F" w:rsidP="00C91357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4C69F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F054D6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</w:t>
            </w:r>
          </w:p>
          <w:p w14:paraId="4D118128" w14:textId="687E1B5B" w:rsidR="00C91357" w:rsidRPr="0078145B" w:rsidRDefault="00C91357" w:rsidP="00C91357">
            <w:pPr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4B572" w14:textId="67EF7591" w:rsidR="00ED674F" w:rsidRPr="0078145B" w:rsidRDefault="00ED674F" w:rsidP="00C134C0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408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C9135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</w:p>
        </w:tc>
      </w:tr>
      <w:tr w:rsidR="00ED674F" w:rsidRPr="0078145B" w14:paraId="16620944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A5815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604EC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BC31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EB8C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C40ED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798EA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64C0269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A277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987E5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34548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9AC4D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7E2CC5" w14:textId="419CFCAE" w:rsidR="00ED674F" w:rsidRPr="0078145B" w:rsidRDefault="00ED674F" w:rsidP="00C134C0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88520B" w14:textId="19B268B4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34CB2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6B7CC2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966533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B51B4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E49D7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A48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4EA218" w14:textId="2AFFB84E" w:rsidR="00ED674F" w:rsidRPr="0078145B" w:rsidRDefault="00C134C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D558D" w14:textId="214BC806" w:rsidR="00ED674F" w:rsidRPr="0078145B" w:rsidRDefault="00C134C0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22F8B6C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20BEE6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48749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AE9CE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C70D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5F07A7" w14:textId="6B27E064" w:rsidR="00ED674F" w:rsidRPr="0078145B" w:rsidRDefault="00CB74D1" w:rsidP="009C5CE7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B56537" w14:textId="42C69DC6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C134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5F8FAA2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883121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viazanosti a stavu majetku v rokoch: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D194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2BB6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12003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F1AF8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A5F8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2E87322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7FEB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6F94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634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8823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94E67" w14:textId="4BED1B66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1A300" w14:textId="77CDFE9D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ED674F" w:rsidRPr="0078145B" w14:paraId="2DF67E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D003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Viazanosť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1E920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D4F20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55EE6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8BD6B" w14:textId="45A0AAF7" w:rsidR="00ED674F" w:rsidRPr="0078145B" w:rsidRDefault="004C69F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761F9" w14:textId="5070CF4B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755F4A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6C37B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Opotrebovanosť dlhodobého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3851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3569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22B1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0C4E5B" w14:textId="12CD6091" w:rsidR="00ED674F" w:rsidRPr="0078145B" w:rsidRDefault="00D31224" w:rsidP="00D31224">
            <w:pPr>
              <w:ind w:right="112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 xml:space="preserve">               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26D213" w14:textId="7B082F38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0DA6013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9764A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D97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B7C56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D3B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923F15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8AE5FE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A2D42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8865F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C217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5D050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9606D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91ACF6" w14:textId="00DE92AF" w:rsidR="00ED674F" w:rsidRDefault="00F054D6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17</w:t>
            </w:r>
          </w:p>
          <w:p w14:paraId="2BA55C6B" w14:textId="77777777" w:rsidR="001F6AE0" w:rsidRPr="0078145B" w:rsidRDefault="001F6A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19D9F" w14:textId="0BA0DAF0" w:rsidR="00ED674F" w:rsidRDefault="006D64C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65</w:t>
            </w:r>
          </w:p>
          <w:p w14:paraId="01D742E0" w14:textId="4A0B41A1" w:rsidR="007D5B8C" w:rsidRPr="0078145B" w:rsidRDefault="007D5B8C" w:rsidP="007D5B8C">
            <w:pPr>
              <w:ind w:right="118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69A5AE7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25D0C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88C1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4575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880CA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5A77B4" w14:textId="4CFAD44C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EF2CF" w14:textId="34152146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528272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1E4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3CF08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4C0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C5CDF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F724B1" w14:textId="3EE28532" w:rsidR="00ED674F" w:rsidRDefault="00B666FF" w:rsidP="006D64C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  <w:p w14:paraId="324790EA" w14:textId="77777777" w:rsidR="00D31224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8F2916" w14:textId="4A421C6C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02D3A0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72EE3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2A89A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EFB04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B36B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FD67C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544D7B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C8BE0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8104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35902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89E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1C69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A83D2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3FEDA0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D9558F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FC63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A45D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343A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671C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9F5F1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DADF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071AEF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826E7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4C5A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AFDC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BC607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CCCD29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745E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0789841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24A32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51B7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2A4A4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714D6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B3D139" w14:textId="0E682D44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6E38E6" w14:textId="4CA38783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3CC943E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9CD9C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B20A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FF6D9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1C476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EBCC2D" w14:textId="2B817B34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04B60F" w14:textId="62758AA0" w:rsidR="00ED674F" w:rsidRPr="0078145B" w:rsidRDefault="006D64C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ED674F" w:rsidRPr="0078145B" w14:paraId="1E11717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DCDD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E159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5FC2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68E1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A664DF" w14:textId="79FF9695" w:rsidR="00ED674F" w:rsidRPr="0078145B" w:rsidRDefault="00C275CC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12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78884B" w14:textId="6BB79F86" w:rsidR="00ED674F" w:rsidRPr="0078145B" w:rsidRDefault="006D64C2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11</w:t>
            </w:r>
          </w:p>
        </w:tc>
      </w:tr>
      <w:tr w:rsidR="00ED674F" w:rsidRPr="0078145B" w14:paraId="6B72743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3A183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F4B0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AEE2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25CC8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33367" w14:textId="7E3A10C7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06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77B548" w14:textId="0F35ABB6" w:rsidR="00ED674F" w:rsidRPr="0078145B" w:rsidRDefault="006D64C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08</w:t>
            </w:r>
          </w:p>
        </w:tc>
      </w:tr>
      <w:tr w:rsidR="00ED674F" w:rsidRPr="0078145B" w14:paraId="1BD189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E0E20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4D13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03E59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8C8D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24174A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9E4BDF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48A273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9969E9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80DE9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93E7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E71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53D9F" w14:textId="3F2F493A" w:rsidR="00ED674F" w:rsidRPr="0078145B" w:rsidRDefault="00C275CC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9D480" w14:textId="10AD469B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</w:tr>
      <w:tr w:rsidR="00ED674F" w:rsidRPr="0078145B" w14:paraId="208D88F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028D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BF6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3CEA1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ED683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C318F5" w14:textId="77069846" w:rsidR="00ED674F" w:rsidRPr="0078145B" w:rsidRDefault="003E0282" w:rsidP="009C5CE7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62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16431" w14:textId="29250568" w:rsidR="00ED674F" w:rsidRPr="0078145B" w:rsidRDefault="006D64C2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-4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45</w:t>
            </w:r>
          </w:p>
        </w:tc>
      </w:tr>
      <w:tr w:rsidR="00ED674F" w:rsidRPr="0078145B" w14:paraId="351C4FD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CB308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12C1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A2C0C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B49B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D7079B" w14:textId="66BAEC41" w:rsidR="00ED674F" w:rsidRPr="0078145B" w:rsidRDefault="004C69F9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96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4BAC43" w14:textId="0836C226" w:rsidR="00ED674F" w:rsidRPr="0078145B" w:rsidRDefault="006D64C2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ED674F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8EC61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2FF29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79DA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CCC04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F9EFD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71CDFD" w14:textId="0A91113F" w:rsidR="00ED674F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  <w:p w14:paraId="39F82B11" w14:textId="77777777" w:rsidR="00CB74D1" w:rsidRPr="0078145B" w:rsidRDefault="00CB74D1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9901F2" w14:textId="490B29B1" w:rsidR="00ED674F" w:rsidRPr="0078145B" w:rsidRDefault="00CA14F3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</w:tbl>
    <w:p w14:paraId="6F627B7F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028A7DE" w14:textId="5EED7E36" w:rsidR="00B666F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4C69F9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F054D6">
        <w:rPr>
          <w:rFonts w:asciiTheme="minorHAnsi" w:hAnsiTheme="minorHAnsi"/>
          <w:b/>
          <w:bCs/>
          <w:sz w:val="22"/>
          <w:szCs w:val="22"/>
          <w:lang w:val="sk-SK"/>
        </w:rPr>
        <w:t>3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7C408B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F054D6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</w:t>
      </w:r>
    </w:p>
    <w:p w14:paraId="22BCC119" w14:textId="0E1A82B1" w:rsidR="00ED674F" w:rsidRDefault="00ED674F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 xml:space="preserve">Štruktúra majetku </w:t>
      </w:r>
      <w:r w:rsidR="0041484D">
        <w:rPr>
          <w:rFonts w:asciiTheme="minorHAnsi" w:hAnsiTheme="minorHAnsi"/>
          <w:sz w:val="22"/>
          <w:szCs w:val="22"/>
          <w:lang w:val="sk-SK"/>
        </w:rPr>
        <w:t>:</w:t>
      </w:r>
      <w:r w:rsidR="00AA0BFE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neobežný majetok tvorí </w:t>
      </w:r>
      <w:r w:rsidR="0041484D">
        <w:rPr>
          <w:rFonts w:asciiTheme="minorHAnsi" w:hAnsiTheme="minorHAnsi"/>
          <w:sz w:val="22"/>
          <w:szCs w:val="22"/>
          <w:lang w:val="sk-SK"/>
        </w:rPr>
        <w:t>9</w:t>
      </w:r>
      <w:r w:rsidR="007D5B8C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E30845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%  a záväzky tvoria </w:t>
      </w:r>
      <w:r w:rsidR="00C275CC">
        <w:rPr>
          <w:rFonts w:asciiTheme="minorHAnsi" w:hAnsiTheme="minorHAnsi"/>
          <w:sz w:val="22"/>
          <w:szCs w:val="22"/>
          <w:lang w:val="sk-SK"/>
        </w:rPr>
        <w:t>7</w:t>
      </w:r>
      <w:r w:rsidR="00CA14F3">
        <w:rPr>
          <w:rFonts w:asciiTheme="minorHAnsi" w:hAnsiTheme="minorHAnsi"/>
          <w:sz w:val="22"/>
          <w:szCs w:val="22"/>
          <w:lang w:val="sk-SK"/>
        </w:rPr>
        <w:t>8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celkových pasív. Celkové aktíva </w:t>
      </w:r>
      <w:r w:rsidR="00E30845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F054D6">
        <w:rPr>
          <w:rFonts w:asciiTheme="minorHAnsi" w:hAnsiTheme="minorHAnsi"/>
          <w:sz w:val="22"/>
          <w:szCs w:val="22"/>
          <w:lang w:val="sk-SK"/>
        </w:rPr>
        <w:t>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F054D6">
        <w:rPr>
          <w:rFonts w:asciiTheme="minorHAnsi" w:hAnsiTheme="minorHAnsi"/>
          <w:sz w:val="22"/>
          <w:szCs w:val="22"/>
          <w:lang w:val="sk-SK"/>
        </w:rPr>
        <w:t>425</w:t>
      </w:r>
      <w:r w:rsidR="00CA14F3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tis.€), z dôvodu 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investícií. 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E30845">
        <w:rPr>
          <w:rFonts w:asciiTheme="minorHAnsi" w:hAnsiTheme="minorHAnsi"/>
          <w:sz w:val="22"/>
          <w:szCs w:val="22"/>
          <w:lang w:val="sk-SK"/>
        </w:rPr>
        <w:t>vzrástli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F054D6">
        <w:rPr>
          <w:rFonts w:asciiTheme="minorHAnsi" w:hAnsiTheme="minorHAnsi"/>
          <w:sz w:val="22"/>
          <w:szCs w:val="22"/>
          <w:lang w:val="sk-SK"/>
        </w:rPr>
        <w:t>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F054D6">
        <w:rPr>
          <w:rFonts w:asciiTheme="minorHAnsi" w:hAnsiTheme="minorHAnsi"/>
          <w:sz w:val="22"/>
          <w:szCs w:val="22"/>
          <w:lang w:val="sk-SK"/>
        </w:rPr>
        <w:t>392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</w:t>
      </w:r>
      <w:r w:rsidR="00B666F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F054D6">
        <w:rPr>
          <w:rFonts w:asciiTheme="minorHAnsi" w:hAnsiTheme="minorHAnsi"/>
          <w:sz w:val="22"/>
          <w:szCs w:val="22"/>
          <w:lang w:val="sk-SK"/>
        </w:rPr>
        <w:t>vzrástlo</w:t>
      </w:r>
      <w:r w:rsidR="00CA14F3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F054D6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>% (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54D6">
        <w:rPr>
          <w:rFonts w:asciiTheme="minorHAnsi" w:hAnsiTheme="minorHAnsi"/>
          <w:sz w:val="22"/>
          <w:szCs w:val="22"/>
          <w:lang w:val="sk-SK"/>
        </w:rPr>
        <w:t>33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zisku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za rok 20</w:t>
      </w:r>
      <w:r w:rsidR="00DF0A56">
        <w:rPr>
          <w:rFonts w:asciiTheme="minorHAnsi" w:hAnsiTheme="minorHAnsi"/>
          <w:sz w:val="22"/>
          <w:szCs w:val="22"/>
          <w:lang w:val="sk-SK"/>
        </w:rPr>
        <w:t>2</w:t>
      </w:r>
      <w:r w:rsidR="00F054D6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A14F3">
        <w:rPr>
          <w:rFonts w:asciiTheme="minorHAnsi" w:hAnsiTheme="minorHAnsi"/>
          <w:sz w:val="22"/>
          <w:szCs w:val="22"/>
          <w:lang w:val="sk-SK"/>
        </w:rPr>
        <w:t>2</w:t>
      </w:r>
      <w:r w:rsidR="00F054D6">
        <w:rPr>
          <w:rFonts w:asciiTheme="minorHAnsi" w:hAnsiTheme="minorHAnsi"/>
          <w:sz w:val="22"/>
          <w:szCs w:val="22"/>
          <w:lang w:val="sk-SK"/>
        </w:rPr>
        <w:t>3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Spoločníkom neboli vyplatené žiadne podiely zo zisku. Pri analýze nákladov a výnosov možno konštatovať,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že tržby  z predaj </w:t>
      </w:r>
      <w:r w:rsidR="00E30845">
        <w:rPr>
          <w:rFonts w:asciiTheme="minorHAnsi" w:hAnsiTheme="minorHAnsi"/>
          <w:sz w:val="22"/>
          <w:szCs w:val="22"/>
          <w:lang w:val="sk-SK"/>
        </w:rPr>
        <w:t>služieb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F054D6">
        <w:rPr>
          <w:rFonts w:asciiTheme="minorHAnsi" w:hAnsiTheme="minorHAnsi"/>
          <w:sz w:val="22"/>
          <w:szCs w:val="22"/>
          <w:lang w:val="sk-SK"/>
        </w:rPr>
        <w:t>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F054D6">
        <w:rPr>
          <w:rFonts w:asciiTheme="minorHAnsi" w:hAnsiTheme="minorHAnsi"/>
          <w:sz w:val="22"/>
          <w:szCs w:val="22"/>
          <w:lang w:val="sk-SK"/>
        </w:rPr>
        <w:t>12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41484D">
        <w:rPr>
          <w:rFonts w:asciiTheme="minorHAnsi" w:hAnsiTheme="minorHAnsi"/>
          <w:sz w:val="22"/>
          <w:szCs w:val="22"/>
          <w:lang w:val="sk-SK"/>
        </w:rPr>
        <w:t>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z hospodárskej činnosti </w:t>
      </w:r>
      <w:r w:rsidR="00F054D6">
        <w:rPr>
          <w:rFonts w:asciiTheme="minorHAnsi" w:hAnsiTheme="minorHAnsi"/>
          <w:sz w:val="22"/>
          <w:szCs w:val="22"/>
          <w:lang w:val="sk-SK"/>
        </w:rPr>
        <w:t>vzrástli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 98 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54D6">
        <w:rPr>
          <w:rFonts w:asciiTheme="minorHAnsi" w:hAnsiTheme="minorHAnsi"/>
          <w:sz w:val="22"/>
          <w:szCs w:val="22"/>
          <w:lang w:val="sk-SK"/>
        </w:rPr>
        <w:t>308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</w:t>
      </w:r>
      <w:r w:rsidR="00F054D6">
        <w:rPr>
          <w:rFonts w:asciiTheme="minorHAnsi" w:hAnsiTheme="minorHAnsi"/>
          <w:sz w:val="22"/>
          <w:szCs w:val="22"/>
          <w:lang w:val="sk-SK"/>
        </w:rPr>
        <w:t>z dôvodu predaja majetku na refinancovanie formou leasingu.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54D6">
        <w:rPr>
          <w:rFonts w:asciiTheme="minorHAnsi" w:hAnsiTheme="minorHAnsi"/>
          <w:sz w:val="22"/>
          <w:szCs w:val="22"/>
          <w:lang w:val="sk-SK"/>
        </w:rPr>
        <w:t>P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ridaná hodnota 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vzrástla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3A6D3D">
        <w:rPr>
          <w:rFonts w:asciiTheme="minorHAnsi" w:hAnsiTheme="minorHAnsi"/>
          <w:sz w:val="22"/>
          <w:szCs w:val="22"/>
          <w:lang w:val="sk-SK"/>
        </w:rPr>
        <w:t> </w:t>
      </w:r>
      <w:r w:rsidR="00C33034">
        <w:rPr>
          <w:rFonts w:asciiTheme="minorHAnsi" w:hAnsiTheme="minorHAnsi"/>
          <w:sz w:val="22"/>
          <w:szCs w:val="22"/>
          <w:lang w:val="sk-SK"/>
        </w:rPr>
        <w:t>21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tis. € (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39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%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).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náklady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na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hospodársku </w:t>
      </w:r>
      <w:r w:rsidR="00E008F5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činnosť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326032">
        <w:rPr>
          <w:rFonts w:asciiTheme="minorHAnsi" w:hAnsiTheme="minorHAnsi"/>
          <w:sz w:val="22"/>
          <w:szCs w:val="22"/>
          <w:lang w:val="sk-SK"/>
        </w:rPr>
        <w:t>vzrástli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008F5">
        <w:rPr>
          <w:rFonts w:asciiTheme="minorHAnsi" w:hAnsiTheme="minorHAnsi"/>
          <w:sz w:val="22"/>
          <w:szCs w:val="22"/>
          <w:lang w:val="sk-SK"/>
        </w:rPr>
        <w:t> </w:t>
      </w:r>
      <w:r w:rsidR="00C33034">
        <w:rPr>
          <w:rFonts w:asciiTheme="minorHAnsi" w:hAnsiTheme="minorHAnsi"/>
          <w:sz w:val="22"/>
          <w:szCs w:val="22"/>
          <w:lang w:val="sk-SK"/>
        </w:rPr>
        <w:t>93</w:t>
      </w:r>
      <w:r w:rsidR="00E008F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/>
          <w:sz w:val="22"/>
          <w:szCs w:val="22"/>
          <w:lang w:val="sk-SK"/>
        </w:rPr>
        <w:t>+</w:t>
      </w:r>
      <w:r w:rsidR="00C33034">
        <w:rPr>
          <w:rFonts w:asciiTheme="minorHAnsi" w:hAnsiTheme="minorHAnsi"/>
          <w:sz w:val="22"/>
          <w:szCs w:val="22"/>
          <w:lang w:val="sk-SK"/>
        </w:rPr>
        <w:t>192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). </w:t>
      </w:r>
      <w:r w:rsidRPr="005D2550">
        <w:rPr>
          <w:rFonts w:asciiTheme="minorHAnsi" w:hAnsiTheme="minorHAnsi"/>
          <w:sz w:val="22"/>
          <w:szCs w:val="22"/>
          <w:lang w:val="sk-SK"/>
        </w:rPr>
        <w:t>Výsledok hospodárenia z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 hospodárskej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>činnosti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>vzrástol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>zo straty v roku 2022 -27 756 € na zisk 3</w:t>
      </w:r>
      <w:r w:rsidR="00EF4B9D">
        <w:rPr>
          <w:rFonts w:asciiTheme="minorHAnsi" w:hAnsiTheme="minorHAnsi"/>
          <w:sz w:val="22"/>
          <w:szCs w:val="22"/>
          <w:lang w:val="sk-SK"/>
        </w:rPr>
        <w:t>7</w:t>
      </w:r>
      <w:r w:rsidR="00C33034">
        <w:rPr>
          <w:rFonts w:asciiTheme="minorHAnsi" w:hAnsiTheme="minorHAnsi"/>
          <w:sz w:val="22"/>
          <w:szCs w:val="22"/>
          <w:lang w:val="sk-SK"/>
        </w:rPr>
        <w:t> </w:t>
      </w:r>
      <w:r w:rsidR="00EF4B9D">
        <w:rPr>
          <w:rFonts w:asciiTheme="minorHAnsi" w:hAnsiTheme="minorHAnsi"/>
          <w:sz w:val="22"/>
          <w:szCs w:val="22"/>
          <w:lang w:val="sk-SK"/>
        </w:rPr>
        <w:t>4</w:t>
      </w:r>
      <w:r w:rsidR="00C33034">
        <w:rPr>
          <w:rFonts w:asciiTheme="minorHAnsi" w:hAnsiTheme="minorHAnsi"/>
          <w:sz w:val="22"/>
          <w:szCs w:val="22"/>
          <w:lang w:val="sk-SK"/>
        </w:rPr>
        <w:t>6</w:t>
      </w:r>
      <w:r w:rsidR="00EF4B9D">
        <w:rPr>
          <w:rFonts w:asciiTheme="minorHAnsi" w:hAnsiTheme="minorHAnsi"/>
          <w:sz w:val="22"/>
          <w:szCs w:val="22"/>
          <w:lang w:val="sk-SK"/>
        </w:rPr>
        <w:t>7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€</w:t>
      </w:r>
      <w:r>
        <w:rPr>
          <w:rFonts w:asciiTheme="minorHAnsi" w:hAnsiTheme="minorHAnsi"/>
          <w:sz w:val="22"/>
          <w:szCs w:val="22"/>
          <w:lang w:val="sk-SK"/>
        </w:rPr>
        <w:t>.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 finančnej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činnosti je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strata </w:t>
      </w:r>
      <w:r>
        <w:rPr>
          <w:rFonts w:asciiTheme="minorHAnsi" w:hAnsiTheme="minorHAnsi"/>
          <w:sz w:val="22"/>
          <w:szCs w:val="22"/>
          <w:lang w:val="sk-SK"/>
        </w:rPr>
        <w:t xml:space="preserve"> 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výške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/>
          <w:sz w:val="22"/>
          <w:szCs w:val="22"/>
          <w:lang w:val="sk-SK"/>
        </w:rPr>
        <w:t>1</w:t>
      </w:r>
      <w:r w:rsidR="00C33034">
        <w:rPr>
          <w:rFonts w:asciiTheme="minorHAnsi" w:hAnsiTheme="minorHAnsi"/>
          <w:sz w:val="22"/>
          <w:szCs w:val="22"/>
          <w:lang w:val="sk-SK"/>
        </w:rPr>
        <w:t>74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tis. €</w:t>
      </w:r>
      <w:r w:rsidR="00737120">
        <w:rPr>
          <w:rFonts w:asciiTheme="minorHAnsi" w:hAnsiTheme="minorHAnsi"/>
          <w:sz w:val="22"/>
          <w:szCs w:val="22"/>
          <w:lang w:val="sk-SK"/>
        </w:rPr>
        <w:t xml:space="preserve"> čo predstavuje </w:t>
      </w:r>
      <w:r w:rsidR="00326032">
        <w:rPr>
          <w:rFonts w:asciiTheme="minorHAnsi" w:hAnsiTheme="minorHAnsi"/>
          <w:sz w:val="22"/>
          <w:szCs w:val="22"/>
          <w:lang w:val="sk-SK"/>
        </w:rPr>
        <w:t>nárast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326032">
        <w:rPr>
          <w:rFonts w:asciiTheme="minorHAnsi" w:hAnsiTheme="minorHAnsi"/>
          <w:sz w:val="22"/>
          <w:szCs w:val="22"/>
          <w:lang w:val="sk-SK"/>
        </w:rPr>
        <w:t> </w:t>
      </w:r>
      <w:r w:rsidR="00C33034">
        <w:rPr>
          <w:rFonts w:asciiTheme="minorHAnsi" w:hAnsiTheme="minorHAnsi"/>
          <w:sz w:val="22"/>
          <w:szCs w:val="22"/>
          <w:lang w:val="sk-SK"/>
        </w:rPr>
        <w:t>28</w:t>
      </w:r>
      <w:r w:rsidR="0032603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37120">
        <w:rPr>
          <w:rFonts w:asciiTheme="minorHAnsi" w:hAnsiTheme="minorHAnsi"/>
          <w:sz w:val="22"/>
          <w:szCs w:val="22"/>
          <w:lang w:val="sk-SK"/>
        </w:rPr>
        <w:t>%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z dôvodu prijatého úveru na dokončenie investície vo výške 1 230 tis. €</w:t>
      </w:r>
      <w:r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Celkový výsledok hospodárenia po zdanení  v porovnaní s rokom 20</w:t>
      </w:r>
      <w:r w:rsidR="00F013EE">
        <w:rPr>
          <w:rFonts w:asciiTheme="minorHAnsi" w:hAnsiTheme="minorHAnsi"/>
          <w:sz w:val="22"/>
          <w:szCs w:val="22"/>
          <w:lang w:val="sk-SK"/>
        </w:rPr>
        <w:t>2</w:t>
      </w:r>
      <w:r w:rsidR="00C33034">
        <w:rPr>
          <w:rFonts w:asciiTheme="minorHAnsi" w:hAnsiTheme="minorHAnsi"/>
          <w:sz w:val="22"/>
          <w:szCs w:val="22"/>
          <w:lang w:val="sk-SK"/>
        </w:rPr>
        <w:t>2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>vzrástol o 6</w:t>
      </w:r>
      <w:r w:rsidR="00EF4B9D">
        <w:rPr>
          <w:rFonts w:asciiTheme="minorHAnsi" w:hAnsiTheme="minorHAnsi"/>
          <w:sz w:val="22"/>
          <w:szCs w:val="22"/>
          <w:lang w:val="sk-SK"/>
        </w:rPr>
        <w:t>5</w:t>
      </w:r>
      <w:r w:rsidR="00C33034">
        <w:rPr>
          <w:rFonts w:asciiTheme="minorHAnsi" w:hAnsiTheme="minorHAnsi"/>
          <w:sz w:val="22"/>
          <w:szCs w:val="22"/>
          <w:lang w:val="sk-SK"/>
        </w:rPr>
        <w:t> </w:t>
      </w:r>
      <w:r w:rsidR="00EF4B9D">
        <w:rPr>
          <w:rFonts w:asciiTheme="minorHAnsi" w:hAnsiTheme="minorHAnsi"/>
          <w:sz w:val="22"/>
          <w:szCs w:val="22"/>
          <w:lang w:val="sk-SK"/>
        </w:rPr>
        <w:t>223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€.</w:t>
      </w:r>
    </w:p>
    <w:p w14:paraId="3E48A091" w14:textId="77777777" w:rsidR="00A4544E" w:rsidRDefault="00A4544E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</w:p>
    <w:p w14:paraId="0344B545" w14:textId="19761FFB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lastRenderedPageBreak/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krátkodobých záväzkov spoločnosti (krátkodobé záväzky, krátkodobé úvery, krátkodobé finančné výpomoci). Hodnoty ukazovateľov likvidity sú nízke a spolu s ukazovateľom zadlženosti poukazujú na možné finančné problémy spoločnosti. Priemerná doba inkasa pohľadávok je </w:t>
      </w:r>
      <w:r w:rsidR="00F013EE">
        <w:rPr>
          <w:rFonts w:asciiTheme="minorHAnsi" w:hAnsiTheme="minorHAnsi" w:cs="Arial"/>
          <w:sz w:val="22"/>
          <w:szCs w:val="22"/>
          <w:lang w:val="sk-SK"/>
        </w:rPr>
        <w:t>6</w:t>
      </w:r>
      <w:r w:rsidR="00326032">
        <w:rPr>
          <w:rFonts w:asciiTheme="minorHAnsi" w:hAnsiTheme="minorHAnsi" w:cs="Arial"/>
          <w:sz w:val="22"/>
          <w:szCs w:val="22"/>
          <w:lang w:val="sk-SK"/>
        </w:rPr>
        <w:t>5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3A6D3D">
        <w:rPr>
          <w:rFonts w:asciiTheme="minorHAnsi" w:hAnsiTheme="minorHAnsi" w:cs="Arial"/>
          <w:sz w:val="22"/>
          <w:szCs w:val="22"/>
          <w:lang w:val="sk-SK"/>
        </w:rPr>
        <w:t xml:space="preserve">je </w:t>
      </w:r>
      <w:r w:rsidR="00326032">
        <w:rPr>
          <w:rFonts w:asciiTheme="minorHAnsi" w:hAnsiTheme="minorHAnsi" w:cs="Arial"/>
          <w:sz w:val="22"/>
          <w:szCs w:val="22"/>
          <w:lang w:val="sk-SK"/>
        </w:rPr>
        <w:t>pokles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 o </w:t>
      </w:r>
      <w:r w:rsidR="00326032">
        <w:rPr>
          <w:rFonts w:asciiTheme="minorHAnsi" w:hAnsiTheme="minorHAnsi" w:cs="Arial"/>
          <w:sz w:val="22"/>
          <w:szCs w:val="22"/>
          <w:lang w:val="sk-SK"/>
        </w:rPr>
        <w:t>1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</w:t>
      </w:r>
      <w:r w:rsidR="00326032">
        <w:rPr>
          <w:rFonts w:asciiTheme="minorHAnsi" w:hAnsiTheme="minorHAnsi" w:cs="Arial"/>
          <w:sz w:val="22"/>
          <w:szCs w:val="22"/>
          <w:lang w:val="sk-SK"/>
        </w:rPr>
        <w:t>eň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Ukazovatele rentability sa  </w:t>
      </w:r>
      <w:r w:rsidR="003A6D3D">
        <w:rPr>
          <w:rFonts w:asciiTheme="minorHAnsi" w:hAnsiTheme="minorHAnsi" w:cs="Arial"/>
          <w:sz w:val="22"/>
          <w:szCs w:val="22"/>
          <w:lang w:val="sk-SK"/>
        </w:rPr>
        <w:t>z</w:t>
      </w:r>
      <w:r w:rsidR="0016149E">
        <w:rPr>
          <w:rFonts w:asciiTheme="minorHAnsi" w:hAnsiTheme="minorHAnsi" w:cs="Arial"/>
          <w:sz w:val="22"/>
          <w:szCs w:val="22"/>
          <w:lang w:val="sk-SK"/>
        </w:rPr>
        <w:t>horšili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no aj tak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dosiahli </w:t>
      </w:r>
      <w:r w:rsidR="003A6D3D">
        <w:rPr>
          <w:rFonts w:asciiTheme="minorHAnsi" w:hAnsiTheme="minorHAnsi" w:cs="Arial"/>
          <w:sz w:val="22"/>
          <w:szCs w:val="22"/>
          <w:lang w:val="sk-SK"/>
        </w:rPr>
        <w:t>kladné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hodnoty</w:t>
      </w:r>
      <w:r w:rsidR="0016149E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Rentabilita vlastného kapitálu </w:t>
      </w:r>
      <w:r w:rsidR="0016149E">
        <w:rPr>
          <w:rFonts w:asciiTheme="minorHAnsi" w:hAnsiTheme="minorHAnsi" w:cs="Arial"/>
          <w:sz w:val="22"/>
          <w:szCs w:val="22"/>
          <w:lang w:val="sk-SK"/>
        </w:rPr>
        <w:t>oproti minulému roku poklesla.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16149E">
        <w:rPr>
          <w:rFonts w:asciiTheme="minorHAnsi" w:hAnsiTheme="minorHAnsi" w:cs="Arial"/>
          <w:sz w:val="22"/>
          <w:szCs w:val="22"/>
          <w:lang w:val="sk-SK"/>
        </w:rPr>
        <w:t>sa zvýšila 0,03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hodnotového bodu,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hodnota je vysoká a poukazuje na možné problémy so solventnosťou</w:t>
      </w:r>
      <w:r w:rsidR="00CF6647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charakterizovať ako podniky so zlým finančným stavom. Hodnoty ukazovateľa sú 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 w:cs="Arial"/>
          <w:sz w:val="22"/>
          <w:szCs w:val="22"/>
          <w:lang w:val="sk-SK"/>
        </w:rPr>
        <w:t>-</w:t>
      </w:r>
      <w:r w:rsidR="001F620B">
        <w:rPr>
          <w:rFonts w:asciiTheme="minorHAnsi" w:hAnsiTheme="minorHAnsi" w:cs="Arial"/>
          <w:sz w:val="22"/>
          <w:szCs w:val="22"/>
          <w:lang w:val="sk-SK"/>
        </w:rPr>
        <w:t>0,2</w:t>
      </w:r>
      <w:r w:rsidR="00E008F5">
        <w:rPr>
          <w:rFonts w:asciiTheme="minorHAnsi" w:hAnsiTheme="minorHAnsi" w:cs="Arial"/>
          <w:sz w:val="22"/>
          <w:szCs w:val="22"/>
          <w:lang w:val="sk-SK"/>
        </w:rPr>
        <w:t>7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bodu </w:t>
      </w:r>
      <w:r w:rsidR="00176439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="00E270A3">
        <w:rPr>
          <w:rFonts w:asciiTheme="minorHAnsi" w:hAnsiTheme="minorHAnsi" w:cs="Arial"/>
          <w:sz w:val="22"/>
          <w:szCs w:val="22"/>
          <w:lang w:val="sk-SK"/>
        </w:rPr>
        <w:t> </w:t>
      </w:r>
      <w:r w:rsidR="00176439">
        <w:rPr>
          <w:rFonts w:asciiTheme="minorHAnsi" w:hAnsiTheme="minorHAnsi" w:cs="Arial"/>
          <w:sz w:val="22"/>
          <w:szCs w:val="22"/>
          <w:lang w:val="sk-SK"/>
        </w:rPr>
        <w:t>O</w:t>
      </w:r>
      <w:r w:rsidR="00E270A3">
        <w:rPr>
          <w:rFonts w:asciiTheme="minorHAnsi" w:hAnsiTheme="minorHAnsi" w:cs="Arial"/>
          <w:sz w:val="22"/>
          <w:szCs w:val="22"/>
          <w:lang w:val="sk-SK"/>
        </w:rPr>
        <w:t>proti roku 20</w:t>
      </w:r>
      <w:r w:rsidR="001F620B">
        <w:rPr>
          <w:rFonts w:asciiTheme="minorHAnsi" w:hAnsiTheme="minorHAnsi" w:cs="Arial"/>
          <w:sz w:val="22"/>
          <w:szCs w:val="22"/>
          <w:lang w:val="sk-SK"/>
        </w:rPr>
        <w:t>2</w:t>
      </w:r>
      <w:r w:rsidR="00E008F5">
        <w:rPr>
          <w:rFonts w:asciiTheme="minorHAnsi" w:hAnsiTheme="minorHAnsi" w:cs="Arial"/>
          <w:sz w:val="22"/>
          <w:szCs w:val="22"/>
          <w:lang w:val="sk-SK"/>
        </w:rPr>
        <w:t>1 vzrástol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o 0,</w:t>
      </w:r>
      <w:r w:rsidR="00E008F5">
        <w:rPr>
          <w:rFonts w:asciiTheme="minorHAnsi" w:hAnsiTheme="minorHAnsi" w:cs="Arial"/>
          <w:sz w:val="22"/>
          <w:szCs w:val="22"/>
          <w:lang w:val="sk-SK"/>
        </w:rPr>
        <w:t>25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čo naznačuje </w:t>
      </w:r>
      <w:r w:rsidR="00E008F5">
        <w:rPr>
          <w:rFonts w:asciiTheme="minorHAnsi" w:hAnsiTheme="minorHAnsi" w:cs="Arial"/>
          <w:sz w:val="22"/>
          <w:szCs w:val="22"/>
          <w:lang w:val="sk-SK"/>
        </w:rPr>
        <w:t>minimálne zlepšenie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</w:t>
      </w:r>
      <w:r w:rsidR="001F620B">
        <w:rPr>
          <w:rFonts w:asciiTheme="minorHAnsi" w:hAnsiTheme="minorHAnsi" w:cs="Arial"/>
          <w:sz w:val="22"/>
          <w:szCs w:val="22"/>
          <w:lang w:val="sk-SK"/>
        </w:rPr>
        <w:t>.</w:t>
      </w:r>
    </w:p>
    <w:p w14:paraId="7DEABC54" w14:textId="2EE12E91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>Z vykonanej finančnej analýzy možno konštatovať, že majetková</w:t>
      </w:r>
      <w:r w:rsidR="00E270A3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 xml:space="preserve"> a finančná situácia spoločnosti  </w:t>
      </w:r>
      <w:r w:rsidR="00176439">
        <w:rPr>
          <w:rFonts w:asciiTheme="minorHAnsi" w:hAnsiTheme="minorHAnsi" w:cs="Arial"/>
          <w:sz w:val="22"/>
          <w:szCs w:val="22"/>
        </w:rPr>
        <w:t>stagnuje</w:t>
      </w:r>
      <w:r w:rsidRPr="001E224F">
        <w:rPr>
          <w:rFonts w:asciiTheme="minorHAnsi" w:hAnsiTheme="minorHAnsi" w:cs="Arial"/>
          <w:sz w:val="22"/>
          <w:szCs w:val="22"/>
        </w:rPr>
        <w:t>, hospodárenie spoločnosti bolo za rok 20</w:t>
      </w:r>
      <w:r w:rsidR="007C408B">
        <w:rPr>
          <w:rFonts w:asciiTheme="minorHAnsi" w:hAnsiTheme="minorHAnsi" w:cs="Arial"/>
          <w:sz w:val="22"/>
          <w:szCs w:val="22"/>
        </w:rPr>
        <w:t>2</w:t>
      </w:r>
      <w:r w:rsidR="005E503D">
        <w:rPr>
          <w:rFonts w:asciiTheme="minorHAnsi" w:hAnsiTheme="minorHAnsi" w:cs="Arial"/>
          <w:sz w:val="22"/>
          <w:szCs w:val="22"/>
        </w:rPr>
        <w:t>2</w:t>
      </w:r>
      <w:r w:rsidRPr="001E224F">
        <w:rPr>
          <w:rFonts w:asciiTheme="minorHAnsi" w:hAnsiTheme="minorHAnsi" w:cs="Arial"/>
          <w:sz w:val="22"/>
          <w:szCs w:val="22"/>
        </w:rPr>
        <w:t xml:space="preserve"> </w:t>
      </w:r>
      <w:r w:rsidR="00E008F5">
        <w:rPr>
          <w:rFonts w:asciiTheme="minorHAnsi" w:hAnsiTheme="minorHAnsi" w:cs="Arial"/>
          <w:sz w:val="22"/>
          <w:szCs w:val="22"/>
        </w:rPr>
        <w:t>na úrovni roku 2021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</w:p>
    <w:p w14:paraId="3147DF6D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2D531B36" w14:textId="58C4C824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 xml:space="preserve">Návrh na rozdelenie </w:t>
      </w:r>
      <w:r w:rsidR="007B6BE0">
        <w:rPr>
          <w:rFonts w:ascii="Calibri" w:hAnsi="Calibri"/>
          <w:b/>
          <w:i/>
          <w:sz w:val="22"/>
          <w:szCs w:val="22"/>
        </w:rPr>
        <w:t>zisku</w:t>
      </w:r>
    </w:p>
    <w:p w14:paraId="6847AC7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20AF9CB5" w14:textId="091105E8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</w:r>
      <w:r w:rsidR="003E0282">
        <w:rPr>
          <w:rFonts w:asciiTheme="minorHAnsi" w:hAnsiTheme="minorHAnsi"/>
          <w:sz w:val="22"/>
          <w:szCs w:val="22"/>
        </w:rPr>
        <w:t>S</w:t>
      </w:r>
      <w:r>
        <w:rPr>
          <w:rFonts w:asciiTheme="minorHAnsi" w:hAnsiTheme="minorHAnsi"/>
          <w:sz w:val="22"/>
          <w:szCs w:val="22"/>
        </w:rPr>
        <w:t>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</w:t>
      </w:r>
      <w:r w:rsidR="005E503D">
        <w:rPr>
          <w:rFonts w:asciiTheme="minorHAnsi" w:hAnsiTheme="minorHAnsi"/>
          <w:sz w:val="22"/>
          <w:szCs w:val="22"/>
        </w:rPr>
        <w:t>/strata</w:t>
      </w:r>
      <w:r>
        <w:rPr>
          <w:rFonts w:asciiTheme="minorHAnsi" w:hAnsiTheme="minorHAnsi"/>
          <w:sz w:val="22"/>
          <w:szCs w:val="22"/>
        </w:rPr>
        <w:t xml:space="preserve"> takto :</w:t>
      </w:r>
    </w:p>
    <w:p w14:paraId="0C1B98EF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19C6BFC0" w14:textId="77777777" w:rsidR="00D511CF" w:rsidRPr="00D511CF" w:rsidRDefault="00D511CF" w:rsidP="00D511CF">
      <w:pPr>
        <w:pStyle w:val="Odsekzoznamu"/>
        <w:ind w:left="780"/>
        <w:jc w:val="both"/>
        <w:rPr>
          <w:rFonts w:asciiTheme="minorHAnsi" w:hAnsiTheme="minorHAnsi"/>
          <w:sz w:val="22"/>
          <w:szCs w:val="22"/>
        </w:rPr>
      </w:pPr>
    </w:p>
    <w:p w14:paraId="78B6E1B1" w14:textId="5DFE90EB" w:rsidR="00FC540E" w:rsidRPr="00737120" w:rsidRDefault="00E008F5" w:rsidP="00A37C17">
      <w:pPr>
        <w:ind w:left="360"/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zúčtovať na stratu </w:t>
      </w:r>
      <w:r w:rsidRPr="00737120">
        <w:rPr>
          <w:rFonts w:asciiTheme="minorHAnsi" w:hAnsiTheme="minorHAnsi"/>
          <w:b/>
          <w:bCs/>
          <w:sz w:val="22"/>
          <w:szCs w:val="22"/>
        </w:rPr>
        <w:t xml:space="preserve"> minulých období</w:t>
      </w:r>
      <w:r>
        <w:rPr>
          <w:rFonts w:asciiTheme="minorHAnsi" w:hAnsiTheme="minorHAnsi"/>
          <w:b/>
          <w:bCs/>
          <w:sz w:val="22"/>
          <w:szCs w:val="22"/>
        </w:rPr>
        <w:t xml:space="preserve"> -  účet  429                                             </w:t>
      </w:r>
      <w:r w:rsidR="00176439" w:rsidRPr="00737120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C33034">
        <w:rPr>
          <w:rFonts w:asciiTheme="minorHAnsi" w:hAnsiTheme="minorHAnsi"/>
          <w:b/>
          <w:bCs/>
          <w:sz w:val="22"/>
          <w:szCs w:val="22"/>
        </w:rPr>
        <w:t>3</w:t>
      </w:r>
      <w:r w:rsidR="00071D83">
        <w:rPr>
          <w:rFonts w:asciiTheme="minorHAnsi" w:hAnsiTheme="minorHAnsi"/>
          <w:b/>
          <w:bCs/>
          <w:sz w:val="22"/>
          <w:szCs w:val="22"/>
        </w:rPr>
        <w:t>7</w:t>
      </w:r>
      <w:r w:rsidR="00C33034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071D83">
        <w:rPr>
          <w:rFonts w:asciiTheme="minorHAnsi" w:hAnsiTheme="minorHAnsi"/>
          <w:b/>
          <w:bCs/>
          <w:sz w:val="22"/>
          <w:szCs w:val="22"/>
        </w:rPr>
        <w:t>4</w:t>
      </w:r>
      <w:r w:rsidR="00C33034">
        <w:rPr>
          <w:rFonts w:asciiTheme="minorHAnsi" w:hAnsiTheme="minorHAnsi"/>
          <w:b/>
          <w:bCs/>
          <w:sz w:val="22"/>
          <w:szCs w:val="22"/>
        </w:rPr>
        <w:t>6</w:t>
      </w:r>
      <w:r w:rsidR="00071D83">
        <w:rPr>
          <w:rFonts w:asciiTheme="minorHAnsi" w:hAnsiTheme="minorHAnsi"/>
          <w:b/>
          <w:bCs/>
          <w:sz w:val="22"/>
          <w:szCs w:val="22"/>
        </w:rPr>
        <w:t>7</w:t>
      </w:r>
      <w:r w:rsidR="005E503D">
        <w:rPr>
          <w:rFonts w:asciiTheme="minorHAnsi" w:hAnsiTheme="minorHAnsi"/>
          <w:b/>
          <w:bCs/>
          <w:sz w:val="22"/>
          <w:szCs w:val="22"/>
        </w:rPr>
        <w:t>,</w:t>
      </w:r>
      <w:r w:rsidR="00C33034">
        <w:rPr>
          <w:rFonts w:asciiTheme="minorHAnsi" w:hAnsiTheme="minorHAnsi"/>
          <w:b/>
          <w:bCs/>
          <w:sz w:val="22"/>
          <w:szCs w:val="22"/>
        </w:rPr>
        <w:t>8</w:t>
      </w:r>
      <w:r w:rsidR="00071D83">
        <w:rPr>
          <w:rFonts w:asciiTheme="minorHAnsi" w:hAnsiTheme="minorHAnsi"/>
          <w:b/>
          <w:bCs/>
          <w:sz w:val="22"/>
          <w:szCs w:val="22"/>
        </w:rPr>
        <w:t>4</w:t>
      </w:r>
      <w:r w:rsidR="00FC540E" w:rsidRPr="00737120">
        <w:rPr>
          <w:rFonts w:asciiTheme="minorHAnsi" w:hAnsiTheme="minorHAnsi"/>
          <w:b/>
          <w:bCs/>
          <w:sz w:val="22"/>
          <w:szCs w:val="22"/>
        </w:rPr>
        <w:t xml:space="preserve"> €</w:t>
      </w:r>
    </w:p>
    <w:p w14:paraId="1AFD454E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01587A83" w14:textId="77777777" w:rsidR="00D511CF" w:rsidRDefault="00D511CF" w:rsidP="00FC540E">
      <w:pPr>
        <w:jc w:val="both"/>
        <w:rPr>
          <w:b/>
        </w:rPr>
      </w:pPr>
    </w:p>
    <w:p w14:paraId="3A609768" w14:textId="77777777" w:rsidR="00D511CF" w:rsidRDefault="00D511CF" w:rsidP="00FC540E">
      <w:pPr>
        <w:jc w:val="both"/>
        <w:rPr>
          <w:b/>
        </w:rPr>
      </w:pPr>
    </w:p>
    <w:p w14:paraId="269D43E1" w14:textId="77777777" w:rsidR="00D511CF" w:rsidRDefault="00D511CF" w:rsidP="00FC540E">
      <w:pPr>
        <w:jc w:val="both"/>
        <w:rPr>
          <w:b/>
        </w:rPr>
      </w:pPr>
    </w:p>
    <w:p w14:paraId="7A41DE89" w14:textId="77777777" w:rsidR="00D511CF" w:rsidRDefault="00D511CF" w:rsidP="00FC540E">
      <w:pPr>
        <w:jc w:val="both"/>
        <w:rPr>
          <w:b/>
        </w:rPr>
      </w:pPr>
    </w:p>
    <w:p w14:paraId="4C0318C4" w14:textId="77777777" w:rsidR="00D511CF" w:rsidRDefault="00D511CF" w:rsidP="00FC540E">
      <w:pPr>
        <w:jc w:val="both"/>
        <w:rPr>
          <w:b/>
        </w:rPr>
      </w:pPr>
    </w:p>
    <w:p w14:paraId="2DD9FFBB" w14:textId="77777777" w:rsidR="00D511CF" w:rsidRDefault="00D511CF" w:rsidP="00FC540E">
      <w:pPr>
        <w:jc w:val="both"/>
        <w:rPr>
          <w:b/>
        </w:rPr>
      </w:pPr>
    </w:p>
    <w:p w14:paraId="1F346B53" w14:textId="77777777" w:rsidR="00D511CF" w:rsidRDefault="00D511CF" w:rsidP="00FC540E">
      <w:pPr>
        <w:jc w:val="both"/>
        <w:rPr>
          <w:b/>
        </w:rPr>
      </w:pPr>
    </w:p>
    <w:p w14:paraId="39060015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14:paraId="363DF08F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</w:t>
      </w:r>
      <w:r w:rsidR="00363FD8">
        <w:rPr>
          <w:b/>
        </w:rPr>
        <w:t xml:space="preserve">                                       </w:t>
      </w:r>
      <w:r>
        <w:rPr>
          <w:b/>
        </w:rPr>
        <w:t xml:space="preserve">                       Ľubomír  </w:t>
      </w:r>
      <w:proofErr w:type="spellStart"/>
      <w:r>
        <w:rPr>
          <w:b/>
        </w:rPr>
        <w:t>Durina</w:t>
      </w:r>
      <w:proofErr w:type="spellEnd"/>
    </w:p>
    <w:p w14:paraId="01426A01" w14:textId="77777777" w:rsidR="00D511CF" w:rsidRDefault="00D511CF" w:rsidP="00FC540E">
      <w:pPr>
        <w:jc w:val="both"/>
        <w:rPr>
          <w:b/>
        </w:rPr>
      </w:pPr>
    </w:p>
    <w:p w14:paraId="6BE969D9" w14:textId="77777777" w:rsidR="00D511CF" w:rsidRDefault="00D511CF" w:rsidP="00FC540E">
      <w:pPr>
        <w:jc w:val="both"/>
        <w:rPr>
          <w:b/>
        </w:rPr>
      </w:pPr>
    </w:p>
    <w:p w14:paraId="748EA097" w14:textId="77777777" w:rsidR="00D511CF" w:rsidRDefault="00D511CF" w:rsidP="00FC540E">
      <w:pPr>
        <w:jc w:val="both"/>
        <w:rPr>
          <w:b/>
        </w:rPr>
      </w:pPr>
    </w:p>
    <w:p w14:paraId="1EB3C8DA" w14:textId="77777777" w:rsidR="00A4434F" w:rsidRDefault="00A4434F" w:rsidP="00FC540E">
      <w:pPr>
        <w:jc w:val="both"/>
        <w:rPr>
          <w:b/>
        </w:rPr>
      </w:pPr>
    </w:p>
    <w:p w14:paraId="722D20BE" w14:textId="77777777" w:rsidR="00A4434F" w:rsidRDefault="00A4434F" w:rsidP="00FC540E">
      <w:pPr>
        <w:jc w:val="both"/>
        <w:rPr>
          <w:b/>
        </w:rPr>
      </w:pPr>
    </w:p>
    <w:p w14:paraId="484E1927" w14:textId="77777777" w:rsidR="00A4434F" w:rsidRDefault="00A4434F" w:rsidP="00FC540E">
      <w:pPr>
        <w:jc w:val="both"/>
        <w:rPr>
          <w:b/>
        </w:rPr>
      </w:pPr>
    </w:p>
    <w:p w14:paraId="7727B805" w14:textId="77777777" w:rsidR="00A4434F" w:rsidRDefault="00A4434F" w:rsidP="00FC540E">
      <w:pPr>
        <w:jc w:val="both"/>
        <w:rPr>
          <w:b/>
        </w:rPr>
      </w:pPr>
    </w:p>
    <w:p w14:paraId="49CB8343" w14:textId="77777777" w:rsidR="00A4434F" w:rsidRDefault="00A4434F" w:rsidP="00FC540E">
      <w:pPr>
        <w:jc w:val="both"/>
        <w:rPr>
          <w:b/>
        </w:rPr>
      </w:pPr>
    </w:p>
    <w:p w14:paraId="1F778D77" w14:textId="77777777" w:rsidR="00E11C00" w:rsidRDefault="00E11C00" w:rsidP="00FC540E">
      <w:pPr>
        <w:jc w:val="both"/>
        <w:rPr>
          <w:b/>
        </w:rPr>
      </w:pPr>
    </w:p>
    <w:p w14:paraId="487AC5D4" w14:textId="44B6DB23" w:rsidR="00E11C00" w:rsidRDefault="00E11C00" w:rsidP="00FC540E">
      <w:pPr>
        <w:jc w:val="both"/>
        <w:rPr>
          <w:b/>
        </w:rPr>
      </w:pPr>
    </w:p>
    <w:p w14:paraId="36019DF7" w14:textId="77777777" w:rsidR="007C408B" w:rsidRDefault="007C408B" w:rsidP="00FC540E">
      <w:pPr>
        <w:jc w:val="both"/>
        <w:rPr>
          <w:b/>
        </w:rPr>
      </w:pPr>
    </w:p>
    <w:p w14:paraId="29042751" w14:textId="646FBBDD" w:rsidR="00E11C00" w:rsidRDefault="00E11C00" w:rsidP="00FC540E">
      <w:pPr>
        <w:jc w:val="both"/>
        <w:rPr>
          <w:b/>
        </w:rPr>
      </w:pPr>
    </w:p>
    <w:p w14:paraId="2D86F8CF" w14:textId="2E03E9C7" w:rsidR="007B6BE0" w:rsidRDefault="007B6BE0" w:rsidP="00FC540E">
      <w:pPr>
        <w:jc w:val="both"/>
        <w:rPr>
          <w:b/>
        </w:rPr>
      </w:pPr>
    </w:p>
    <w:p w14:paraId="672C4331" w14:textId="77777777" w:rsidR="007B6BE0" w:rsidRDefault="007B6BE0" w:rsidP="00FC540E">
      <w:pPr>
        <w:jc w:val="both"/>
        <w:rPr>
          <w:b/>
        </w:rPr>
      </w:pPr>
    </w:p>
    <w:p w14:paraId="1F6504FA" w14:textId="77777777" w:rsidR="00A4434F" w:rsidRDefault="00A4434F" w:rsidP="00FC540E">
      <w:pPr>
        <w:jc w:val="both"/>
        <w:rPr>
          <w:b/>
        </w:rPr>
      </w:pPr>
    </w:p>
    <w:p w14:paraId="017CA74B" w14:textId="77777777" w:rsidR="00D511CF" w:rsidRDefault="00D511CF" w:rsidP="00FC540E">
      <w:pPr>
        <w:jc w:val="both"/>
        <w:rPr>
          <w:b/>
        </w:rPr>
      </w:pPr>
      <w:r>
        <w:rPr>
          <w:b/>
        </w:rPr>
        <w:lastRenderedPageBreak/>
        <w:t>Príloha k výročnej správe :</w:t>
      </w:r>
    </w:p>
    <w:p w14:paraId="262A8BC4" w14:textId="77777777" w:rsidR="00D511CF" w:rsidRDefault="00D511CF" w:rsidP="00FC540E">
      <w:pPr>
        <w:jc w:val="both"/>
        <w:rPr>
          <w:b/>
        </w:rPr>
      </w:pPr>
    </w:p>
    <w:p w14:paraId="4940956D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4DB156EB" w14:textId="77777777" w:rsidR="00FC540E" w:rsidRDefault="00B9743B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27604F23" w14:textId="77777777" w:rsidR="00E270A3" w:rsidRPr="008A4AC3" w:rsidRDefault="00E270A3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sectPr w:rsidR="00E270A3" w:rsidRPr="008A4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2916645">
    <w:abstractNumId w:val="1"/>
  </w:num>
  <w:num w:numId="2" w16cid:durableId="1749422382">
    <w:abstractNumId w:val="0"/>
  </w:num>
  <w:num w:numId="3" w16cid:durableId="376243597">
    <w:abstractNumId w:val="5"/>
  </w:num>
  <w:num w:numId="4" w16cid:durableId="1511674670">
    <w:abstractNumId w:val="7"/>
  </w:num>
  <w:num w:numId="5" w16cid:durableId="2141999260">
    <w:abstractNumId w:val="6"/>
  </w:num>
  <w:num w:numId="6" w16cid:durableId="321156348">
    <w:abstractNumId w:val="3"/>
  </w:num>
  <w:num w:numId="7" w16cid:durableId="1815023466">
    <w:abstractNumId w:val="8"/>
  </w:num>
  <w:num w:numId="8" w16cid:durableId="1330984524">
    <w:abstractNumId w:val="4"/>
  </w:num>
  <w:num w:numId="9" w16cid:durableId="5292200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37AD9"/>
    <w:rsid w:val="00071D83"/>
    <w:rsid w:val="00094F4A"/>
    <w:rsid w:val="000B0DAD"/>
    <w:rsid w:val="000D4607"/>
    <w:rsid w:val="0016149E"/>
    <w:rsid w:val="001729A6"/>
    <w:rsid w:val="00176439"/>
    <w:rsid w:val="001A2FBC"/>
    <w:rsid w:val="001E681F"/>
    <w:rsid w:val="001F620B"/>
    <w:rsid w:val="001F6AE0"/>
    <w:rsid w:val="00326032"/>
    <w:rsid w:val="00363FD8"/>
    <w:rsid w:val="00367ADF"/>
    <w:rsid w:val="003A6D3D"/>
    <w:rsid w:val="003D7343"/>
    <w:rsid w:val="003E0282"/>
    <w:rsid w:val="00402B91"/>
    <w:rsid w:val="0041010B"/>
    <w:rsid w:val="0041484D"/>
    <w:rsid w:val="004408DF"/>
    <w:rsid w:val="00464461"/>
    <w:rsid w:val="004C05D7"/>
    <w:rsid w:val="004C69F9"/>
    <w:rsid w:val="004E1DD6"/>
    <w:rsid w:val="00570A80"/>
    <w:rsid w:val="00576011"/>
    <w:rsid w:val="0058258B"/>
    <w:rsid w:val="005B415F"/>
    <w:rsid w:val="005E0E3F"/>
    <w:rsid w:val="005E503D"/>
    <w:rsid w:val="005F4897"/>
    <w:rsid w:val="005F6F51"/>
    <w:rsid w:val="006A78DB"/>
    <w:rsid w:val="006A7C6C"/>
    <w:rsid w:val="006D64C2"/>
    <w:rsid w:val="00727C03"/>
    <w:rsid w:val="00737120"/>
    <w:rsid w:val="00737DB3"/>
    <w:rsid w:val="007908DA"/>
    <w:rsid w:val="007B1B3A"/>
    <w:rsid w:val="007B6BE0"/>
    <w:rsid w:val="007C408B"/>
    <w:rsid w:val="007D5B8C"/>
    <w:rsid w:val="007D6A3F"/>
    <w:rsid w:val="007E7663"/>
    <w:rsid w:val="008525CE"/>
    <w:rsid w:val="00855234"/>
    <w:rsid w:val="00861EB6"/>
    <w:rsid w:val="0086784E"/>
    <w:rsid w:val="008A4AC3"/>
    <w:rsid w:val="008E7553"/>
    <w:rsid w:val="00932113"/>
    <w:rsid w:val="0095387C"/>
    <w:rsid w:val="00997623"/>
    <w:rsid w:val="009A5E46"/>
    <w:rsid w:val="009C5CE7"/>
    <w:rsid w:val="009E55D2"/>
    <w:rsid w:val="00A21A1C"/>
    <w:rsid w:val="00A315B8"/>
    <w:rsid w:val="00A37C17"/>
    <w:rsid w:val="00A4434F"/>
    <w:rsid w:val="00A4544E"/>
    <w:rsid w:val="00A879CC"/>
    <w:rsid w:val="00AA0BFE"/>
    <w:rsid w:val="00AB5C99"/>
    <w:rsid w:val="00AE54C9"/>
    <w:rsid w:val="00AF7226"/>
    <w:rsid w:val="00B34CB2"/>
    <w:rsid w:val="00B5143F"/>
    <w:rsid w:val="00B52C70"/>
    <w:rsid w:val="00B666FF"/>
    <w:rsid w:val="00B90801"/>
    <w:rsid w:val="00B9743B"/>
    <w:rsid w:val="00BE2C83"/>
    <w:rsid w:val="00BE3FFE"/>
    <w:rsid w:val="00C134C0"/>
    <w:rsid w:val="00C275CC"/>
    <w:rsid w:val="00C33034"/>
    <w:rsid w:val="00C3745D"/>
    <w:rsid w:val="00C706FA"/>
    <w:rsid w:val="00C91357"/>
    <w:rsid w:val="00CA14F3"/>
    <w:rsid w:val="00CA763F"/>
    <w:rsid w:val="00CB74D1"/>
    <w:rsid w:val="00CC7D90"/>
    <w:rsid w:val="00CF6647"/>
    <w:rsid w:val="00D31224"/>
    <w:rsid w:val="00D511CF"/>
    <w:rsid w:val="00D620F8"/>
    <w:rsid w:val="00DF0A56"/>
    <w:rsid w:val="00E008F5"/>
    <w:rsid w:val="00E11C00"/>
    <w:rsid w:val="00E2388A"/>
    <w:rsid w:val="00E270A3"/>
    <w:rsid w:val="00E30845"/>
    <w:rsid w:val="00E42604"/>
    <w:rsid w:val="00E539D6"/>
    <w:rsid w:val="00E81A49"/>
    <w:rsid w:val="00EB6A04"/>
    <w:rsid w:val="00ED4F9E"/>
    <w:rsid w:val="00ED674F"/>
    <w:rsid w:val="00ED7000"/>
    <w:rsid w:val="00EF4B9D"/>
    <w:rsid w:val="00F013EE"/>
    <w:rsid w:val="00F05401"/>
    <w:rsid w:val="00F054D6"/>
    <w:rsid w:val="00F11309"/>
    <w:rsid w:val="00F55E3F"/>
    <w:rsid w:val="00F7761C"/>
    <w:rsid w:val="00F77CF5"/>
    <w:rsid w:val="00FA4232"/>
    <w:rsid w:val="00FA7085"/>
    <w:rsid w:val="00FC5068"/>
    <w:rsid w:val="00FC540E"/>
    <w:rsid w:val="00FE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13262"/>
  <w15:docId w15:val="{7E068AC4-0510-42EF-AA9C-3AB86285E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51611-BCDA-4356-95AD-9875FB4C8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1406</Words>
  <Characters>8020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6</cp:revision>
  <cp:lastPrinted>2018-12-11T09:27:00Z</cp:lastPrinted>
  <dcterms:created xsi:type="dcterms:W3CDTF">2023-08-08T11:30:00Z</dcterms:created>
  <dcterms:modified xsi:type="dcterms:W3CDTF">2024-06-26T06:51:00Z</dcterms:modified>
</cp:coreProperties>
</file>