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2B8297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3B3DC4A8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4BAE26C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7312F157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38C18E44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747BA3B0" w14:textId="77777777" w:rsidR="005D5D80" w:rsidRPr="000B6AA7" w:rsidRDefault="005D5D80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Pozemkové spoločenstvo občanov obce Stará Ľubovňa – starousadlíkov so sídlom Zamojská 13, 064 01 Stará Ľubovňa</w:t>
      </w:r>
    </w:p>
    <w:p w14:paraId="464380BC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26AE986C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131A1ED6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6C1DA2AC" w14:textId="77777777" w:rsidR="005D5D80" w:rsidRPr="000B6AA7" w:rsidRDefault="005D5D80" w:rsidP="00F944E6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Lesné hospodárstvo</w:t>
      </w:r>
      <w:r w:rsidR="00D24171" w:rsidRPr="000B6AA7">
        <w:rPr>
          <w:b/>
          <w:i/>
          <w:color w:val="auto"/>
          <w:sz w:val="22"/>
          <w:szCs w:val="22"/>
        </w:rPr>
        <w:t>, ťažba dreva – zatiaľ sa nevykonáva</w:t>
      </w:r>
    </w:p>
    <w:p w14:paraId="47F6A3C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5BF52C4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67B19C94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23D0B75A" w14:textId="77777777" w:rsidR="00D24171" w:rsidRPr="000B6AA7" w:rsidRDefault="003A08A5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2</w:t>
      </w:r>
      <w:r w:rsidR="00EA56BD">
        <w:rPr>
          <w:b/>
          <w:i/>
          <w:color w:val="auto"/>
          <w:sz w:val="22"/>
          <w:szCs w:val="22"/>
        </w:rPr>
        <w:t>2</w:t>
      </w:r>
      <w:r w:rsidR="00D24171" w:rsidRPr="000B6AA7">
        <w:rPr>
          <w:b/>
          <w:i/>
          <w:color w:val="auto"/>
          <w:sz w:val="22"/>
          <w:szCs w:val="22"/>
        </w:rPr>
        <w:t>.</w:t>
      </w:r>
      <w:r>
        <w:rPr>
          <w:b/>
          <w:i/>
          <w:color w:val="auto"/>
          <w:sz w:val="22"/>
          <w:szCs w:val="22"/>
        </w:rPr>
        <w:t>0</w:t>
      </w:r>
      <w:r w:rsidR="00EA56BD">
        <w:rPr>
          <w:b/>
          <w:i/>
          <w:color w:val="auto"/>
          <w:sz w:val="22"/>
          <w:szCs w:val="22"/>
        </w:rPr>
        <w:t>6</w:t>
      </w:r>
      <w:r w:rsidR="00D24171" w:rsidRPr="000B6AA7">
        <w:rPr>
          <w:b/>
          <w:i/>
          <w:color w:val="auto"/>
          <w:sz w:val="22"/>
          <w:szCs w:val="22"/>
        </w:rPr>
        <w:t>.</w:t>
      </w:r>
      <w:r w:rsidR="00E27033">
        <w:rPr>
          <w:b/>
          <w:i/>
          <w:color w:val="auto"/>
          <w:sz w:val="22"/>
          <w:szCs w:val="22"/>
        </w:rPr>
        <w:t>202</w:t>
      </w:r>
      <w:r w:rsidR="00EA56BD">
        <w:rPr>
          <w:b/>
          <w:i/>
          <w:color w:val="auto"/>
          <w:sz w:val="22"/>
          <w:szCs w:val="22"/>
        </w:rPr>
        <w:t>3</w:t>
      </w:r>
    </w:p>
    <w:p w14:paraId="1916CC84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1AB0AF1C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073A7FC5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6A445DB0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5BCB20D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AB70A1C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B0B8446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3DE62CD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0580FF35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40CB589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54126582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60CCFF18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336337E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0636565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00357F14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F58DC44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2F06CED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33390FF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2F26455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6A40060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3534C2D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4424081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35579E4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7D607CB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799D274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1CF9EFC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3B702BF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59535C9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6E1355E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76D48631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522CF40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219A452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365B9AC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734D5AD8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9A30428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7DE35DC0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neeviduje.</w:t>
      </w:r>
    </w:p>
    <w:p w14:paraId="16908C42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42617D0B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neeviduje.</w:t>
      </w:r>
    </w:p>
    <w:p w14:paraId="3106EA43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1E6348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7155C8F4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030B36D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6042EBA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3898C1" w14:textId="77777777" w:rsidR="00253918" w:rsidRDefault="00253918" w:rsidP="006460F5">
      <w:pPr>
        <w:spacing w:after="0" w:line="240" w:lineRule="auto"/>
      </w:pPr>
      <w:r>
        <w:separator/>
      </w:r>
    </w:p>
  </w:endnote>
  <w:endnote w:type="continuationSeparator" w:id="0">
    <w:p w14:paraId="7F4B115F" w14:textId="77777777" w:rsidR="00253918" w:rsidRDefault="00253918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0A313F" w14:textId="77777777" w:rsidR="00253918" w:rsidRDefault="00253918" w:rsidP="006460F5">
      <w:pPr>
        <w:spacing w:after="0" w:line="240" w:lineRule="auto"/>
      </w:pPr>
      <w:r>
        <w:separator/>
      </w:r>
    </w:p>
  </w:footnote>
  <w:footnote w:type="continuationSeparator" w:id="0">
    <w:p w14:paraId="42CE23ED" w14:textId="77777777" w:rsidR="00253918" w:rsidRDefault="00253918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08E83802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2264709B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240B7B7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7D48CF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002FF2DE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A84D5A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50630C8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98A4F4F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A115DB3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74440E4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07A52C0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FC58D7B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8D179BA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737D0C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352289B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1EC9DE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3D714C81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E90B832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0F72D01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5866D36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1186F09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1686B83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DF13FC2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B27B92C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DF7BE46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44B75D8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DF4C764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292450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070227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4FB95E59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448548059">
    <w:abstractNumId w:val="5"/>
  </w:num>
  <w:num w:numId="2" w16cid:durableId="317617123">
    <w:abstractNumId w:val="17"/>
  </w:num>
  <w:num w:numId="3" w16cid:durableId="217671111">
    <w:abstractNumId w:val="19"/>
  </w:num>
  <w:num w:numId="4" w16cid:durableId="1363214962">
    <w:abstractNumId w:val="12"/>
  </w:num>
  <w:num w:numId="5" w16cid:durableId="28846774">
    <w:abstractNumId w:val="16"/>
  </w:num>
  <w:num w:numId="6" w16cid:durableId="1044521439">
    <w:abstractNumId w:val="6"/>
  </w:num>
  <w:num w:numId="7" w16cid:durableId="764306670">
    <w:abstractNumId w:val="18"/>
  </w:num>
  <w:num w:numId="8" w16cid:durableId="1475638279">
    <w:abstractNumId w:val="13"/>
  </w:num>
  <w:num w:numId="9" w16cid:durableId="110517684">
    <w:abstractNumId w:val="9"/>
  </w:num>
  <w:num w:numId="10" w16cid:durableId="195585407">
    <w:abstractNumId w:val="4"/>
  </w:num>
  <w:num w:numId="11" w16cid:durableId="1971550134">
    <w:abstractNumId w:val="1"/>
  </w:num>
  <w:num w:numId="12" w16cid:durableId="1218543364">
    <w:abstractNumId w:val="10"/>
  </w:num>
  <w:num w:numId="13" w16cid:durableId="188222762">
    <w:abstractNumId w:val="15"/>
  </w:num>
  <w:num w:numId="14" w16cid:durableId="1086027980">
    <w:abstractNumId w:val="22"/>
  </w:num>
  <w:num w:numId="15" w16cid:durableId="1836337976">
    <w:abstractNumId w:val="14"/>
  </w:num>
  <w:num w:numId="16" w16cid:durableId="1986547787">
    <w:abstractNumId w:val="3"/>
  </w:num>
  <w:num w:numId="17" w16cid:durableId="323628793">
    <w:abstractNumId w:val="8"/>
  </w:num>
  <w:num w:numId="18" w16cid:durableId="1409571588">
    <w:abstractNumId w:val="7"/>
  </w:num>
  <w:num w:numId="19" w16cid:durableId="73018964">
    <w:abstractNumId w:val="2"/>
  </w:num>
  <w:num w:numId="20" w16cid:durableId="432281745">
    <w:abstractNumId w:val="11"/>
  </w:num>
  <w:num w:numId="21" w16cid:durableId="666634047">
    <w:abstractNumId w:val="20"/>
  </w:num>
  <w:num w:numId="22" w16cid:durableId="1025600882">
    <w:abstractNumId w:val="21"/>
  </w:num>
  <w:num w:numId="23" w16cid:durableId="2523204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05826"/>
    <w:rsid w:val="000116F9"/>
    <w:rsid w:val="000A31BD"/>
    <w:rsid w:val="000A4B79"/>
    <w:rsid w:val="000B6AA7"/>
    <w:rsid w:val="001265E7"/>
    <w:rsid w:val="001E6348"/>
    <w:rsid w:val="002151FB"/>
    <w:rsid w:val="00222305"/>
    <w:rsid w:val="00253918"/>
    <w:rsid w:val="002A1CB2"/>
    <w:rsid w:val="0034304A"/>
    <w:rsid w:val="00354416"/>
    <w:rsid w:val="003A08A5"/>
    <w:rsid w:val="005D5D80"/>
    <w:rsid w:val="006460F5"/>
    <w:rsid w:val="006C0013"/>
    <w:rsid w:val="006D2CD5"/>
    <w:rsid w:val="00711959"/>
    <w:rsid w:val="007305D3"/>
    <w:rsid w:val="008041CF"/>
    <w:rsid w:val="00817BE0"/>
    <w:rsid w:val="008D0933"/>
    <w:rsid w:val="00992E09"/>
    <w:rsid w:val="00A83E7C"/>
    <w:rsid w:val="00AF7652"/>
    <w:rsid w:val="00B365C8"/>
    <w:rsid w:val="00B6751C"/>
    <w:rsid w:val="00C94F67"/>
    <w:rsid w:val="00D24171"/>
    <w:rsid w:val="00E27033"/>
    <w:rsid w:val="00EA56BD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73968"/>
  <w15:chartTrackingRefBased/>
  <w15:docId w15:val="{95A79C0F-19D9-488A-AEFA-57D4406F7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1E63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728</Words>
  <Characters>4150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2021-03-30T15:14:00Z</cp:lastPrinted>
  <dcterms:created xsi:type="dcterms:W3CDTF">2024-06-25T09:14:00Z</dcterms:created>
  <dcterms:modified xsi:type="dcterms:W3CDTF">2024-06-25T09:14:00Z</dcterms:modified>
</cp:coreProperties>
</file>