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3146B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</w:t>
            </w:r>
            <w:proofErr w:type="spellEnd"/>
            <w:r w:rsidR="00282955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Gen.Alexandra</w:t>
            </w:r>
            <w:proofErr w:type="spellEnd"/>
            <w:r>
              <w:rPr>
                <w:rFonts w:ascii="Arial" w:hAnsi="Arial" w:cs="Arial"/>
              </w:rPr>
              <w:t xml:space="preserve">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090F8A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2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F847DA">
        <w:trPr>
          <w:trHeight w:val="608"/>
        </w:trPr>
        <w:tc>
          <w:tcPr>
            <w:tcW w:w="2323" w:type="dxa"/>
          </w:tcPr>
          <w:p w:rsidR="00F847DA" w:rsidRDefault="00F847DA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Mi            Miroslav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Lorinc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</w:p>
          <w:p w:rsidR="00135AA1" w:rsidRPr="00A55E63" w:rsidRDefault="00135AA1" w:rsidP="00F847DA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135AA1" w:rsidRPr="00F847DA" w:rsidRDefault="00F847DA" w:rsidP="00F847DA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624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135AA1" w:rsidRDefault="00F847D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090F8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JoJ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Dřímal</w:t>
            </w:r>
            <w:proofErr w:type="spellEnd"/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6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závierka </w:t>
      </w:r>
      <w:r w:rsidR="0023146B">
        <w:rPr>
          <w:rFonts w:ascii="Arial" w:hAnsi="Arial" w:cs="Arial"/>
          <w:sz w:val="22"/>
          <w:szCs w:val="22"/>
        </w:rPr>
        <w:t>k 31.12.2023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 w:rsidR="0023146B">
        <w:rPr>
          <w:rFonts w:ascii="Arial" w:hAnsi="Arial" w:cs="Arial"/>
          <w:sz w:val="22"/>
          <w:szCs w:val="22"/>
        </w:rPr>
        <w:t>01.01.2023</w:t>
      </w:r>
      <w:r w:rsidR="00193883">
        <w:rPr>
          <w:rFonts w:ascii="Arial" w:hAnsi="Arial" w:cs="Arial"/>
          <w:sz w:val="22"/>
          <w:szCs w:val="22"/>
        </w:rPr>
        <w:t xml:space="preserve"> </w:t>
      </w:r>
      <w:r w:rsidR="0023146B">
        <w:rPr>
          <w:rFonts w:ascii="Arial" w:hAnsi="Arial" w:cs="Arial"/>
          <w:sz w:val="22"/>
          <w:szCs w:val="22"/>
        </w:rPr>
        <w:t>do 31.12.2023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11099" w:rsidRPr="00090F8A" w:rsidRDefault="00A36D7D" w:rsidP="00090F8A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A054DB" w:rsidRPr="00720EA5" w:rsidRDefault="00A054DB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Automobil VW </w:t>
      </w:r>
      <w:proofErr w:type="spellStart"/>
      <w:r>
        <w:rPr>
          <w:rFonts w:ascii="Arial" w:hAnsi="Arial" w:cs="Arial"/>
          <w:sz w:val="22"/>
          <w:szCs w:val="22"/>
        </w:rPr>
        <w:t>Crafter</w:t>
      </w:r>
      <w:proofErr w:type="spellEnd"/>
      <w:r>
        <w:rPr>
          <w:rFonts w:ascii="Arial" w:hAnsi="Arial" w:cs="Arial"/>
          <w:sz w:val="22"/>
          <w:szCs w:val="22"/>
        </w:rPr>
        <w:t xml:space="preserve"> – mesačný </w:t>
      </w:r>
      <w:r w:rsidR="0023146B">
        <w:rPr>
          <w:rFonts w:ascii="Arial" w:hAnsi="Arial" w:cs="Arial"/>
          <w:sz w:val="22"/>
          <w:szCs w:val="22"/>
        </w:rPr>
        <w:t>odpis: 261 €, ročný odpis: 1 315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31DF6" w:rsidRDefault="00373635" w:rsidP="00A054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23146B">
        <w:rPr>
          <w:rFonts w:ascii="Arial" w:hAnsi="Arial" w:cs="Arial"/>
          <w:sz w:val="22"/>
          <w:szCs w:val="22"/>
        </w:rPr>
        <w:t>poločnosť neeviduje k 31.12.2023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23146B" w:rsidP="00F847DA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12 994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23146B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-5 538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23146B" w:rsidP="0023146B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90F8A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 xml:space="preserve"> 130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23146B">
              <w:rPr>
                <w:rFonts w:ascii="Arial" w:hAnsi="Arial" w:cs="Arial"/>
                <w:sz w:val="22"/>
                <w:szCs w:val="22"/>
              </w:rPr>
              <w:t>1 040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23146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23146B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1 059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23146B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14 124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90F8A" w:rsidP="00F847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8B60DA" w:rsidRDefault="0023146B" w:rsidP="00090F8A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  <w:r w:rsidR="000656E3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23146B">
              <w:rPr>
                <w:rFonts w:ascii="Arial" w:hAnsi="Arial" w:cs="Arial"/>
                <w:sz w:val="22"/>
                <w:szCs w:val="22"/>
              </w:rPr>
              <w:t xml:space="preserve">             -5 557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8B60DA" w:rsidRDefault="00A054DB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420E8C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A054DB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23146B">
        <w:rPr>
          <w:rFonts w:ascii="Arial" w:hAnsi="Arial" w:cs="Arial"/>
          <w:b/>
          <w:sz w:val="22"/>
          <w:szCs w:val="22"/>
        </w:rPr>
        <w:t>sti, ktoré nastali po 31.12.2023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1704" w:rsidRDefault="00E01704">
      <w:r>
        <w:separator/>
      </w:r>
    </w:p>
  </w:endnote>
  <w:endnote w:type="continuationSeparator" w:id="0">
    <w:p w:rsidR="00E01704" w:rsidRDefault="00E017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23146B">
                            <w:rPr>
                              <w:noProof/>
                            </w:rPr>
                            <w:t>2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23146B">
                      <w:rPr>
                        <w:noProof/>
                      </w:rPr>
                      <w:t>2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1704" w:rsidRDefault="00E01704">
      <w:r>
        <w:separator/>
      </w:r>
    </w:p>
  </w:footnote>
  <w:footnote w:type="continuationSeparator" w:id="0">
    <w:p w:rsidR="00E01704" w:rsidRDefault="00E017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C9A2616"/>
    <w:multiLevelType w:val="hybridMultilevel"/>
    <w:tmpl w:val="8DC42CB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"/>
  </w:num>
  <w:num w:numId="5">
    <w:abstractNumId w:val="8"/>
  </w:num>
  <w:num w:numId="6">
    <w:abstractNumId w:val="5"/>
  </w:num>
  <w:num w:numId="7">
    <w:abstractNumId w:val="7"/>
  </w:num>
  <w:num w:numId="8">
    <w:abstractNumId w:val="2"/>
  </w:num>
  <w:num w:numId="9">
    <w:abstractNumId w:val="11"/>
  </w:num>
  <w:num w:numId="10">
    <w:abstractNumId w:val="12"/>
  </w:num>
  <w:num w:numId="11">
    <w:abstractNumId w:val="4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90B1E"/>
    <w:rsid w:val="00090F8A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1F72AF"/>
    <w:rsid w:val="00211650"/>
    <w:rsid w:val="002241A4"/>
    <w:rsid w:val="0023146B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459A"/>
    <w:rsid w:val="00420E8C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46F29"/>
    <w:rsid w:val="006555FB"/>
    <w:rsid w:val="00676DB4"/>
    <w:rsid w:val="006B739A"/>
    <w:rsid w:val="006D53D3"/>
    <w:rsid w:val="006D5D20"/>
    <w:rsid w:val="006F5AF2"/>
    <w:rsid w:val="00720EA5"/>
    <w:rsid w:val="00724F2D"/>
    <w:rsid w:val="00726405"/>
    <w:rsid w:val="007E4F4E"/>
    <w:rsid w:val="00826583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B378C"/>
    <w:rsid w:val="009D5C84"/>
    <w:rsid w:val="00A054DB"/>
    <w:rsid w:val="00A36D7D"/>
    <w:rsid w:val="00A55E63"/>
    <w:rsid w:val="00A56AD3"/>
    <w:rsid w:val="00AA3E33"/>
    <w:rsid w:val="00AC4F18"/>
    <w:rsid w:val="00AD6C8A"/>
    <w:rsid w:val="00AD749D"/>
    <w:rsid w:val="00AF6443"/>
    <w:rsid w:val="00B06B84"/>
    <w:rsid w:val="00B1069B"/>
    <w:rsid w:val="00B15261"/>
    <w:rsid w:val="00B15E67"/>
    <w:rsid w:val="00B7440A"/>
    <w:rsid w:val="00BB276D"/>
    <w:rsid w:val="00BC01CF"/>
    <w:rsid w:val="00C01CB7"/>
    <w:rsid w:val="00C03080"/>
    <w:rsid w:val="00C366B7"/>
    <w:rsid w:val="00CC3205"/>
    <w:rsid w:val="00CC3D07"/>
    <w:rsid w:val="00CD1522"/>
    <w:rsid w:val="00CD545D"/>
    <w:rsid w:val="00D11099"/>
    <w:rsid w:val="00D3022E"/>
    <w:rsid w:val="00D454D8"/>
    <w:rsid w:val="00D73791"/>
    <w:rsid w:val="00DC0F44"/>
    <w:rsid w:val="00DE1F4D"/>
    <w:rsid w:val="00E01704"/>
    <w:rsid w:val="00E20E82"/>
    <w:rsid w:val="00E462D8"/>
    <w:rsid w:val="00E65C2B"/>
    <w:rsid w:val="00E74801"/>
    <w:rsid w:val="00EB4798"/>
    <w:rsid w:val="00EB55FA"/>
    <w:rsid w:val="00EB71D5"/>
    <w:rsid w:val="00EE5474"/>
    <w:rsid w:val="00F208CD"/>
    <w:rsid w:val="00F31DF6"/>
    <w:rsid w:val="00F404E8"/>
    <w:rsid w:val="00F40B75"/>
    <w:rsid w:val="00F67FA4"/>
    <w:rsid w:val="00F817B0"/>
    <w:rsid w:val="00F847DA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BA732B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420E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0E8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1241</Words>
  <Characters>7075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2023-06-30T10:51:00Z</cp:lastPrinted>
  <dcterms:created xsi:type="dcterms:W3CDTF">2024-06-26T14:17:00Z</dcterms:created>
  <dcterms:modified xsi:type="dcterms:W3CDTF">2024-06-26T14:20:00Z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