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4A778B" w:rsidRPr="004A778B" w14:paraId="440AA155" w14:textId="77777777" w:rsidTr="008A2BEC">
        <w:trPr>
          <w:tblCellSpacing w:w="7" w:type="dxa"/>
        </w:trPr>
        <w:tc>
          <w:tcPr>
            <w:tcW w:w="0" w:type="auto"/>
            <w:vAlign w:val="center"/>
          </w:tcPr>
          <w:p w14:paraId="23817EE4" w14:textId="38D2F6B2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39EDA8F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D774DFD" w14:textId="3A50622C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4F7C957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0F3CDC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429DD2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514F74E" w14:textId="56B008D9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0605925" w14:textId="4B7EB344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B48AE97" w14:textId="7C25A6D8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E5EC201" w14:textId="39BF54D1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4457076" w14:textId="391019EC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6F83F61" w14:textId="3DC49189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CA41DEA" w14:textId="33722A11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F1C8442" w14:textId="63E71735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4A778B" w:rsidRPr="004A778B" w14:paraId="26702DE7" w14:textId="77777777" w:rsidTr="008A2BEC">
        <w:trPr>
          <w:tblCellSpacing w:w="7" w:type="dxa"/>
        </w:trPr>
        <w:tc>
          <w:tcPr>
            <w:tcW w:w="0" w:type="auto"/>
            <w:vAlign w:val="center"/>
          </w:tcPr>
          <w:p w14:paraId="66DC0D0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22ED770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AFC1014" w14:textId="2DC2EE61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3017C27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B049013" w14:textId="2B2461A6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91813AE" w14:textId="176224A4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BB7BE79" w14:textId="0FC51924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312EDA3" w14:textId="2921C667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8338392" w14:textId="65CDF44B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B4B4D89" w14:textId="513127BA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2EA3DEA" w14:textId="4D159CE7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F55F5DF" w14:textId="5461F58A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FC6713C" w14:textId="3B1FF760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AF2FA12" w14:textId="104ED3CC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389DB496" w14:textId="77777777" w:rsidR="004A778B" w:rsidRPr="004A778B" w:rsidRDefault="004A778B" w:rsidP="004A778B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4A778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1525A4C7" w14:textId="77777777" w:rsidR="004A778B" w:rsidRDefault="004A778B" w:rsidP="004A778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p w14:paraId="54F60356" w14:textId="77777777" w:rsidR="008228B9" w:rsidRPr="004A778B" w:rsidRDefault="008228B9" w:rsidP="004A778B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4A778B" w:rsidRPr="004A778B" w14:paraId="0C2A1327" w14:textId="77777777" w:rsidTr="004A778B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BD96B" w14:textId="77777777" w:rsidR="004A778B" w:rsidRDefault="004A778B" w:rsidP="004A778B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Všeobecné informácie</w:t>
            </w:r>
          </w:p>
          <w:p w14:paraId="602F284E" w14:textId="77777777" w:rsidR="002958D0" w:rsidRPr="004A778B" w:rsidRDefault="002958D0" w:rsidP="004A778B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4A778B" w:rsidRPr="004A778B" w14:paraId="3329D11E" w14:textId="77777777" w:rsidTr="004A778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52D7857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7C6E6BC8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E5EF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3E5EF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  <w:r w:rsidRPr="003E5EF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, s.r.o</w:t>
            </w: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.</w:t>
            </w:r>
          </w:p>
        </w:tc>
      </w:tr>
      <w:tr w:rsidR="004A778B" w:rsidRPr="004A778B" w14:paraId="06688A8B" w14:textId="77777777" w:rsidTr="004A778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648304E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7A721A51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Pstruhová 138/20, 010 01 Žilina - Mojšova Lúčka</w:t>
            </w:r>
          </w:p>
        </w:tc>
      </w:tr>
      <w:tr w:rsidR="004A778B" w:rsidRPr="004A778B" w14:paraId="10F8FBC7" w14:textId="77777777" w:rsidTr="004A778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7397A65F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1BD68D57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26.05.2009</w:t>
            </w:r>
          </w:p>
        </w:tc>
      </w:tr>
      <w:tr w:rsidR="004A778B" w:rsidRPr="004A778B" w14:paraId="7541416B" w14:textId="77777777" w:rsidTr="004A778B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3ADFCB79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368DB40E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26.05.2009</w:t>
            </w:r>
          </w:p>
        </w:tc>
      </w:tr>
    </w:tbl>
    <w:p w14:paraId="637798E2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4A778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A778B" w:rsidRPr="004A778B" w14:paraId="3B290BE8" w14:textId="77777777" w:rsidTr="004A778B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964E63" w14:textId="77777777" w:rsidR="004A778B" w:rsidRDefault="004A778B" w:rsidP="004A77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  <w:p w14:paraId="4A7BA920" w14:textId="77777777" w:rsidR="002958D0" w:rsidRDefault="002958D0" w:rsidP="004A77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B1EFD34" w14:textId="77777777" w:rsidR="002958D0" w:rsidRDefault="002958D0" w:rsidP="004A77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7E310F68" w14:textId="77777777" w:rsidR="002958D0" w:rsidRPr="004A778B" w:rsidRDefault="002958D0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4A778B" w:rsidRPr="004A778B" w14:paraId="01728837" w14:textId="77777777" w:rsidTr="004A778B">
        <w:trPr>
          <w:tblCellSpacing w:w="0" w:type="dxa"/>
        </w:trPr>
        <w:tc>
          <w:tcPr>
            <w:tcW w:w="5000" w:type="pct"/>
            <w:hideMark/>
          </w:tcPr>
          <w:p w14:paraId="30BA9853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kúpa tovaru na účely jeho predaja konečnému spotrebiteľovi/maloobchod/ alebo iným prevádzkovateľom živnosti/veľkoobchod/</w:t>
            </w: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obchodu</w:t>
            </w: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služby súvisiace so skrášľovaním tela</w:t>
            </w: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reklamné a marketingové služby</w:t>
            </w: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služieb a výroby</w:t>
            </w: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administratívne služby</w:t>
            </w:r>
          </w:p>
        </w:tc>
      </w:tr>
    </w:tbl>
    <w:p w14:paraId="21E05437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360B783B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4A778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4A778B" w:rsidRPr="004A778B" w14:paraId="17BCB0E1" w14:textId="77777777" w:rsidTr="004A778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1041E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</w:tc>
      </w:tr>
      <w:tr w:rsidR="004A778B" w:rsidRPr="004A778B" w14:paraId="20A21F7C" w14:textId="77777777" w:rsidTr="004A778B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4A778B" w:rsidRPr="004A778B" w14:paraId="692B68E1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CDA74B1" w14:textId="77777777" w:rsidR="004A778B" w:rsidRPr="004A778B" w:rsidRDefault="004A778B" w:rsidP="004A778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23BB72AF" w14:textId="77777777" w:rsidR="004A778B" w:rsidRPr="004A778B" w:rsidRDefault="004A778B" w:rsidP="004A77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4163809D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4A778B" w:rsidRPr="004A778B" w14:paraId="3664D522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2149F110" w14:textId="77777777" w:rsidR="004A778B" w:rsidRPr="004A778B" w:rsidRDefault="004A778B" w:rsidP="004A77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2CB1A71D" w14:textId="77777777" w:rsidR="004A778B" w:rsidRPr="004A778B" w:rsidRDefault="004A778B" w:rsidP="004A77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55514BC6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2AD4BD4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3E6E182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237D9042" w14:textId="77777777" w:rsidTr="004A778B">
        <w:trPr>
          <w:tblCellSpacing w:w="0" w:type="dxa"/>
        </w:trPr>
        <w:tc>
          <w:tcPr>
            <w:tcW w:w="1250" w:type="pct"/>
            <w:hideMark/>
          </w:tcPr>
          <w:p w14:paraId="069EA72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0F8015A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3FCAA8B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5CB8400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50328153" w14:textId="77777777" w:rsidTr="002958D0">
        <w:trPr>
          <w:tblCellSpacing w:w="0" w:type="dxa"/>
        </w:trPr>
        <w:tc>
          <w:tcPr>
            <w:tcW w:w="5000" w:type="pct"/>
            <w:gridSpan w:val="4"/>
          </w:tcPr>
          <w:p w14:paraId="2313F88A" w14:textId="1EE4AE7A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4A778B" w:rsidRPr="004A778B" w14:paraId="23748EB1" w14:textId="77777777" w:rsidTr="002958D0">
        <w:trPr>
          <w:tblCellSpacing w:w="0" w:type="dxa"/>
        </w:trPr>
        <w:tc>
          <w:tcPr>
            <w:tcW w:w="1250" w:type="pct"/>
          </w:tcPr>
          <w:p w14:paraId="34AE0211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6D0154B5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733EA8F1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5A08ECE2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4A778B" w:rsidRPr="004A778B" w14:paraId="7967C310" w14:textId="77777777" w:rsidTr="002958D0">
        <w:trPr>
          <w:tblCellSpacing w:w="0" w:type="dxa"/>
        </w:trPr>
        <w:tc>
          <w:tcPr>
            <w:tcW w:w="1250" w:type="pct"/>
          </w:tcPr>
          <w:p w14:paraId="39F9442F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73707CD0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133284CD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1269A190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1CB32E08" w14:textId="77777777" w:rsidR="004A778B" w:rsidRPr="004A778B" w:rsidRDefault="004A778B" w:rsidP="004A778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A778B" w:rsidRPr="004A778B" w14:paraId="25978EC1" w14:textId="77777777" w:rsidTr="004A778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F9AE11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 </w:t>
            </w:r>
          </w:p>
        </w:tc>
      </w:tr>
      <w:tr w:rsidR="004A778B" w:rsidRPr="004A778B" w14:paraId="0459C95F" w14:textId="77777777" w:rsidTr="004A778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4C4E04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</w:tc>
      </w:tr>
      <w:tr w:rsidR="004A778B" w:rsidRPr="004A778B" w14:paraId="1E2B61A7" w14:textId="77777777" w:rsidTr="004A778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8EF3CB" w14:textId="77777777" w:rsidR="004A778B" w:rsidRPr="004A778B" w:rsidRDefault="004A778B" w:rsidP="004A778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06.12.2023</w:t>
            </w:r>
          </w:p>
        </w:tc>
      </w:tr>
    </w:tbl>
    <w:p w14:paraId="014E1246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2B1FA94D" w14:textId="77777777" w:rsidR="004A778B" w:rsidRPr="004A778B" w:rsidRDefault="004A778B" w:rsidP="004A778B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78AEA658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4A778B" w:rsidRPr="004A778B" w14:paraId="635BAFD8" w14:textId="77777777" w:rsidTr="004A778B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306C39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5FB4BEA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03788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04343ED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4A778B" w:rsidRPr="004A778B" w14:paraId="79387700" w14:textId="77777777" w:rsidTr="004A778B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4F75E75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063A3403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1EA180F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0CA99713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lastRenderedPageBreak/>
        <w:t>Spôsob a určenie ocenenia majetku a záväzkov</w:t>
      </w:r>
    </w:p>
    <w:p w14:paraId="61155A0B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v bežnom roku nakupoval hmotný investičný majetok</w:t>
      </w:r>
    </w:p>
    <w:p w14:paraId="0B2C33ED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4A778B" w:rsidRPr="004A778B" w14:paraId="12F038BA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D0D0C8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1AE65FA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4A778B" w:rsidRPr="004A778B" w14:paraId="7EF9785F" w14:textId="77777777" w:rsidTr="004A778B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24BCEDB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32A447E7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8BD95C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671E7A3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4330A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07AE31A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B3122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30CD51F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CF4A9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5E6DBAC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6367454D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nakupoval zásoby</w:t>
      </w:r>
    </w:p>
    <w:p w14:paraId="0BDA99C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Účtovanie obstarania a úbytku zásob.</w:t>
      </w: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Pri účtovaní zásob postupoval podnik podľa Postupov účtovania, ÚT I, čl. 2.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A778B" w:rsidRPr="004A778B" w14:paraId="1E1A77A1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49417A" w14:textId="77777777" w:rsidR="004A778B" w:rsidRPr="004A778B" w:rsidRDefault="004A778B" w:rsidP="004A77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0161C04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spôsobom A účtovania zásob</w:t>
            </w:r>
          </w:p>
        </w:tc>
      </w:tr>
      <w:tr w:rsidR="004A778B" w:rsidRPr="004A778B" w14:paraId="4BD0B8F7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6C1D6C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66B1BDF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spôsobom B účtovania zásob</w:t>
            </w:r>
          </w:p>
        </w:tc>
      </w:tr>
    </w:tbl>
    <w:p w14:paraId="2154C395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6) Nakupované zásoby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4A778B" w:rsidRPr="004A778B" w14:paraId="12C36D5F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DFFB87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6AC1400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4A778B" w:rsidRPr="004A778B" w14:paraId="4C0E24AC" w14:textId="77777777" w:rsidTr="004A778B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6E479AE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  </w:t>
            </w:r>
          </w:p>
        </w:tc>
      </w:tr>
      <w:tr w:rsidR="004A778B" w:rsidRPr="004A778B" w14:paraId="64D3F013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A1C076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396150E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686B5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71EA5A1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8E353D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589D30C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648D3F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298B6CA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31ADE597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Náklady súvisiace s obstaraním zásob: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A778B" w:rsidRPr="004A778B" w14:paraId="6FA50117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4D9FC7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77F791E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pri príjme na sklad sa rozpočítavali s cenou obstarania na technickú jednotku obstaranej zásoby</w:t>
            </w:r>
          </w:p>
        </w:tc>
      </w:tr>
    </w:tbl>
    <w:p w14:paraId="2827B5C9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A778B" w:rsidRPr="004A778B" w14:paraId="7FB3A587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759F30" w14:textId="77777777" w:rsidR="004A778B" w:rsidRPr="004A778B" w:rsidRDefault="004A778B" w:rsidP="004A77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3968ACA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zásob sa v analytickej evidencii rozdelila na cenu obstarania a náklady súvisiace s obstaraním</w:t>
            </w:r>
          </w:p>
        </w:tc>
      </w:tr>
    </w:tbl>
    <w:p w14:paraId="29E234B7" w14:textId="77777777" w:rsidR="004A778B" w:rsidRPr="004A778B" w:rsidRDefault="004A778B" w:rsidP="004A778B">
      <w:pPr>
        <w:spacing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(Postupy účtovania ÚT 1. či. IV. ods. 3). Pri vyskladnení sa tieto náklady zahŕňali do nákladov predaného tovaru (501, 504) záväzne stanoveným spôsobom, určeným podnikom takto: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A778B" w:rsidRPr="004A778B" w14:paraId="3AC5B7BE" w14:textId="77777777" w:rsidTr="004A778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0D0FF1" w14:textId="77777777" w:rsidR="004A778B" w:rsidRPr="004A778B" w:rsidRDefault="004A778B" w:rsidP="004A77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1E298AF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zásob sa v analytickej evidencii rozdeľovala na vopred stanovenú cenu (pevnú cenu)</w:t>
            </w:r>
          </w:p>
        </w:tc>
      </w:tr>
    </w:tbl>
    <w:p w14:paraId="4E26D7D4" w14:textId="77777777" w:rsidR="004A778B" w:rsidRPr="004A778B" w:rsidRDefault="004A778B" w:rsidP="004A778B">
      <w:pPr>
        <w:spacing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podľa internej smernice a odchýlku od skutočnej ceny obstarania (tam tiež). Pri vyskladnení sa táto odchýlka rozpúšťala do nákladov predaných zásob spôsobom záväzne stanoveným podnikom podľa popisu:</w:t>
      </w:r>
    </w:p>
    <w:p w14:paraId="4332B7C2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4A778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0BC05BDB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9093E2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4A778B" w:rsidRPr="004A778B" w14:paraId="4F3D1786" w14:textId="77777777" w:rsidTr="004A778B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62F33" w14:textId="77777777" w:rsidR="004A778B" w:rsidRPr="004A778B" w:rsidRDefault="004A778B" w:rsidP="004A77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D992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9875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B1A5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75BC4CD0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4A778B" w:rsidRPr="004A778B" w14:paraId="583BD16C" w14:textId="77777777" w:rsidTr="004A778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4A778B" w:rsidRPr="004A778B" w14:paraId="3046AAA4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3DBBF4C" w14:textId="77777777" w:rsidR="004A778B" w:rsidRPr="004A778B" w:rsidRDefault="004A778B" w:rsidP="004A778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220D1BDD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6BF2AF4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4A778B" w:rsidRPr="004A778B" w14:paraId="082BC942" w14:textId="77777777" w:rsidTr="004A778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4A778B" w:rsidRPr="004A778B" w14:paraId="24107EBF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9DDFBC6" w14:textId="77777777" w:rsidR="004A778B" w:rsidRPr="004A778B" w:rsidRDefault="004A778B" w:rsidP="004A778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</w:tr>
          </w:tbl>
          <w:p w14:paraId="27DB387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2012B16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4A778B" w:rsidRPr="004A778B" w14:paraId="4AEC8395" w14:textId="77777777" w:rsidTr="004A778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4A778B" w:rsidRPr="004A778B" w14:paraId="00778BD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2D4957D" w14:textId="77777777" w:rsidR="004A778B" w:rsidRPr="004A778B" w:rsidRDefault="004A778B" w:rsidP="004A778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053C9020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7F71C702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bol ovplyvnený týmito rozhodnutiami:</w:t>
            </w:r>
          </w:p>
        </w:tc>
      </w:tr>
      <w:tr w:rsidR="004A778B" w:rsidRPr="004A778B" w14:paraId="5D60224B" w14:textId="77777777" w:rsidTr="004A778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4A778B" w:rsidRPr="004A778B" w14:paraId="5BC3BEC4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E80BC46" w14:textId="77777777" w:rsidR="004A778B" w:rsidRPr="004A778B" w:rsidRDefault="004A778B" w:rsidP="004A778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7F7A506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126C3CA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4A778B" w:rsidRPr="004A778B" w14:paraId="67ECFA5B" w14:textId="77777777" w:rsidTr="004A778B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4A778B" w:rsidRPr="004A778B" w14:paraId="2FAF3511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C107D99" w14:textId="77777777" w:rsidR="004A778B" w:rsidRPr="004A778B" w:rsidRDefault="004A778B" w:rsidP="004A778B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4A778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6F93A8E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0EC2F2E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094D539F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68DB713" w14:textId="77777777" w:rsidR="004A778B" w:rsidRPr="004A778B" w:rsidRDefault="004A778B" w:rsidP="004A778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5B55C93" w14:textId="77777777" w:rsidR="004A778B" w:rsidRPr="004A778B" w:rsidRDefault="004A778B" w:rsidP="004A778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k údajom vykázaným na strane aktív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4A778B" w:rsidRPr="004A778B" w14:paraId="0F871CA6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9678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4DFF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5 744,00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1A6C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4 925,00</w:t>
            </w:r>
          </w:p>
        </w:tc>
      </w:tr>
    </w:tbl>
    <w:p w14:paraId="5B5C4EA8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4276A4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3CE7C32" w14:textId="77777777" w:rsidR="004A778B" w:rsidRPr="004A778B" w:rsidRDefault="004A778B" w:rsidP="004A778B">
      <w:pPr>
        <w:spacing w:before="100" w:beforeAutospacing="1" w:after="240" w:line="240" w:lineRule="auto"/>
        <w:jc w:val="right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37F6581" w14:textId="77777777" w:rsidR="004A778B" w:rsidRPr="004A778B" w:rsidRDefault="004A778B" w:rsidP="004A778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Tabuľky pracovná pomôcka poznámok ustanovená v prílohe k Opatreniu MF SR č. </w:t>
      </w:r>
      <w:r w:rsidRPr="004A778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1965C974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4A778B" w:rsidRPr="004A778B" w14:paraId="78943BAC" w14:textId="77777777" w:rsidTr="004A778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EE1478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Informácie o počte zamestnancov</w:t>
            </w:r>
          </w:p>
        </w:tc>
      </w:tr>
      <w:tr w:rsidR="004A778B" w:rsidRPr="004A778B" w14:paraId="383F9CD7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22DE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78022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B7F4D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7D72B532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0C54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D71E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7E32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12,00</w:t>
            </w:r>
          </w:p>
        </w:tc>
      </w:tr>
      <w:tr w:rsidR="004A778B" w:rsidRPr="004A778B" w14:paraId="2A140C9D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E316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22F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8A3E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3276CEC7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4B21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0C1A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2A87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1,00</w:t>
            </w:r>
          </w:p>
        </w:tc>
      </w:tr>
    </w:tbl>
    <w:p w14:paraId="12E77C7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9DBC3D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43E2DF2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844FA3D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1A33FB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FB6CBA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3B8DA65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DA25A44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D8E9D6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AA50D13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51BD1D5" w14:textId="77777777" w:rsidR="0084162E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5B03A15" w14:textId="77777777" w:rsidR="0084162E" w:rsidRPr="004A778B" w:rsidRDefault="0084162E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4B4B0D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8AF1DD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B6D7158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D05A3A0" w14:textId="77777777" w:rsidR="006C43FF" w:rsidRPr="004A778B" w:rsidRDefault="006C43FF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0A21070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45D7FDE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4. Informácie k časti F. písm. a) prílohy č. 3 o dlhodobom hmotnom majetku</w:t>
      </w:r>
    </w:p>
    <w:tbl>
      <w:tblPr>
        <w:tblW w:w="5235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4"/>
        <w:gridCol w:w="927"/>
        <w:gridCol w:w="716"/>
        <w:gridCol w:w="1195"/>
        <w:gridCol w:w="1050"/>
        <w:gridCol w:w="851"/>
        <w:gridCol w:w="710"/>
        <w:gridCol w:w="992"/>
        <w:gridCol w:w="710"/>
        <w:gridCol w:w="1273"/>
      </w:tblGrid>
      <w:tr w:rsidR="004A778B" w:rsidRPr="004A778B" w14:paraId="1372A448" w14:textId="77777777" w:rsidTr="00BF7C7B">
        <w:trPr>
          <w:trHeight w:val="408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FF1FC5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hmotnom majetku - Pohyb </w:t>
            </w:r>
            <w:proofErr w:type="spellStart"/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hmotného majetku</w:t>
            </w:r>
          </w:p>
        </w:tc>
      </w:tr>
      <w:tr w:rsidR="004A778B" w:rsidRPr="004A778B" w14:paraId="54777CB3" w14:textId="77777777" w:rsidTr="00BF7C7B">
        <w:trPr>
          <w:tblCellSpacing w:w="0" w:type="dxa"/>
        </w:trPr>
        <w:tc>
          <w:tcPr>
            <w:tcW w:w="56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30151E39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35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52FCC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CD3AF1" w:rsidRPr="004A778B" w14:paraId="3E330464" w14:textId="77777777" w:rsidTr="00BF7C7B">
        <w:trPr>
          <w:tblCellSpacing w:w="0" w:type="dxa"/>
        </w:trPr>
        <w:tc>
          <w:tcPr>
            <w:tcW w:w="56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7C5D5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D37F2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8284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D7B05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518DA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73937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D18B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57DD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876DF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5087A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4A778B" w:rsidRPr="004A778B" w14:paraId="10D0F27D" w14:textId="77777777" w:rsidTr="00BF7C7B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C4286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CD3AF1" w:rsidRPr="004A778B" w14:paraId="49FC7CC5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356CA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551C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E592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3 130,00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F8A5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118 032,00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BA6B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A1C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9221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D9B2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710D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E263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121 162,00</w:t>
            </w:r>
          </w:p>
        </w:tc>
      </w:tr>
      <w:tr w:rsidR="00CD3AF1" w:rsidRPr="004A778B" w14:paraId="7F396378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B7046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F1E0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08C8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AD1A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AEF7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2116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2A6C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63FD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C29F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3DE0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CD3AF1" w:rsidRPr="004A778B" w14:paraId="6D2C19CA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9E3F6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B277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5C49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2BB5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587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383A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D8C6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F5DB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B5F0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A04E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CD3AF1" w:rsidRPr="004A778B" w14:paraId="3E0A38EF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659FC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6FF4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BFB6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818C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C326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6B9F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A029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13EA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C8B0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EF5D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CD3AF1" w:rsidRPr="004A778B" w14:paraId="4EE7DEFB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6FE05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BCD7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5812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3 130,00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7AC5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118 032,00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BB89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6104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AC12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0640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98A2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5C37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121 162,00</w:t>
            </w:r>
          </w:p>
        </w:tc>
      </w:tr>
      <w:tr w:rsidR="004A778B" w:rsidRPr="004A778B" w14:paraId="3D70B2D4" w14:textId="77777777" w:rsidTr="00BF7C7B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2129C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CD3AF1" w:rsidRPr="004A778B" w14:paraId="6BEE8C26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945C9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6F08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67A4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522,00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EE79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97 321,00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6685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E849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14F4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C0A8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C907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E304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97 843,00</w:t>
            </w:r>
          </w:p>
        </w:tc>
      </w:tr>
      <w:tr w:rsidR="00CD3AF1" w:rsidRPr="004A778B" w14:paraId="64E933D7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379C7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3976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3B7D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261,00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64C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18 275,00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736E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22B7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B1FB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CB05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67D1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9694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18 536,00</w:t>
            </w:r>
          </w:p>
        </w:tc>
      </w:tr>
      <w:tr w:rsidR="00CD3AF1" w:rsidRPr="004A778B" w14:paraId="6342BD85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6B7E3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9782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421B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EAC1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BFDA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F356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097A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7608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DDF3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8730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CD3AF1" w:rsidRPr="004A778B" w14:paraId="3EA2B8D5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D8491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35BB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20EF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4D5E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EACE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CC7C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9FD2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1C0C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D2C3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6345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CD3AF1" w:rsidRPr="004A778B" w14:paraId="51D64BF6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9AB4F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DA6B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1194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783,00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3F3D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115 596,00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D5AC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0C44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5FFC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588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EA6A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B826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116 379,00</w:t>
            </w:r>
          </w:p>
        </w:tc>
      </w:tr>
      <w:tr w:rsidR="00CD3AF1" w:rsidRPr="004A778B" w14:paraId="5898D323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ABB9B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280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7DAD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395E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B1F1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5144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75D2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D82F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58E1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85B0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58188C8" w14:textId="77777777" w:rsidTr="00BF7C7B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8DD5F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CD3AF1" w:rsidRPr="004A778B" w14:paraId="5B396894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969DB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E9A2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885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2 608,00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8021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20 711,00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62AC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464D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C932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6D2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7734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DB29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23 319,00</w:t>
            </w:r>
          </w:p>
        </w:tc>
      </w:tr>
      <w:tr w:rsidR="00CD3AF1" w:rsidRPr="004A778B" w14:paraId="0F7059FE" w14:textId="77777777" w:rsidTr="00BF7C7B">
        <w:trPr>
          <w:tblCellSpacing w:w="0" w:type="dxa"/>
        </w:trPr>
        <w:tc>
          <w:tcPr>
            <w:tcW w:w="5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DDD3E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D677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644A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2 347,00</w:t>
            </w:r>
          </w:p>
        </w:tc>
        <w:tc>
          <w:tcPr>
            <w:tcW w:w="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566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2 436,00</w:t>
            </w:r>
          </w:p>
        </w:tc>
        <w:tc>
          <w:tcPr>
            <w:tcW w:w="5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B468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E4C3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EAE4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09A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2AD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99FB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4 783,00</w:t>
            </w:r>
          </w:p>
        </w:tc>
      </w:tr>
    </w:tbl>
    <w:p w14:paraId="64390F28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702219" w14:textId="77777777" w:rsidR="009200C7" w:rsidRDefault="009200C7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01D3E8" w14:textId="77777777" w:rsidR="009200C7" w:rsidRPr="004A778B" w:rsidRDefault="009200C7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469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3"/>
        <w:gridCol w:w="929"/>
        <w:gridCol w:w="716"/>
        <w:gridCol w:w="1195"/>
        <w:gridCol w:w="1052"/>
        <w:gridCol w:w="992"/>
        <w:gridCol w:w="849"/>
        <w:gridCol w:w="994"/>
        <w:gridCol w:w="992"/>
        <w:gridCol w:w="1131"/>
      </w:tblGrid>
      <w:tr w:rsidR="004A778B" w:rsidRPr="004A778B" w14:paraId="41F9C99F" w14:textId="77777777" w:rsidTr="000E135A">
        <w:trPr>
          <w:trHeight w:val="408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075FF9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 xml:space="preserve">Prehľad o dlhodobom hmotnom majetku - Pohyb </w:t>
            </w:r>
            <w:proofErr w:type="spellStart"/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hmotného majetku</w:t>
            </w:r>
          </w:p>
        </w:tc>
      </w:tr>
      <w:tr w:rsidR="004A778B" w:rsidRPr="004A778B" w14:paraId="6209D49E" w14:textId="77777777" w:rsidTr="000E135A">
        <w:trPr>
          <w:tblCellSpacing w:w="0" w:type="dxa"/>
        </w:trPr>
        <w:tc>
          <w:tcPr>
            <w:tcW w:w="54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89D79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6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DF417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E135A" w:rsidRPr="004A778B" w14:paraId="49CAC1A3" w14:textId="77777777" w:rsidTr="000E135A">
        <w:trPr>
          <w:tblCellSpacing w:w="0" w:type="dxa"/>
        </w:trPr>
        <w:tc>
          <w:tcPr>
            <w:tcW w:w="540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EAF6E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D65E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8B1F6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FEDBA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FDDB9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9E47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D7B8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9820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EFE8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801D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4A778B" w:rsidRPr="004A778B" w14:paraId="1DD295C8" w14:textId="77777777" w:rsidTr="000E135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356B9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0E135A" w:rsidRPr="004A778B" w14:paraId="79B86213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8D155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372C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758B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3 130,00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4550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118 032,00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FC05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BE8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0F57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C25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91AE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8FCD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121 162,00</w:t>
            </w:r>
          </w:p>
        </w:tc>
      </w:tr>
      <w:tr w:rsidR="000E135A" w:rsidRPr="004A778B" w14:paraId="523B94AC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765EB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DBB5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7EF3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FD95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163F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630D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C5DA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2B12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40AC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F333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E135A" w:rsidRPr="004A778B" w14:paraId="2FDDF6D7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37B53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F0E1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957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C377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8E1B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9062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CB3C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9649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5788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ECF2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E135A" w:rsidRPr="004A778B" w14:paraId="4265F498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3709E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4476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4D4F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B2D0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B0D7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0FA7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60F8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DCB5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F802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4628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E135A" w:rsidRPr="004A778B" w14:paraId="518E2E0D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55398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4C90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1177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3 130,00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D143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118 032,00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DEE8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49BB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794A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F83B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CFFA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7E94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121 162,00</w:t>
            </w:r>
          </w:p>
        </w:tc>
      </w:tr>
      <w:tr w:rsidR="004A778B" w:rsidRPr="004A778B" w14:paraId="74BE9BD8" w14:textId="77777777" w:rsidTr="000E135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984F5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0E135A" w:rsidRPr="004A778B" w14:paraId="0A539F73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D9C70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74EF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DA1F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261,00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A5B3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73 719,00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A1D7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8C82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25D6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E45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3550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1721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73 980,00</w:t>
            </w:r>
          </w:p>
        </w:tc>
      </w:tr>
      <w:tr w:rsidR="000E135A" w:rsidRPr="004A778B" w14:paraId="1B081638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8BB3F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429C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321C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261,00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4173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23 603,00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AF10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E140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3330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8546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ABF3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7A6D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23 864,00</w:t>
            </w:r>
          </w:p>
        </w:tc>
      </w:tr>
      <w:tr w:rsidR="000E135A" w:rsidRPr="004A778B" w14:paraId="2F6E0E24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917D8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4877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DE3C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92E2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D541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06EE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B0DE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2028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8EA0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73D0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E135A" w:rsidRPr="004A778B" w14:paraId="3E42313A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13C91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D571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49E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AAA4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3C4A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B35F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50F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A21A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B7E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EBCE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E135A" w:rsidRPr="004A778B" w14:paraId="74B965EA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5E35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CC7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156A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522,00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54C4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97 322,00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B5DC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9D1B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04B2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0DF6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84FE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D71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97 844,00</w:t>
            </w:r>
          </w:p>
        </w:tc>
      </w:tr>
      <w:tr w:rsidR="004A778B" w:rsidRPr="004A778B" w14:paraId="14CAC41E" w14:textId="77777777" w:rsidTr="000E135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26507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0E135A" w:rsidRPr="004A778B" w14:paraId="7D13DC68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6F11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BB38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3C99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2 869,00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92F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44 313,00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C19E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98D0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4198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499D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F838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48DE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47 182,00</w:t>
            </w:r>
          </w:p>
        </w:tc>
      </w:tr>
      <w:tr w:rsidR="000E135A" w:rsidRPr="004A778B" w14:paraId="0FF8D60D" w14:textId="77777777" w:rsidTr="000E135A">
        <w:trPr>
          <w:tblCellSpacing w:w="0" w:type="dxa"/>
        </w:trPr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B82A8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0510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260D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2 608,00</w:t>
            </w:r>
          </w:p>
        </w:tc>
        <w:tc>
          <w:tcPr>
            <w:tcW w:w="6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9573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20 710,00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3CDA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505A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7129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1F24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8F83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849E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23 318,00</w:t>
            </w:r>
          </w:p>
        </w:tc>
      </w:tr>
    </w:tbl>
    <w:p w14:paraId="5838791A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98AC61F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DF476A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FC3712B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7D95948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843171D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0DAAC64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147802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6ACD81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4A778B" w:rsidRPr="004A778B" w14:paraId="3514A962" w14:textId="77777777" w:rsidTr="004A778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E9BD6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4A778B" w:rsidRPr="004A778B" w14:paraId="3024DD57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2E39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1697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8368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09E4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4A778B" w:rsidRPr="004A778B" w14:paraId="2F9D2241" w14:textId="77777777" w:rsidTr="004A778B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C1A64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4A778B" w:rsidRPr="004A778B" w14:paraId="51111A27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7ECB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1A8F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BB5D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BD61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4AB0C85E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5364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092D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E39C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AF11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20FD678C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3880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6522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990E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8003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378C263E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A1B6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B464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4845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5AFF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604210D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3E30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865F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CB54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465D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10D3C9AF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4ED2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ACDB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258B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34FA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48B566E5" w14:textId="77777777" w:rsidTr="004A778B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CF66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4A778B" w:rsidRPr="004A778B" w14:paraId="72A29841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2FB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9499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63 748,00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F1D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170 677,00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07F5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234 425,00</w:t>
            </w:r>
          </w:p>
        </w:tc>
      </w:tr>
      <w:tr w:rsidR="004A778B" w:rsidRPr="004A778B" w14:paraId="26EC3C7B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7D96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CB59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0166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893D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E579DCC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8F5F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06A9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710C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C8DC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0DE13720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D962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5C6C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8C3F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3110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61D891A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C8A9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D6CA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E9D3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2DAB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54CFBC5E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1967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736E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20 259,00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2925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5CE1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20 259,00</w:t>
            </w:r>
          </w:p>
        </w:tc>
      </w:tr>
      <w:tr w:rsidR="004A778B" w:rsidRPr="004A778B" w14:paraId="54472771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A399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02EB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7 604,00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D330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B090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7 604,00</w:t>
            </w:r>
          </w:p>
        </w:tc>
      </w:tr>
      <w:tr w:rsidR="004A778B" w:rsidRPr="004A778B" w14:paraId="2F321F5E" w14:textId="77777777" w:rsidTr="004A778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0ED4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C4EE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91 611,00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AF88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170 677,00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C8D3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262 288,00</w:t>
            </w:r>
          </w:p>
        </w:tc>
      </w:tr>
    </w:tbl>
    <w:p w14:paraId="30EA2F5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260BEC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5A419E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381889C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4A778B" w:rsidRPr="004A778B" w14:paraId="2D0226D0" w14:textId="77777777" w:rsidTr="004A778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62812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4A778B" w:rsidRPr="004A778B" w14:paraId="054C4EEB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7CB6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255E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7517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54E05749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C526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1383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87 973,00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776A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77 002,00</w:t>
            </w:r>
          </w:p>
        </w:tc>
      </w:tr>
      <w:tr w:rsidR="004A778B" w:rsidRPr="004A778B" w14:paraId="7CF88636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16B3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A820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33 184,00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A519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32 395,00</w:t>
            </w:r>
          </w:p>
        </w:tc>
      </w:tr>
      <w:tr w:rsidR="004A778B" w:rsidRPr="004A778B" w14:paraId="0AE1FBD9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1B19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6BDF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21A2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4FED948C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777B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8970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243,00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792F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54D5F60C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8AD0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1D9A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121 400,00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B0C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109 397,00</w:t>
            </w:r>
          </w:p>
        </w:tc>
      </w:tr>
    </w:tbl>
    <w:p w14:paraId="2F4CFAD5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73F9A5E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11CB96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BBFF4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63C1835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A79A0EB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71F0DEC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4A778B" w:rsidRPr="004A778B" w14:paraId="66643BC5" w14:textId="77777777" w:rsidTr="004A778B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5D33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Rozdelenie účtovného zisku z predchádzajúceho účtovného obdobia</w:t>
            </w:r>
          </w:p>
        </w:tc>
      </w:tr>
      <w:tr w:rsidR="004A778B" w:rsidRPr="004A778B" w14:paraId="21EF1311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5D22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BF6F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1D097CAF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B2DC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7BA0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</w:tr>
      <w:tr w:rsidR="004A778B" w:rsidRPr="004A778B" w14:paraId="17C285ED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1180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263F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4A778B" w:rsidRPr="004A778B" w14:paraId="45F80266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8A49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F50B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472E181A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0EA4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997B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7D076942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F885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F5FB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1F089642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E064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2E06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46D80B3D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9219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A7FD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1C0AC222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407C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BA80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1FCED089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49C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A00D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</w:tr>
      <w:tr w:rsidR="004A778B" w:rsidRPr="004A778B" w14:paraId="1E762450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2D37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8335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4A778B" w:rsidRPr="004A778B" w14:paraId="76972209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BE22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F20B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</w:tr>
    </w:tbl>
    <w:p w14:paraId="1F01A264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BF983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3E5CAC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4A778B" w:rsidRPr="004A778B" w14:paraId="3F9A03A1" w14:textId="77777777" w:rsidTr="004A778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76409F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4A778B" w:rsidRPr="004A778B" w14:paraId="2D614B39" w14:textId="77777777" w:rsidTr="004A778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A1899" w14:textId="77777777" w:rsidR="004A778B" w:rsidRPr="004A778B" w:rsidRDefault="004A778B" w:rsidP="004A778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E68A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4A778B" w:rsidRPr="004A778B" w14:paraId="1A43F897" w14:textId="77777777" w:rsidTr="004A778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F95E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6DB1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F09B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3C86E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D0AFE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B5C6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</w:tbl>
    <w:p w14:paraId="3CA47C4B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4A778B" w:rsidRPr="004A778B" w14:paraId="664E5B28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1260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rezerva na nevyčerpané dovolenky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BEFA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478E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1 064,00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E52E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9D0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5C9D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1 064,00</w:t>
            </w:r>
          </w:p>
        </w:tc>
      </w:tr>
    </w:tbl>
    <w:p w14:paraId="670C0424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4A778B" w:rsidRPr="004A778B" w14:paraId="78599B7C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7C78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E2F7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0465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679F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1480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0BF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</w:tbl>
    <w:p w14:paraId="20AED544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E3856DC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4A778B" w:rsidRPr="004A778B" w14:paraId="17517257" w14:textId="77777777" w:rsidTr="004A778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6928DE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4A778B" w:rsidRPr="004A778B" w14:paraId="0340F95D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C351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DC11F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68F37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6219F555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B2A1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AB53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799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7 912,00</w:t>
            </w:r>
          </w:p>
        </w:tc>
      </w:tr>
      <w:tr w:rsidR="004A778B" w:rsidRPr="004A778B" w14:paraId="0129BB32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5B2B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510F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86CF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225A6008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10C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2A0A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A9C4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7 912,00</w:t>
            </w:r>
          </w:p>
        </w:tc>
      </w:tr>
      <w:tr w:rsidR="004A778B" w:rsidRPr="004A778B" w14:paraId="74134E3B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2DFA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A23B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80 228,00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80EF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122 476,00</w:t>
            </w:r>
          </w:p>
        </w:tc>
      </w:tr>
      <w:tr w:rsidR="004A778B" w:rsidRPr="004A778B" w14:paraId="4346DB61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D1D3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7143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80 228,00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F22C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122 476,00</w:t>
            </w:r>
          </w:p>
        </w:tc>
      </w:tr>
      <w:tr w:rsidR="004A778B" w:rsidRPr="004A778B" w14:paraId="6E514A9D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AE7F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1AC6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F8B5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FA86A36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AFF7927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4A778B" w:rsidRPr="004A778B" w14:paraId="6AD6046D" w14:textId="77777777" w:rsidTr="004A778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D79758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Záväzky zo sociálneho fondu</w:t>
            </w:r>
          </w:p>
        </w:tc>
      </w:tr>
      <w:tr w:rsidR="004A778B" w:rsidRPr="004A778B" w14:paraId="30192481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4B45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8743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EEAF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23DC8E5F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A3EB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56BE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9E40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385,00</w:t>
            </w:r>
          </w:p>
        </w:tc>
      </w:tr>
      <w:tr w:rsidR="004A778B" w:rsidRPr="004A778B" w14:paraId="1FEE6540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E991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40B9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E03A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374,00</w:t>
            </w:r>
          </w:p>
        </w:tc>
      </w:tr>
      <w:tr w:rsidR="004A778B" w:rsidRPr="004A778B" w14:paraId="2ED77D8D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F045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6715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8155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2A03E7D2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866F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3A67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50F2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56E6BAAA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13F3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3690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17DE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374,00</w:t>
            </w:r>
          </w:p>
        </w:tc>
      </w:tr>
      <w:tr w:rsidR="004A778B" w:rsidRPr="004A778B" w14:paraId="684ACFD8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3DFC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BBA5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8838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374,00</w:t>
            </w:r>
          </w:p>
        </w:tc>
      </w:tr>
      <w:tr w:rsidR="004A778B" w:rsidRPr="004A778B" w14:paraId="5E92B186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490C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2C6B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DF23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385,00</w:t>
            </w:r>
          </w:p>
        </w:tc>
      </w:tr>
    </w:tbl>
    <w:p w14:paraId="3CB157B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A7DFE5C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E940030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5"/>
        <w:gridCol w:w="643"/>
        <w:gridCol w:w="644"/>
        <w:gridCol w:w="1005"/>
        <w:gridCol w:w="1005"/>
        <w:gridCol w:w="838"/>
        <w:gridCol w:w="1572"/>
      </w:tblGrid>
      <w:tr w:rsidR="004A778B" w:rsidRPr="004A778B" w14:paraId="63579BE4" w14:textId="77777777" w:rsidTr="004A778B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D8198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4A778B" w:rsidRPr="004A778B" w14:paraId="6375E5DA" w14:textId="77777777" w:rsidTr="004A778B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469D9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D728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EECC5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E31F7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F6F88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65A9F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eurách</w:t>
            </w: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F5D2A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príslušnej mene za bezprostredne predchádzajúce účtovné obdobie</w:t>
            </w:r>
          </w:p>
        </w:tc>
      </w:tr>
    </w:tbl>
    <w:p w14:paraId="3CFFD4FB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4A778B" w:rsidRPr="004A778B" w14:paraId="14EB3585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A738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Dlhodobé bankové úvery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EF3C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</w:tbl>
    <w:p w14:paraId="1E70FE71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4A778B" w:rsidRPr="004A778B" w14:paraId="6EAB6F4D" w14:textId="77777777" w:rsidTr="004A778B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E07B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termínovaný úver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A1EE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0DC8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9525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05.11.2026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8433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40 000,00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6B77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39 800,00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95C6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41D9D588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4A778B" w:rsidRPr="004A778B" w14:paraId="5A2F2AB0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1A64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Krátkodobé bankové úvery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51D3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</w:tbl>
    <w:p w14:paraId="5E857C00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4A778B" w:rsidRPr="004A778B" w14:paraId="6AB335F8" w14:textId="77777777" w:rsidTr="004A778B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2F29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termínovaný úver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0E4C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60F1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DF34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05.09.2024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A78F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40 000,00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F0F2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32 727,20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4C47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3F970105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3E6DC2D" w14:textId="77777777" w:rsidR="00AA33BF" w:rsidRPr="004A778B" w:rsidRDefault="00AA33BF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0EF5D5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BF9BE2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4A778B" w:rsidRPr="004A778B" w14:paraId="2A5BDAA7" w14:textId="77777777" w:rsidTr="004A778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FFB1FB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4A778B" w:rsidRPr="004A778B" w14:paraId="069BD309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004C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CE9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55CF5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1CD33325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BC44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6BB7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31AA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281904F4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DD32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B632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15 332,00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7A81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22 587,00</w:t>
            </w:r>
          </w:p>
        </w:tc>
      </w:tr>
      <w:tr w:rsidR="004A778B" w:rsidRPr="004A778B" w14:paraId="100A6163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FC2E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515F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459 427,00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7D2B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659 467,00</w:t>
            </w:r>
          </w:p>
        </w:tc>
      </w:tr>
      <w:tr w:rsidR="004A778B" w:rsidRPr="004A778B" w14:paraId="15F28E8A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6D65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9134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6799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2F430D30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2F5F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2B03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E08C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A778B" w:rsidRPr="004A778B" w14:paraId="0ACEC4E6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DB6F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0007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5 942,00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F731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19 603,00</w:t>
            </w:r>
          </w:p>
        </w:tc>
      </w:tr>
      <w:tr w:rsidR="004A778B" w:rsidRPr="004A778B" w14:paraId="64CCF3EA" w14:textId="77777777" w:rsidTr="004A778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45DF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6496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480 701,00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A47B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701 657,00</w:t>
            </w:r>
          </w:p>
        </w:tc>
      </w:tr>
    </w:tbl>
    <w:p w14:paraId="25B6551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4D0956E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0D74609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1E7348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D5DE47" w14:textId="77777777" w:rsidR="007020C2" w:rsidRPr="004A778B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1016531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4A778B" w:rsidRPr="004A778B" w14:paraId="5DFFF886" w14:textId="77777777" w:rsidTr="004A778B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93E689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4A778B" w:rsidRPr="004A778B" w14:paraId="548B6E5F" w14:textId="77777777" w:rsidTr="004A778B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E161B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2D317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8E58F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4A778B" w:rsidRPr="004A778B" w14:paraId="22F4CC05" w14:textId="77777777" w:rsidTr="004A778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6210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E06A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2DB5D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6415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24439E81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A778B" w:rsidRPr="004A778B" w14:paraId="6633CAF2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487A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VIMA Trade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659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6393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42 505,00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E3FD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36 116,00</w:t>
            </w:r>
          </w:p>
        </w:tc>
      </w:tr>
    </w:tbl>
    <w:p w14:paraId="6BFD921C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A778B" w:rsidRPr="004A778B" w14:paraId="127BB901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B211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Truscada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1AFB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E23F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20 101,00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7A96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12 478,00</w:t>
            </w:r>
          </w:p>
        </w:tc>
      </w:tr>
    </w:tbl>
    <w:p w14:paraId="2F751F53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A778B" w:rsidRPr="004A778B" w14:paraId="28A41577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F835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Cosmetic</w:t>
            </w:r>
            <w:proofErr w:type="spellEnd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-Pro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DEEA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86A6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16 697,00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7026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10 898,00</w:t>
            </w:r>
          </w:p>
        </w:tc>
      </w:tr>
    </w:tbl>
    <w:p w14:paraId="39D84D39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A778B" w:rsidRPr="004A778B" w14:paraId="04795F3A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7592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Pro-Kozmetik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2FD2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6F43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13 707,00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F36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3 362,00</w:t>
            </w:r>
          </w:p>
        </w:tc>
      </w:tr>
    </w:tbl>
    <w:p w14:paraId="3F46F422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A778B" w:rsidRPr="004A778B" w14:paraId="744F09E5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0A1CF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VIMA Trade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C336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predaj </w:t>
            </w: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slu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DC36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E01F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4 631,00</w:t>
            </w:r>
          </w:p>
        </w:tc>
      </w:tr>
    </w:tbl>
    <w:p w14:paraId="173B7EDF" w14:textId="77777777" w:rsidR="004A778B" w:rsidRPr="004A778B" w:rsidRDefault="004A778B" w:rsidP="004A778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A778B" w:rsidRPr="004A778B" w14:paraId="359591F4" w14:textId="77777777" w:rsidTr="004A778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EE69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VIMA Trade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0DD7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nákup </w:t>
            </w:r>
            <w:proofErr w:type="spellStart"/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CD0F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675,00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91FC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1 327,00</w:t>
            </w:r>
          </w:p>
        </w:tc>
      </w:tr>
    </w:tbl>
    <w:p w14:paraId="460D0400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8C9AD97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61C6929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1E25EA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4E6C3B6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F8DDD4F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18E82C6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3E2D523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187B846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650CDD8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C83390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7C8CCFC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50C7D5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D2A8ECF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06FEE7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F1D5336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03DB3B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6202FB0" w14:textId="77777777" w:rsidR="007020C2" w:rsidRPr="004A778B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C5F3CFA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CB33FE0" w14:textId="77777777" w:rsidR="004A778B" w:rsidRP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4A778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4A778B" w:rsidRPr="004A778B" w14:paraId="0EFF1B20" w14:textId="77777777" w:rsidTr="004A778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A6545C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4A778B" w:rsidRPr="004A778B" w14:paraId="61C39722" w14:textId="77777777" w:rsidTr="004A778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05BF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4D53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4A778B" w:rsidRPr="004A778B" w14:paraId="66E8583E" w14:textId="77777777" w:rsidTr="004A778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9E77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2951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E04F8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17CBB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D538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2A387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4A778B" w:rsidRPr="004A778B" w14:paraId="0BC827DE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E396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3B4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4F8A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BFD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6209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C8B4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4A778B" w:rsidRPr="004A778B" w14:paraId="7CEEF586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E39E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02CF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A7FC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428F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37BD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3D71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0EB8F8BF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E1F2C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EC0D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7BFB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25BE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D260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9BF3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54C16C20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B7C7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2F39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6D1B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7999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B2BD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D9A9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194E0D12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DE17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F63E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86E4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9B0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321B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17E1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1DF71C70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83C8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73B2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143 700,00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5D3F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066A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E943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FEE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143 700,00</w:t>
            </w:r>
          </w:p>
        </w:tc>
      </w:tr>
      <w:tr w:rsidR="004A778B" w:rsidRPr="004A778B" w14:paraId="6EFC4CE0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AC39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E359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AFBD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BFEA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4680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823A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1AF73CE6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E28C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F60C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100F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E1C6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496B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81CD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2771C193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8006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1AE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95AA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F65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5E46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88AC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0ABF375C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BFBD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9665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7B50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99C5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EE58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77F6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AE657A1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B8D0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E1FC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23A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49C4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BF9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0908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  <w:tr w:rsidR="004A778B" w:rsidRPr="004A778B" w14:paraId="589C7016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CA8C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4E7A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73B5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84C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F5A2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368E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6B3945EC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4D3BD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BA1A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61D2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A0B2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AE62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B6FB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283F425E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C606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B180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126 338,00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5786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888D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10 625,00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68B4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90CD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115 713,00</w:t>
            </w:r>
          </w:p>
        </w:tc>
      </w:tr>
      <w:tr w:rsidR="004A778B" w:rsidRPr="004A778B" w14:paraId="67E12D75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1DFF3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931E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CA02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97A7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B45A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CC4A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0B1EE99E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9C5D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75E8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285A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-24 708,00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E80B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C713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F9C6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-24 708,00</w:t>
            </w:r>
          </w:p>
        </w:tc>
      </w:tr>
      <w:tr w:rsidR="004A778B" w:rsidRPr="004A778B" w14:paraId="7C85D87E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5049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E563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F819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C058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CED4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73F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A237A25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F4D1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D33C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97ED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3D4A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1B64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90D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3E11C8D0" w14:textId="77777777" w:rsidR="004A778B" w:rsidRDefault="004A778B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3EE39F1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216B47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4D3ABE6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A6BF35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5E8C950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714414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9FA38AE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71DD011" w14:textId="77777777" w:rsidR="007020C2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2266499" w14:textId="77777777" w:rsidR="007020C2" w:rsidRPr="004A778B" w:rsidRDefault="007020C2" w:rsidP="004A778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4A778B" w:rsidRPr="004A778B" w14:paraId="192546B2" w14:textId="77777777" w:rsidTr="004A778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51B8A4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4A778B" w:rsidRPr="004A778B" w14:paraId="65658223" w14:textId="77777777" w:rsidTr="004A778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5C958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A1507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4A778B" w:rsidRPr="004A778B" w14:paraId="51466C14" w14:textId="77777777" w:rsidTr="004A778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E555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C3E79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58252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576E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E6F93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B5271" w14:textId="77777777" w:rsidR="004A778B" w:rsidRPr="004A778B" w:rsidRDefault="004A778B" w:rsidP="004A7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4A778B" w:rsidRPr="004A778B" w14:paraId="6056AFF1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D097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F28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1F10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82DB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E008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7D08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4A778B" w:rsidRPr="004A778B" w14:paraId="74239C85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88A8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7AFB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DDD2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AB00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014F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0734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2B82D04B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894D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23BE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0807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DC2A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2588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A887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4B1869CB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D9F84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D75B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A343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10A8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E996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F66D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29849085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F72FB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ABFA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84E6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4AE3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D5EC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A0BD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E21790E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90340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E8C4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143 700,00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8A4C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68BC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E676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1C72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143 700,00</w:t>
            </w:r>
          </w:p>
        </w:tc>
      </w:tr>
      <w:tr w:rsidR="004A778B" w:rsidRPr="004A778B" w14:paraId="6A88CA33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E0B4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403C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BB3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34D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8688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FEAA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5316C69C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1EAB5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5F5F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A319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D496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6665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1C53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511D8DEF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E3866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5FD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7C38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5C92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270DF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11273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16CD74E3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AE09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6E7B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4D9E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8857A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57E4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92A6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3A7A2994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9F86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B711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EE75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D8F8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729B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85A39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500,00</w:t>
            </w:r>
          </w:p>
        </w:tc>
      </w:tr>
      <w:tr w:rsidR="004A778B" w:rsidRPr="004A778B" w14:paraId="798B8D82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9E9C1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98CE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F09B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50AE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0DE3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9E60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27B3CC0E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0C00A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43DB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14A1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F4E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42ED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6B25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7F87EB7B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80E07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EED5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63 320,00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3474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63 018,00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1EBC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FC0C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AF9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126 338,00</w:t>
            </w:r>
          </w:p>
        </w:tc>
      </w:tr>
      <w:tr w:rsidR="004A778B" w:rsidRPr="004A778B" w14:paraId="54E2CD9C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1B889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1424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EA802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0232D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2560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A4A57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3C252E87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6C9FE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FD376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63 332,00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04CE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411F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63 332,00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2F45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C138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31 982,00</w:t>
            </w:r>
          </w:p>
        </w:tc>
      </w:tr>
      <w:tr w:rsidR="004A778B" w:rsidRPr="004A778B" w14:paraId="34C66A76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6B8D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D50F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702B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1210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C892B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13FC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4A778B" w:rsidRPr="004A778B" w14:paraId="10FC7F8B" w14:textId="77777777" w:rsidTr="004A778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F0862" w14:textId="77777777" w:rsidR="004A778B" w:rsidRPr="004A778B" w:rsidRDefault="004A778B" w:rsidP="004A778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1776E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FC36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72300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68AC5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8441" w14:textId="77777777" w:rsidR="004A778B" w:rsidRPr="004A778B" w:rsidRDefault="004A778B" w:rsidP="004A77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4A778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4CC75655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09DAA0" w14:textId="77777777" w:rsidR="0027109B" w:rsidRDefault="0027109B" w:rsidP="008A2BEC">
      <w:pPr>
        <w:spacing w:after="0" w:line="240" w:lineRule="auto"/>
      </w:pPr>
      <w:r>
        <w:separator/>
      </w:r>
    </w:p>
  </w:endnote>
  <w:endnote w:type="continuationSeparator" w:id="0">
    <w:p w14:paraId="57735ED8" w14:textId="77777777" w:rsidR="0027109B" w:rsidRDefault="0027109B" w:rsidP="008A2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69300666"/>
      <w:docPartObj>
        <w:docPartGallery w:val="Page Numbers (Bottom of Page)"/>
        <w:docPartUnique/>
      </w:docPartObj>
    </w:sdtPr>
    <w:sdtContent>
      <w:p w14:paraId="22763E00" w14:textId="70CD8DC1" w:rsidR="005B3482" w:rsidRDefault="005B348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0D8F17" w14:textId="77777777" w:rsidR="005B3482" w:rsidRDefault="005B348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EE7CF6" w14:textId="77777777" w:rsidR="0027109B" w:rsidRDefault="0027109B" w:rsidP="008A2BEC">
      <w:pPr>
        <w:spacing w:after="0" w:line="240" w:lineRule="auto"/>
      </w:pPr>
      <w:r>
        <w:separator/>
      </w:r>
    </w:p>
  </w:footnote>
  <w:footnote w:type="continuationSeparator" w:id="0">
    <w:p w14:paraId="7FD2142D" w14:textId="77777777" w:rsidR="0027109B" w:rsidRDefault="0027109B" w:rsidP="008A2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8A2BEC" w:rsidRPr="004A778B" w14:paraId="32153F64" w14:textId="77777777" w:rsidTr="00735FCD">
      <w:trPr>
        <w:tblCellSpacing w:w="7" w:type="dxa"/>
      </w:trPr>
      <w:tc>
        <w:tcPr>
          <w:tcW w:w="0" w:type="auto"/>
          <w:vAlign w:val="center"/>
          <w:hideMark/>
        </w:tcPr>
        <w:p w14:paraId="5A22466F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6FF4F759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23C2082C" w14:textId="77777777" w:rsidR="008A2BEC" w:rsidRPr="004A778B" w:rsidRDefault="008A2BEC" w:rsidP="008A2BEC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65C036C1" w14:textId="77777777" w:rsidR="008A2BEC" w:rsidRPr="004A778B" w:rsidRDefault="008A2BEC" w:rsidP="008A2BEC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1A0181DA" w14:textId="77777777" w:rsidR="008A2BEC" w:rsidRPr="004A778B" w:rsidRDefault="008A2BEC" w:rsidP="008A2BEC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46DF45B6" w14:textId="77777777" w:rsidR="008A2BEC" w:rsidRPr="004A778B" w:rsidRDefault="008A2BEC" w:rsidP="008A2BEC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E8235D3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6457D045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17DDC135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3149D570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788DF297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78A080F0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407F8195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769AF77C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</w:tr>
    <w:tr w:rsidR="008A2BEC" w:rsidRPr="004A778B" w14:paraId="4D7F7C41" w14:textId="77777777" w:rsidTr="00735FCD">
      <w:trPr>
        <w:tblCellSpacing w:w="7" w:type="dxa"/>
      </w:trPr>
      <w:tc>
        <w:tcPr>
          <w:tcW w:w="0" w:type="auto"/>
          <w:vAlign w:val="center"/>
          <w:hideMark/>
        </w:tcPr>
        <w:p w14:paraId="742DB62B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18B27D78" w14:textId="77777777" w:rsidR="008A2BEC" w:rsidRPr="004A778B" w:rsidRDefault="008A2BEC" w:rsidP="008A2BEC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12842329" w14:textId="77777777" w:rsidR="008A2BEC" w:rsidRPr="004A778B" w:rsidRDefault="008A2BEC" w:rsidP="008A2BEC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7245A911" w14:textId="77777777" w:rsidR="008A2BEC" w:rsidRPr="004A778B" w:rsidRDefault="008A2BEC" w:rsidP="008A2BEC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573F4D2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C842208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741A95F2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3AF76DA9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4136B2E7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6A7A1ED5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69FDC631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47A92675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3F353C7B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85E1CB0" w14:textId="77777777" w:rsidR="008A2BEC" w:rsidRPr="004A778B" w:rsidRDefault="008A2BEC" w:rsidP="008A2BEC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4A778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</w:tr>
  </w:tbl>
  <w:p w14:paraId="290A54EA" w14:textId="77777777" w:rsidR="008A2BEC" w:rsidRDefault="008A2BE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78B"/>
    <w:rsid w:val="000E135A"/>
    <w:rsid w:val="0027109B"/>
    <w:rsid w:val="002958D0"/>
    <w:rsid w:val="003E5EF5"/>
    <w:rsid w:val="004A778B"/>
    <w:rsid w:val="005B3482"/>
    <w:rsid w:val="006C43FF"/>
    <w:rsid w:val="007020C2"/>
    <w:rsid w:val="0071603F"/>
    <w:rsid w:val="008228B9"/>
    <w:rsid w:val="0084162E"/>
    <w:rsid w:val="008A2BEC"/>
    <w:rsid w:val="009200C7"/>
    <w:rsid w:val="009863EE"/>
    <w:rsid w:val="00AA33BF"/>
    <w:rsid w:val="00BF7C7B"/>
    <w:rsid w:val="00C26D12"/>
    <w:rsid w:val="00C57C6F"/>
    <w:rsid w:val="00CD3AF1"/>
    <w:rsid w:val="00EB0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BB74D"/>
  <w15:chartTrackingRefBased/>
  <w15:docId w15:val="{B08B0825-A9BD-4309-AD32-60C7169D5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4A77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4A77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4A778B"/>
    <w:rPr>
      <w:b/>
      <w:bCs/>
    </w:rPr>
  </w:style>
  <w:style w:type="character" w:customStyle="1" w:styleId="nowrapcell">
    <w:name w:val="nowrapcell"/>
    <w:basedOn w:val="Predvolenpsmoodseku"/>
    <w:rsid w:val="004A778B"/>
  </w:style>
  <w:style w:type="paragraph" w:styleId="Hlavika">
    <w:name w:val="header"/>
    <w:basedOn w:val="Normlny"/>
    <w:link w:val="HlavikaChar"/>
    <w:uiPriority w:val="99"/>
    <w:unhideWhenUsed/>
    <w:rsid w:val="008A2B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2BEC"/>
  </w:style>
  <w:style w:type="paragraph" w:styleId="Pta">
    <w:name w:val="footer"/>
    <w:basedOn w:val="Normlny"/>
    <w:link w:val="PtaChar"/>
    <w:uiPriority w:val="99"/>
    <w:unhideWhenUsed/>
    <w:rsid w:val="008A2B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2B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46427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1733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847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2123</Words>
  <Characters>12104</Characters>
  <Application>Microsoft Office Word</Application>
  <DocSecurity>0</DocSecurity>
  <Lines>100</Lines>
  <Paragraphs>28</Paragraphs>
  <ScaleCrop>false</ScaleCrop>
  <Company/>
  <LinksUpToDate>false</LinksUpToDate>
  <CharactersWithSpaces>14199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16</cp:revision>
  <dcterms:created xsi:type="dcterms:W3CDTF">2024-05-06T14:03:00Z</dcterms:created>
  <dcterms:modified xsi:type="dcterms:W3CDTF">2024-05-06T14:17:00Z</dcterms:modified>
</cp:coreProperties>
</file>