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AE6EEB" w:rsidRPr="00AE6EEB" w14:paraId="5B6A55F9" w14:textId="77777777" w:rsidTr="00AE6EEB">
        <w:trPr>
          <w:tblCellSpacing w:w="7" w:type="dxa"/>
        </w:trPr>
        <w:tc>
          <w:tcPr>
            <w:tcW w:w="0" w:type="auto"/>
            <w:vAlign w:val="center"/>
          </w:tcPr>
          <w:p w14:paraId="0C69FB5B" w14:textId="65C693CD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58DC8DDA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03ABC17" w14:textId="442BF799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84E744F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4D0A5C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374D482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4093375" w14:textId="708BF467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007B3C4" w14:textId="029A3265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288631B" w14:textId="12C74B23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54EFB37" w14:textId="7577DF88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2086949" w14:textId="68F0B5B5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7BBFC8C" w14:textId="289EA370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1D45769" w14:textId="6FF517CA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A2A14BD" w14:textId="004847BF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AE6EEB" w:rsidRPr="00AE6EEB" w14:paraId="074F2E65" w14:textId="77777777" w:rsidTr="00AE6EEB">
        <w:trPr>
          <w:tblCellSpacing w:w="7" w:type="dxa"/>
        </w:trPr>
        <w:tc>
          <w:tcPr>
            <w:tcW w:w="0" w:type="auto"/>
            <w:vAlign w:val="center"/>
          </w:tcPr>
          <w:p w14:paraId="19711DF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2396F41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11E8651" w14:textId="63AE429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B13D693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31B96B4" w14:textId="7BEA3989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4712DF0" w14:textId="3AF24913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4FC3306" w14:textId="70F67BA4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A3E27B3" w14:textId="6BF35450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D85D28C" w14:textId="431A887F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1EB1A82" w14:textId="0BFEA55D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36491F1" w14:textId="3B216A7A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43FA48B" w14:textId="751ED6C0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89838BF" w14:textId="275EA64E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2C5BF78" w14:textId="0E211CE8" w:rsidR="00AE6EEB" w:rsidRPr="00AE6EEB" w:rsidRDefault="00AE6EE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03B39D54" w14:textId="77777777" w:rsidR="00AE6EEB" w:rsidRPr="00AE6EEB" w:rsidRDefault="00AE6EEB" w:rsidP="00AE6EEB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AE6EEB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p w14:paraId="1CA761AE" w14:textId="77777777" w:rsidR="00AE6EEB" w:rsidRDefault="00AE6EEB" w:rsidP="00AE6EE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Všeobecné informácie o účtovnej jednotke</w:t>
      </w:r>
    </w:p>
    <w:p w14:paraId="592D630B" w14:textId="77777777" w:rsidR="006F3810" w:rsidRPr="00AE6EEB" w:rsidRDefault="006F3810" w:rsidP="00AE6EEB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AE6EEB" w:rsidRPr="00AE6EEB" w14:paraId="2CE54EE0" w14:textId="77777777" w:rsidTr="00AE6EEB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91F69D" w14:textId="77777777" w:rsidR="00AE6EEB" w:rsidRDefault="00AE6EEB" w:rsidP="00AE6EEB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Všeobecné informácie</w:t>
            </w:r>
          </w:p>
          <w:p w14:paraId="5C5B1299" w14:textId="77777777" w:rsidR="006F3810" w:rsidRPr="00AE6EEB" w:rsidRDefault="006F3810" w:rsidP="00AE6EEB">
            <w:pPr>
              <w:spacing w:after="0" w:line="180" w:lineRule="atLeast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AE6EEB" w:rsidRPr="00AE6EEB" w14:paraId="1A258BE5" w14:textId="77777777" w:rsidTr="00AE6EE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740FB24D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19382664" w14:textId="77777777" w:rsidR="00AE6EEB" w:rsidRPr="006F3810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b/>
                <w:bCs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6F381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VIMA Trade s.r.o.</w:t>
            </w:r>
          </w:p>
        </w:tc>
      </w:tr>
      <w:tr w:rsidR="00AE6EEB" w:rsidRPr="00AE6EEB" w14:paraId="680686BE" w14:textId="77777777" w:rsidTr="00AE6EE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2D748132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698D2D0F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Pstruhová 138/20, 010 01 Žilina - Mojšova Lúčka</w:t>
            </w:r>
          </w:p>
        </w:tc>
      </w:tr>
      <w:tr w:rsidR="00AE6EEB" w:rsidRPr="00AE6EEB" w14:paraId="16F6CE67" w14:textId="77777777" w:rsidTr="00AE6EE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5D6C0F3F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1591D721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29.05.2013</w:t>
            </w:r>
          </w:p>
        </w:tc>
      </w:tr>
      <w:tr w:rsidR="00AE6EEB" w:rsidRPr="00AE6EEB" w14:paraId="2AE33BA4" w14:textId="77777777" w:rsidTr="00AE6EEB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15590EDA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149B74F9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29.05.2013</w:t>
            </w:r>
          </w:p>
        </w:tc>
      </w:tr>
    </w:tbl>
    <w:p w14:paraId="6A73CB7B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AE6EEB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AE6EEB" w:rsidRPr="00AE6EEB" w14:paraId="25332099" w14:textId="77777777" w:rsidTr="00AE6EEB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D33592" w14:textId="77777777" w:rsidR="00AE6EEB" w:rsidRDefault="00AE6EEB" w:rsidP="00AE6E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Opis hospodárskej činnosti v nadväznosti na predmet podnikania</w:t>
            </w:r>
          </w:p>
          <w:p w14:paraId="775223C4" w14:textId="77777777" w:rsidR="006F3810" w:rsidRPr="00AE6EEB" w:rsidRDefault="006F3810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AE6EEB" w:rsidRPr="00AE6EEB" w14:paraId="177F0D89" w14:textId="77777777" w:rsidTr="00AE6EEB">
        <w:trPr>
          <w:tblCellSpacing w:w="0" w:type="dxa"/>
        </w:trPr>
        <w:tc>
          <w:tcPr>
            <w:tcW w:w="5000" w:type="pct"/>
            <w:hideMark/>
          </w:tcPr>
          <w:p w14:paraId="357653F1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Predmet činnosti: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Kúpa tovaru na účely jeho predaja konečnému spotrebiteľovi (maloobchod) alebo iným prevádzkovateľom živnosti (veľkoobchod)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Výroba výrobkov z gumy a výrobkov z plastov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Výroba plastov v primárnej forme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 xml:space="preserve">Výroba mydla, pracích prostriedkov a éterických olejov, čistiacich, leštiacich, </w:t>
            </w:r>
            <w:proofErr w:type="spellStart"/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parfumérskych</w:t>
            </w:r>
            <w:proofErr w:type="spellEnd"/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 xml:space="preserve"> a toaletných prípravkov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služieb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obchodu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výroby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Reklamné a marketingové služby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Činnosť podnikateľských, organizačných a ekonomických poradcov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Prenájom hnuteľných vecí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Prenájom nehnuteľností spojený s poskytovaním iných než základných služieb spojených s prenájmom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Služby súvisiace s počítačovým spracovaním údajov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Administratívne služby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Vykonávanie mimoškolskej vzdelávacej činnosti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Služby súvisiace so skrášľovaním tela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Skladovanie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Baliace činnosti, manipulácia s tovarom</w:t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Nákladná cestná doprava vykonávaná vozidlami s celkovou hmotnosťou do 3,5t vrátane prípojného vozidla</w:t>
            </w:r>
          </w:p>
        </w:tc>
      </w:tr>
    </w:tbl>
    <w:p w14:paraId="0036F11A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56CC2BFD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AE6EEB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AE6EEB" w:rsidRPr="00AE6EEB" w14:paraId="7F791EB2" w14:textId="77777777" w:rsidTr="00AE6EEB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721A49" w14:textId="77777777" w:rsidR="00AE6EEB" w:rsidRDefault="00AE6EEB" w:rsidP="00AE6E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Právny dôvod na zostavenie účtovnej závierky:</w:t>
            </w:r>
          </w:p>
          <w:p w14:paraId="71C075EE" w14:textId="77777777" w:rsidR="00AA690B" w:rsidRPr="00AE6EEB" w:rsidRDefault="00AA690B" w:rsidP="00AE6EE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AE6EEB" w:rsidRPr="00AE6EEB" w14:paraId="203C6B86" w14:textId="77777777" w:rsidTr="00AE6EEB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AE6EEB" w:rsidRPr="00AE6EEB" w14:paraId="14C3667F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649BA0F3" w14:textId="77777777" w:rsidR="00AE6EEB" w:rsidRPr="00AE6EEB" w:rsidRDefault="00AE6EEB" w:rsidP="00AE6EE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AE6EE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417A8815" w14:textId="77777777" w:rsidR="00AE6EEB" w:rsidRPr="00AE6EEB" w:rsidRDefault="00AE6EEB" w:rsidP="00AE6EE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AE6EEB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riadna</w:t>
                  </w:r>
                </w:p>
              </w:tc>
            </w:tr>
          </w:tbl>
          <w:p w14:paraId="273FD9F3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AE6EEB" w:rsidRPr="00AE6EEB" w14:paraId="47521FDF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57990183" w14:textId="77777777" w:rsidR="00AE6EEB" w:rsidRPr="00AE6EEB" w:rsidRDefault="00AE6EEB" w:rsidP="00AE6EE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23DBEE4F" w14:textId="77777777" w:rsidR="00AE6EEB" w:rsidRPr="00AE6EEB" w:rsidRDefault="00AE6EEB" w:rsidP="00AE6EE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AE6EEB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mimoriadna</w:t>
                  </w:r>
                </w:p>
              </w:tc>
            </w:tr>
          </w:tbl>
          <w:p w14:paraId="349D7951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1843E0F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7F19EA3F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AE6EEB" w:rsidRPr="00AE6EEB" w14:paraId="2762AE7D" w14:textId="77777777" w:rsidTr="00AE6EEB">
        <w:trPr>
          <w:tblCellSpacing w:w="0" w:type="dxa"/>
        </w:trPr>
        <w:tc>
          <w:tcPr>
            <w:tcW w:w="1250" w:type="pct"/>
            <w:hideMark/>
          </w:tcPr>
          <w:p w14:paraId="48F5B83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15A9DDB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30ABA25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43802D9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AE6EEB" w:rsidRPr="00AE6EEB" w14:paraId="39E3FE5E" w14:textId="77777777" w:rsidTr="00AA690B">
        <w:trPr>
          <w:tblCellSpacing w:w="0" w:type="dxa"/>
        </w:trPr>
        <w:tc>
          <w:tcPr>
            <w:tcW w:w="5000" w:type="pct"/>
            <w:gridSpan w:val="4"/>
          </w:tcPr>
          <w:p w14:paraId="0FCCABB5" w14:textId="30673FE2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AE6EEB" w:rsidRPr="00AE6EEB" w14:paraId="78CA3704" w14:textId="77777777" w:rsidTr="00AE6EEB">
        <w:tblPrEx>
          <w:tblCellSpacing w:w="15" w:type="dxa"/>
        </w:tblPrEx>
        <w:trPr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14:paraId="6FBB2012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Dátum schválenia účtovnej závierky za predchádzajúce obdobie:</w:t>
            </w:r>
          </w:p>
        </w:tc>
      </w:tr>
      <w:tr w:rsidR="00AE6EEB" w:rsidRPr="00AE6EEB" w14:paraId="1BC59E75" w14:textId="77777777" w:rsidTr="00AE6EEB">
        <w:tblPrEx>
          <w:tblCellSpacing w:w="15" w:type="dxa"/>
        </w:tblPrEx>
        <w:trPr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14:paraId="00AD84A0" w14:textId="77777777" w:rsidR="00AE6EEB" w:rsidRPr="00AE6EEB" w:rsidRDefault="00AE6EEB" w:rsidP="00AE6EE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15.12.2023</w:t>
            </w:r>
          </w:p>
        </w:tc>
      </w:tr>
    </w:tbl>
    <w:p w14:paraId="075CA80E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08A7CCE3" w14:textId="77777777" w:rsidR="00AE6EEB" w:rsidRPr="00AE6EEB" w:rsidRDefault="00AE6EEB" w:rsidP="00AE6EEB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Informácie o prijatých postupoch</w:t>
      </w:r>
    </w:p>
    <w:p w14:paraId="286BC73E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AE6EEB" w:rsidRPr="00AE6EEB" w14:paraId="10C9B3EC" w14:textId="77777777" w:rsidTr="00AE6EEB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C75C2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0026C5A2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788CE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00" w:type="pct"/>
            <w:vAlign w:val="center"/>
            <w:hideMark/>
          </w:tcPr>
          <w:p w14:paraId="2DC2447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nie</w:t>
            </w:r>
          </w:p>
        </w:tc>
      </w:tr>
      <w:tr w:rsidR="00AE6EEB" w:rsidRPr="00AE6EEB" w14:paraId="414DF008" w14:textId="77777777" w:rsidTr="00AE6EEB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25080FA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 prípade ak nie, uviesť dôvod:</w:t>
            </w:r>
          </w:p>
        </w:tc>
      </w:tr>
    </w:tbl>
    <w:p w14:paraId="65FE45BC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6C62D8A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5BCDE4B8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Spôsob a určenie ocenenia majetku a záväzkov</w:t>
      </w:r>
    </w:p>
    <w:p w14:paraId="04CC3BAB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nakupoval v danom roku nehmotný investičný majetok</w:t>
      </w:r>
    </w:p>
    <w:p w14:paraId="2A19B3EA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1) Nehmotný investičný majetok nakupovaný podnik oceňoval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1618"/>
        <w:gridCol w:w="192"/>
        <w:gridCol w:w="1618"/>
        <w:gridCol w:w="192"/>
        <w:gridCol w:w="1618"/>
        <w:gridCol w:w="192"/>
        <w:gridCol w:w="1618"/>
        <w:gridCol w:w="192"/>
        <w:gridCol w:w="1625"/>
      </w:tblGrid>
      <w:tr w:rsidR="00AE6EEB" w:rsidRPr="00AE6EEB" w14:paraId="526328D8" w14:textId="77777777" w:rsidTr="00AE6EE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17D29A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</w:t>
            </w:r>
          </w:p>
        </w:tc>
        <w:tc>
          <w:tcPr>
            <w:tcW w:w="4900" w:type="pct"/>
            <w:gridSpan w:val="9"/>
            <w:vAlign w:val="center"/>
            <w:hideMark/>
          </w:tcPr>
          <w:p w14:paraId="27F7396F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vrátane nákladov súvisiacich s obstaraním v zložení:</w:t>
            </w:r>
          </w:p>
        </w:tc>
      </w:tr>
      <w:tr w:rsidR="00AE6EEB" w:rsidRPr="00AE6EEB" w14:paraId="70D03EFC" w14:textId="77777777" w:rsidTr="00AE6EEB">
        <w:trPr>
          <w:tblCellSpacing w:w="7" w:type="dxa"/>
        </w:trPr>
        <w:tc>
          <w:tcPr>
            <w:tcW w:w="5000" w:type="pct"/>
            <w:gridSpan w:val="10"/>
            <w:vAlign w:val="center"/>
            <w:hideMark/>
          </w:tcPr>
          <w:p w14:paraId="4122D84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AE6EEB" w:rsidRPr="00AE6EEB" w14:paraId="0F7F4D3A" w14:textId="77777777" w:rsidTr="00AE6EE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0D3AEB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900" w:type="pct"/>
            <w:vAlign w:val="center"/>
            <w:hideMark/>
          </w:tcPr>
          <w:p w14:paraId="1699F61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832E2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00" w:type="pct"/>
            <w:vAlign w:val="center"/>
            <w:hideMark/>
          </w:tcPr>
          <w:p w14:paraId="628E1BBF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CB6201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00" w:type="pct"/>
            <w:vAlign w:val="center"/>
            <w:hideMark/>
          </w:tcPr>
          <w:p w14:paraId="157B7E42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skonto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A75EC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00" w:type="pct"/>
            <w:vAlign w:val="center"/>
            <w:hideMark/>
          </w:tcPr>
          <w:p w14:paraId="58ECC5F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743F1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00" w:type="pct"/>
            <w:vAlign w:val="center"/>
            <w:hideMark/>
          </w:tcPr>
          <w:p w14:paraId="1CA560C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clo</w:t>
            </w:r>
          </w:p>
        </w:tc>
      </w:tr>
    </w:tbl>
    <w:p w14:paraId="21C258C1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v bežnom roku nakupoval hmotný investičný majetok</w:t>
      </w:r>
    </w:p>
    <w:p w14:paraId="37D39DCF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3) Hmotný investičný majetok nakupovaný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AE6EEB" w:rsidRPr="00AE6EEB" w14:paraId="52F02A61" w14:textId="77777777" w:rsidTr="00AE6EE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59E2CB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2F5E625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vrátane nákladov súvisiacich s obstaraním v zložení:</w:t>
            </w:r>
          </w:p>
        </w:tc>
      </w:tr>
      <w:tr w:rsidR="00AE6EEB" w:rsidRPr="00AE6EEB" w14:paraId="485BE108" w14:textId="77777777" w:rsidTr="00AE6EEB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6296A59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AE6EEB" w:rsidRPr="00AE6EEB" w14:paraId="3407429A" w14:textId="77777777" w:rsidTr="00AE6EE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7D4D2D1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0AA8466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A2039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06714CDF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9EA85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38AD7E61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D6287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1CDBB6F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clo</w:t>
            </w:r>
          </w:p>
        </w:tc>
      </w:tr>
    </w:tbl>
    <w:p w14:paraId="1592E71D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oceňoval peňažné prostriedky, ceniny, pohľadávky, záväzky</w:t>
      </w:r>
      <w:r w:rsidRPr="00AE6EE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8) Peňažné prostriedky a ceniny, pohľadávky pri ich vzniku, záväzky pri ich vzniku oceňoval </w:t>
      </w:r>
      <w:r w:rsidRPr="00AE6EE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menovitou hodnotou</w:t>
      </w:r>
      <w:r w:rsidRPr="00AE6EE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  <w:r w:rsidRPr="00AE6EE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9) Pohľadávky pri odplatnom nadobudnutí, pohľadávky nadobudnuté vkladom do základného imania a záväzky pri ich prevzatí oceňoval </w:t>
      </w:r>
      <w:r w:rsidRPr="00AE6EE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obstarávacou cenou</w:t>
      </w:r>
      <w:r w:rsidRPr="00AE6EE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</w:p>
    <w:p w14:paraId="3FB8FCDB" w14:textId="77777777" w:rsid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2044DF9" w14:textId="77777777" w:rsidR="00AA690B" w:rsidRDefault="00AA690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EED2426" w14:textId="77777777" w:rsidR="00AA690B" w:rsidRDefault="00AA690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B8DF47E" w14:textId="77777777" w:rsidR="00AA690B" w:rsidRDefault="00AA690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2EF8AC9" w14:textId="77777777" w:rsidR="00AA690B" w:rsidRDefault="00AA690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253B7DD" w14:textId="77777777" w:rsidR="00AA690B" w:rsidRPr="00AE6EEB" w:rsidRDefault="00AA690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6C935AD" w14:textId="77777777" w:rsid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35F3504" w14:textId="77777777" w:rsidR="008E4717" w:rsidRDefault="008E4717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20F4210" w14:textId="77777777" w:rsidR="008E4717" w:rsidRDefault="008E4717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6F75CB7" w14:textId="77777777" w:rsidR="008E4717" w:rsidRDefault="008E4717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BF75FD8" w14:textId="77777777" w:rsidR="008E4717" w:rsidRPr="00AE6EEB" w:rsidRDefault="008E4717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AE6EEB" w:rsidRPr="00AE6EEB" w14:paraId="527DD679" w14:textId="77777777" w:rsidTr="00AE6EEB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1CF8B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AE6EEB" w:rsidRPr="00AE6EEB" w14:paraId="6731397B" w14:textId="77777777" w:rsidTr="00AE6EEB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14:paraId="4099CBE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</w:tr>
      <w:tr w:rsidR="00AE6EEB" w:rsidRPr="00AE6EEB" w14:paraId="5265928C" w14:textId="77777777" w:rsidTr="00AE6EEB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7239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D0DA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1A98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2063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Odpisová metóda</w:t>
            </w:r>
          </w:p>
        </w:tc>
      </w:tr>
    </w:tbl>
    <w:p w14:paraId="1DB3D689" w14:textId="77777777" w:rsidR="00AE6EEB" w:rsidRPr="00AE6EEB" w:rsidRDefault="00AE6EEB" w:rsidP="00AE6EE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AE6EEB" w:rsidRPr="00AE6EEB" w14:paraId="718C1811" w14:textId="77777777" w:rsidTr="00AE6EEB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9F8CC" w14:textId="77777777" w:rsidR="00AE6EEB" w:rsidRPr="00AE6EEB" w:rsidRDefault="00AE6EEB" w:rsidP="00AE6E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A785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746F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B709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268426A2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870"/>
      </w:tblGrid>
      <w:tr w:rsidR="00AE6EEB" w:rsidRPr="00AE6EEB" w14:paraId="09A06BB1" w14:textId="77777777" w:rsidTr="00AE6EEB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AE6EEB" w:rsidRPr="00AE6EEB" w14:paraId="205C632F" w14:textId="77777777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6CAE267" w14:textId="77777777" w:rsidR="00AE6EEB" w:rsidRPr="00AE6EEB" w:rsidRDefault="00AE6EEB" w:rsidP="00AE6EEB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AE6EE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1355CCC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5D9DCBC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AE6EEB" w:rsidRPr="00AE6EEB" w14:paraId="2379FB23" w14:textId="77777777" w:rsidTr="00AE6EEB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AE6EEB" w:rsidRPr="00AE6EEB" w14:paraId="1C3E0E34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A500E36" w14:textId="77777777" w:rsidR="00AE6EEB" w:rsidRPr="00AE6EEB" w:rsidRDefault="00AE6EEB" w:rsidP="00AE6EEB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AE6EE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13B3998A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6C1602E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AE6EEB" w:rsidRPr="00AE6EEB" w14:paraId="67EFA58C" w14:textId="77777777" w:rsidTr="00AE6EEB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AE6EEB" w:rsidRPr="00AE6EEB" w14:paraId="4AC20DA4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9A42F94" w14:textId="77777777" w:rsidR="00AE6EEB" w:rsidRPr="00AE6EEB" w:rsidRDefault="00AE6EEB" w:rsidP="00AE6EEB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AE6EE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1192345B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30EF507D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bol ovplyvnený týmito rozhodnutiami:</w:t>
            </w:r>
          </w:p>
        </w:tc>
      </w:tr>
      <w:tr w:rsidR="00AE6EEB" w:rsidRPr="00AE6EEB" w14:paraId="34F266C6" w14:textId="77777777" w:rsidTr="00AE6EEB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AE6EEB" w:rsidRPr="00AE6EEB" w14:paraId="21D733B0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FAED967" w14:textId="77777777" w:rsidR="00AE6EEB" w:rsidRPr="00AE6EEB" w:rsidRDefault="00AE6EEB" w:rsidP="00AE6EEB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AE6EE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57E6B6BC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48FD354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AE6EEB" w:rsidRPr="00AE6EEB" w14:paraId="3DA6E309" w14:textId="77777777" w:rsidTr="00AE6EEB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AE6EEB" w:rsidRPr="00AE6EEB" w14:paraId="677706B7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25D7C51" w14:textId="77777777" w:rsidR="00AE6EEB" w:rsidRPr="00AE6EEB" w:rsidRDefault="00AE6EEB" w:rsidP="00AE6EEB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AE6EE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</w:tr>
          </w:tbl>
          <w:p w14:paraId="5C498BC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0C83F6F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4660A0AB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07AF49A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64702BA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D4060E8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9D254C2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50A8453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3082F1B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C03D7D4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A7BC29E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8E62919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61A1848" w14:textId="77777777" w:rsidR="00AE6EEB" w:rsidRPr="00AE6EEB" w:rsidRDefault="00AE6EEB" w:rsidP="00AE6EE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Tabuľky pracovná pomôcka poznámok ustanovená v prílohe k Opatreniu MF SR č. </w:t>
      </w:r>
      <w:r w:rsidRPr="00AE6EE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MF/23378/2014-74</w:t>
      </w:r>
    </w:p>
    <w:p w14:paraId="322223A6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AE6EEB" w:rsidRPr="00AE6EEB" w14:paraId="4023FD4F" w14:textId="77777777" w:rsidTr="00AE6EE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BE788F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Informácie o počte zamestnancov</w:t>
            </w:r>
          </w:p>
        </w:tc>
      </w:tr>
      <w:tr w:rsidR="00AE6EEB" w:rsidRPr="00AE6EEB" w14:paraId="6E73BFFE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9A71A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C5D6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7DA70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AE6EEB" w:rsidRPr="00AE6EEB" w14:paraId="4BA09ECF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9742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9BFD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102A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2,00</w:t>
            </w:r>
          </w:p>
        </w:tc>
      </w:tr>
      <w:tr w:rsidR="00AE6EEB" w:rsidRPr="00AE6EEB" w14:paraId="4C02B0ED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93DB1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0AEF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59A7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AE6EEB" w:rsidRPr="00AE6EEB" w14:paraId="04B0BAC4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A3FB4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A9A6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3571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1,00</w:t>
            </w:r>
          </w:p>
        </w:tc>
      </w:tr>
    </w:tbl>
    <w:p w14:paraId="0AF9A7AE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13DDB1E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D0BEB1B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2. Informácie k časti F. písm. a) prílohy č. 3 o dlhodobom nehmotnom majetku</w:t>
      </w:r>
    </w:p>
    <w:tbl>
      <w:tblPr>
        <w:tblW w:w="507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6"/>
        <w:gridCol w:w="1130"/>
        <w:gridCol w:w="750"/>
        <w:gridCol w:w="1106"/>
        <w:gridCol w:w="905"/>
        <w:gridCol w:w="805"/>
        <w:gridCol w:w="1272"/>
        <w:gridCol w:w="1139"/>
        <w:gridCol w:w="781"/>
      </w:tblGrid>
      <w:tr w:rsidR="00AE6EEB" w:rsidRPr="00AE6EEB" w14:paraId="47A7A66C" w14:textId="77777777" w:rsidTr="007C623C">
        <w:trPr>
          <w:trHeight w:val="450"/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47698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Prehľad o dlhodobom nehmotnom majetku - Pohyb </w:t>
            </w:r>
            <w:proofErr w:type="spellStart"/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obstarácacích</w:t>
            </w:r>
            <w:proofErr w:type="spellEnd"/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 cien, oprávok, opravných položiek, čistá (netto) hodnota dlhodobého nehmotného majetku</w:t>
            </w:r>
          </w:p>
        </w:tc>
      </w:tr>
      <w:tr w:rsidR="00AE6EEB" w:rsidRPr="00AE6EEB" w14:paraId="1C4C5DF9" w14:textId="77777777" w:rsidTr="007C623C">
        <w:trPr>
          <w:tblCellSpacing w:w="0" w:type="dxa"/>
        </w:trPr>
        <w:tc>
          <w:tcPr>
            <w:tcW w:w="72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8634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Dlhodobý nehmotný majetok</w:t>
            </w:r>
          </w:p>
        </w:tc>
        <w:tc>
          <w:tcPr>
            <w:tcW w:w="428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5D07F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AE6EEB" w:rsidRPr="00AE6EEB" w14:paraId="08108F34" w14:textId="77777777" w:rsidTr="007C623C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DD806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52B5B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Aktivované náklady na vývoj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D1F5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Softvér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85247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Oceniteľné práva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9496F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Goodwill</w:t>
            </w:r>
            <w:proofErr w:type="spellEnd"/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2E06C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Ostatný DNM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8527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Obstarávaný DNM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FB6A2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Poskytnuté preddavky na DNM</w:t>
            </w: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E28D1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AE6EEB" w:rsidRPr="00AE6EEB" w14:paraId="3CAB8B1F" w14:textId="77777777" w:rsidTr="007C623C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276FC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Prvotné ocenenie</w:t>
            </w:r>
          </w:p>
        </w:tc>
      </w:tr>
      <w:tr w:rsidR="00AE6EEB" w:rsidRPr="00AE6EEB" w14:paraId="41E83A00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4FB8E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3418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5310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4 500,00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5DB3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79D8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3280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254F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1DD0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8F47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4 500,00</w:t>
            </w:r>
          </w:p>
        </w:tc>
      </w:tr>
      <w:tr w:rsidR="00AE6EEB" w:rsidRPr="00AE6EEB" w14:paraId="4704F432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5DCB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0C2E7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1E5C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885D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369A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A640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C00F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EB65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5E59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7860F3B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8FA0F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DC76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7658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DCA6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B72D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27C3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38A4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D29F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F2CC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773BEF3B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34012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DD320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92B4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DDC3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533B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EE81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AEC6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B5B9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6AB7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1A73628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59AD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17C2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596E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4 500,00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BCDF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AAFE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B7CA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9C1A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6D2E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49F7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4 500,00</w:t>
            </w:r>
          </w:p>
        </w:tc>
      </w:tr>
      <w:tr w:rsidR="00AE6EEB" w:rsidRPr="00AE6EEB" w14:paraId="16F9E2E0" w14:textId="77777777" w:rsidTr="007C623C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57BC5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Oprávky</w:t>
            </w:r>
          </w:p>
        </w:tc>
      </w:tr>
      <w:tr w:rsidR="00AE6EEB" w:rsidRPr="00AE6EEB" w14:paraId="0E2E8AF4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1689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6520D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6BDD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969,00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D204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CB28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9408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E4FD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8E2A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C503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969,00</w:t>
            </w:r>
          </w:p>
        </w:tc>
      </w:tr>
      <w:tr w:rsidR="00AE6EEB" w:rsidRPr="00AE6EEB" w14:paraId="566AF12B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569DD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B181B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88EF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1 125,00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1545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CCFA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6981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5E8E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4960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C2F2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1 125,00</w:t>
            </w:r>
          </w:p>
        </w:tc>
      </w:tr>
      <w:tr w:rsidR="00AE6EEB" w:rsidRPr="00AE6EEB" w14:paraId="7EE24D91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2E951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DBB70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CB0E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C23A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18AC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6A3F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D8EE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1038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0F4F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386AFE5D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6A976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00263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866B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9FAD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7C02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4442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87DA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8C9C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0CE6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4CF2F35A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D116B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23BB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8DF0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2 094,00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0CE5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874F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BD24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F415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9917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FBA8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2 094,00</w:t>
            </w:r>
          </w:p>
        </w:tc>
      </w:tr>
      <w:tr w:rsidR="00AE6EEB" w:rsidRPr="00AE6EEB" w14:paraId="74EE5C4A" w14:textId="77777777" w:rsidTr="007C623C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EB3A4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Opravné položky</w:t>
            </w:r>
          </w:p>
        </w:tc>
      </w:tr>
      <w:tr w:rsidR="00AE6EEB" w:rsidRPr="00AE6EEB" w14:paraId="4C4AD1F2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7682F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4C317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D387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C622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F71F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35F3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8254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A26E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2274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BED8ADF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51F5B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0DC3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D3B6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D410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381A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0D52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E271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E62D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1AE0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1EE8C31B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5686D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3E826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DEFB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3221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0A76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3C1D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0F6C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812A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13D4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4EA3879D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1B561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82A86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419D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F372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4816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628C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6857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B5B7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1666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7F0AAEC6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6835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8F99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B179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5465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73CF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A714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958D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1D69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3532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42FE8395" w14:textId="77777777" w:rsidTr="007C623C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FE26E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Zostatková hodnota</w:t>
            </w:r>
          </w:p>
        </w:tc>
      </w:tr>
      <w:tr w:rsidR="00AE6EEB" w:rsidRPr="00AE6EEB" w14:paraId="3816E23F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ABB01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4E0F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7482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3 531,00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7297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F011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9AC0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9F00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8E6D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CEB2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3 531,00</w:t>
            </w:r>
          </w:p>
        </w:tc>
      </w:tr>
      <w:tr w:rsidR="00AE6EEB" w:rsidRPr="00AE6EEB" w14:paraId="71B2497C" w14:textId="77777777" w:rsidTr="007C623C">
        <w:trPr>
          <w:tblCellSpacing w:w="0" w:type="dxa"/>
        </w:trPr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25241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A752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D6EC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2 406,00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07E3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6283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0E37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2921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B31A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BCCF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2 406,00</w:t>
            </w:r>
          </w:p>
        </w:tc>
      </w:tr>
    </w:tbl>
    <w:p w14:paraId="5FBA17A0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78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2"/>
        <w:gridCol w:w="1128"/>
        <w:gridCol w:w="750"/>
        <w:gridCol w:w="1106"/>
        <w:gridCol w:w="905"/>
        <w:gridCol w:w="805"/>
        <w:gridCol w:w="1272"/>
        <w:gridCol w:w="1139"/>
        <w:gridCol w:w="757"/>
      </w:tblGrid>
      <w:tr w:rsidR="00AE6EEB" w:rsidRPr="00AE6EEB" w14:paraId="2673EEF4" w14:textId="77777777" w:rsidTr="00D45C0C">
        <w:trPr>
          <w:trHeight w:val="450"/>
          <w:tblCellSpacing w:w="0" w:type="dxa"/>
          <w:jc w:val="center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293F74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 xml:space="preserve">Prehľad o dlhodobom nehmotnom majetku - Pohyb </w:t>
            </w:r>
            <w:proofErr w:type="spellStart"/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obstarácacích</w:t>
            </w:r>
            <w:proofErr w:type="spellEnd"/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 cien, oprávok, opravných položiek, čistá (netto) hodnota dlhodobého nehmotného majetku</w:t>
            </w:r>
          </w:p>
        </w:tc>
      </w:tr>
      <w:tr w:rsidR="00AE6EEB" w:rsidRPr="00AE6EEB" w14:paraId="5B2B58A4" w14:textId="77777777" w:rsidTr="00D45C0C">
        <w:trPr>
          <w:tblCellSpacing w:w="0" w:type="dxa"/>
          <w:jc w:val="center"/>
        </w:trPr>
        <w:tc>
          <w:tcPr>
            <w:tcW w:w="73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2C7C1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Dlhodobý nehmotný majeto</w:t>
            </w:r>
            <w:r w:rsidRPr="00AE6EEB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k</w:t>
            </w:r>
          </w:p>
        </w:tc>
        <w:tc>
          <w:tcPr>
            <w:tcW w:w="4266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61689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AE6EEB" w:rsidRPr="00AE6EEB" w14:paraId="0F949D6F" w14:textId="77777777" w:rsidTr="00D45C0C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4615F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85287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Aktivované náklady na vývoj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2D6CA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Softvér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6E3BD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Oceniteľné práva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BBA46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Goodwill</w:t>
            </w:r>
            <w:proofErr w:type="spellEnd"/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60FEF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Ostatný DNM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E0B02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Obstarávaný DNM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914A2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Poskytnuté preddavky na DNM</w:t>
            </w: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95A94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AE6EEB" w:rsidRPr="00AE6EEB" w14:paraId="68DB2FAE" w14:textId="77777777" w:rsidTr="00D45C0C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8719B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Prvotné ocenenie</w:t>
            </w:r>
          </w:p>
        </w:tc>
      </w:tr>
      <w:tr w:rsidR="00AE6EEB" w:rsidRPr="00AE6EEB" w14:paraId="629DE8EC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1276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0E07F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158A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3 000,00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3DE7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A00C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C96B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E4B0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080D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B8E4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3 000,00</w:t>
            </w:r>
          </w:p>
        </w:tc>
      </w:tr>
      <w:tr w:rsidR="00AE6EEB" w:rsidRPr="00AE6EEB" w14:paraId="347494A0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D8950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9AB4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C041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1 500,00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54BD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AF8A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2FE0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7618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1 500,00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63B5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009C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3 000,00</w:t>
            </w:r>
          </w:p>
        </w:tc>
      </w:tr>
      <w:tr w:rsidR="00AE6EEB" w:rsidRPr="00AE6EEB" w14:paraId="599D9F79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69CD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B8800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D1BC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F687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7D93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555D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C10A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1 500,00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7727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F27F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1 500,00</w:t>
            </w:r>
          </w:p>
        </w:tc>
      </w:tr>
      <w:tr w:rsidR="00AE6EEB" w:rsidRPr="00AE6EEB" w14:paraId="7DFE1F65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BD640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7214D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56ED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9653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C397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6095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1FAE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3E3D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75F4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791532D1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75D4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242B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70D3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4 500,00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419C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CE23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F67C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CB9D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2860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CD6B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4 500,00</w:t>
            </w:r>
          </w:p>
        </w:tc>
      </w:tr>
      <w:tr w:rsidR="00AE6EEB" w:rsidRPr="00AE6EEB" w14:paraId="136FF51E" w14:textId="77777777" w:rsidTr="00D45C0C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B790E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Oprávky</w:t>
            </w:r>
          </w:p>
        </w:tc>
      </w:tr>
      <w:tr w:rsidR="00AE6EEB" w:rsidRPr="00AE6EEB" w14:paraId="21B49EA1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B2A02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76BB7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C0EE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188,00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5132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BB6F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6599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7395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E94E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2DF1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188,00</w:t>
            </w:r>
          </w:p>
        </w:tc>
      </w:tr>
      <w:tr w:rsidR="00AE6EEB" w:rsidRPr="00AE6EEB" w14:paraId="2B7E2016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643B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0399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E309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781,00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B0FC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9605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0FC8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3F57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BF7A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9527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781,00</w:t>
            </w:r>
          </w:p>
        </w:tc>
      </w:tr>
      <w:tr w:rsidR="00AE6EEB" w:rsidRPr="00AE6EEB" w14:paraId="5AE0C410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1B8F2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0E44B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2FCE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D9DF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1B10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FFD2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09FA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ACB7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CC50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3F8F8FE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E7E2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A0D3C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A8ED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691F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B867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2E1F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4A7C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5B40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8E4A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39EC846B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4FAB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2510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AAB7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969,00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0EA1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169E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935F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8E7A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CBD9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28A3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969,00</w:t>
            </w:r>
          </w:p>
        </w:tc>
      </w:tr>
      <w:tr w:rsidR="00AE6EEB" w:rsidRPr="00AE6EEB" w14:paraId="52935334" w14:textId="77777777" w:rsidTr="00D45C0C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0D835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Opravné položky</w:t>
            </w:r>
          </w:p>
        </w:tc>
      </w:tr>
      <w:tr w:rsidR="00AE6EEB" w:rsidRPr="00AE6EEB" w14:paraId="6E1F17BD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BC59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7E137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7A6A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19DA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8E31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D76C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350D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1350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D11C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FF778EE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EACD0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88AD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34DC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C4FF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4B42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0654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A53A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7CEA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F1A0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482E7BAF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7273E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934C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A025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9AEB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0387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1DCA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9F25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1E17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4975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705F53A6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BC051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DB1CE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ADF2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011F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F1EE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177C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C375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4446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1BD1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75346B60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8E7BE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F0EC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7EA2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F851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0599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9676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0655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D41D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33FD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0ED0F993" w14:textId="77777777" w:rsidTr="00D45C0C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8271A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Zostatková hodnota</w:t>
            </w:r>
          </w:p>
        </w:tc>
      </w:tr>
      <w:tr w:rsidR="00AE6EEB" w:rsidRPr="00AE6EEB" w14:paraId="0A8F166B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329E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AA6C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C2A4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2 812,00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EF9C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1173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5781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D110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22D8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8750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2 812,00</w:t>
            </w:r>
          </w:p>
        </w:tc>
      </w:tr>
      <w:tr w:rsidR="00AE6EEB" w:rsidRPr="00AE6EEB" w14:paraId="4060A28E" w14:textId="77777777" w:rsidTr="00D45C0C">
        <w:trPr>
          <w:tblCellSpacing w:w="0" w:type="dxa"/>
          <w:jc w:val="center"/>
        </w:trPr>
        <w:tc>
          <w:tcPr>
            <w:tcW w:w="7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BBE2B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B536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BAA2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3 531,00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C61A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C282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E29A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FD2D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777C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B4E8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3 531,00</w:t>
            </w:r>
          </w:p>
        </w:tc>
      </w:tr>
    </w:tbl>
    <w:p w14:paraId="083B41BA" w14:textId="77777777" w:rsidR="00037F21" w:rsidRDefault="00037F21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37B81AA" w14:textId="77777777" w:rsidR="00E173FD" w:rsidRDefault="00E173FD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9BB09C8" w14:textId="77777777" w:rsidR="00E173FD" w:rsidRDefault="00E173FD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3D34604" w14:textId="77777777" w:rsidR="00037F21" w:rsidRPr="00AE6EEB" w:rsidRDefault="00037F21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E52A8AC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4. Informácie k časti F. písm. a) prílohy č. 3 o dlhodobom hmotnom majetku</w:t>
      </w:r>
    </w:p>
    <w:tbl>
      <w:tblPr>
        <w:tblW w:w="5469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5"/>
        <w:gridCol w:w="927"/>
        <w:gridCol w:w="716"/>
        <w:gridCol w:w="1195"/>
        <w:gridCol w:w="1052"/>
        <w:gridCol w:w="992"/>
        <w:gridCol w:w="851"/>
        <w:gridCol w:w="990"/>
        <w:gridCol w:w="1133"/>
        <w:gridCol w:w="992"/>
      </w:tblGrid>
      <w:tr w:rsidR="00AE6EEB" w:rsidRPr="00AE6EEB" w14:paraId="6D850FB7" w14:textId="77777777" w:rsidTr="00F255F9">
        <w:trPr>
          <w:trHeight w:val="450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1D925F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Prehľad o dlhodobom hmotnom majetku - Pohyb </w:t>
            </w:r>
            <w:proofErr w:type="spellStart"/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obstarácacích</w:t>
            </w:r>
            <w:proofErr w:type="spellEnd"/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 cien, oprávok, opravných položiek, čistá (netto) hodnota dlhodobého hmotného majetku</w:t>
            </w:r>
          </w:p>
        </w:tc>
      </w:tr>
      <w:tr w:rsidR="00AE6EEB" w:rsidRPr="00AE6EEB" w14:paraId="010DA059" w14:textId="77777777" w:rsidTr="00F255F9">
        <w:trPr>
          <w:tblCellSpacing w:w="0" w:type="dxa"/>
        </w:trPr>
        <w:tc>
          <w:tcPr>
            <w:tcW w:w="54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24B8CB14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4459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391CF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F255F9" w:rsidRPr="00AE6EEB" w14:paraId="3C501844" w14:textId="77777777" w:rsidTr="00F255F9">
        <w:trPr>
          <w:tblCellSpacing w:w="0" w:type="dxa"/>
        </w:trPr>
        <w:tc>
          <w:tcPr>
            <w:tcW w:w="541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D2A4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AFB19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Pozemky</w:t>
            </w: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FBA3E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Stavby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8CB01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Samostatné hnuteľné veci a súbory hnuteľných vecí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0CBDE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Pestovateľské celky trvalých porastov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9C9B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Základné stádo a ťažné zvieratá</w:t>
            </w: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BF839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Ostatný DHM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E89E1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Obstarávaný DHM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C819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Poskytnuté preddavky na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4334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AE6EEB" w:rsidRPr="00AE6EEB" w14:paraId="3F02296C" w14:textId="77777777" w:rsidTr="00F255F9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FAAA3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Prvotné ocenenie</w:t>
            </w:r>
          </w:p>
        </w:tc>
      </w:tr>
      <w:tr w:rsidR="00F255F9" w:rsidRPr="00AE6EEB" w14:paraId="36828583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BF7E3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1AFA1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BB07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DC48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104 580,00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9868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B8D5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A0C5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80EE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01DE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77E3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104 580,00</w:t>
            </w:r>
          </w:p>
        </w:tc>
      </w:tr>
      <w:tr w:rsidR="00F255F9" w:rsidRPr="00AE6EEB" w14:paraId="26D9BCC0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8B188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F7810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DC67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4B0F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5710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E2B6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4E78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3650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7E43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9B7B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F255F9" w:rsidRPr="00AE6EEB" w14:paraId="0F4CB9B2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AE05B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DBBE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F6E2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0CB9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E62E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4061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B5F1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C36C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D102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2A9E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F255F9" w:rsidRPr="00AE6EEB" w14:paraId="28A43047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C8CAD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D865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87C7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CDE6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C7C6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CEEE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6076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610E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3EAC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395B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F255F9" w:rsidRPr="00AE6EEB" w14:paraId="3597251E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CEB9C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7950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C900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DFA4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104 580,00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7C6F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9DD8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398E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D6CC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2AAC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DFBF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104 580,00</w:t>
            </w:r>
          </w:p>
        </w:tc>
      </w:tr>
      <w:tr w:rsidR="00AE6EEB" w:rsidRPr="00AE6EEB" w14:paraId="46C87D40" w14:textId="77777777" w:rsidTr="00F255F9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7BE34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Oprávky</w:t>
            </w:r>
          </w:p>
        </w:tc>
      </w:tr>
      <w:tr w:rsidR="00F255F9" w:rsidRPr="00AE6EEB" w14:paraId="33273DC8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9C81D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EAC12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BF67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B41D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94 310,00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8E22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94D2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2DB7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9501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2A4F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EDE6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94 310,00</w:t>
            </w:r>
          </w:p>
        </w:tc>
      </w:tr>
      <w:tr w:rsidR="00F255F9" w:rsidRPr="00AE6EEB" w14:paraId="2BD81277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A011E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99F1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9CC6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2DC4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3 443,00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9D30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2A79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3133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5A90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36A2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B715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3 443,00</w:t>
            </w:r>
          </w:p>
        </w:tc>
      </w:tr>
      <w:tr w:rsidR="00F255F9" w:rsidRPr="00AE6EEB" w14:paraId="304E4059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91C60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24AB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A39E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B6B4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FEE1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CE98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6BFD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AB47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ACBE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DCC2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F255F9" w:rsidRPr="00AE6EEB" w14:paraId="257B32CD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76F1F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EDB77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650F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C699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CCF7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F750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A3A6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E801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4DEE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90B8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F255F9" w:rsidRPr="00AE6EEB" w14:paraId="557C1E68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89B46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973C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B0DE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156B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97 753,00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9B29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4C5D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6761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C1D0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3626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1E7F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97 753,00</w:t>
            </w:r>
          </w:p>
        </w:tc>
      </w:tr>
      <w:tr w:rsidR="00AE6EEB" w:rsidRPr="00AE6EEB" w14:paraId="0F318EC9" w14:textId="77777777" w:rsidTr="00F255F9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7DC76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Zostatková hodnota</w:t>
            </w:r>
          </w:p>
        </w:tc>
      </w:tr>
      <w:tr w:rsidR="00F255F9" w:rsidRPr="00AE6EEB" w14:paraId="5F6740B7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F686B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5C1F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DF1C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10DB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10 270,00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949E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503E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283D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986C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57EA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8A32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10 270,00</w:t>
            </w:r>
          </w:p>
        </w:tc>
      </w:tr>
      <w:tr w:rsidR="00F255F9" w:rsidRPr="00AE6EEB" w14:paraId="10B5980F" w14:textId="77777777" w:rsidTr="00F255F9">
        <w:trPr>
          <w:tblCellSpacing w:w="0" w:type="dxa"/>
        </w:trPr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AA5DE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9F30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CB13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7D09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6 827,00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923F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68E8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6C74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7E0C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656E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FDED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6 827,00</w:t>
            </w:r>
          </w:p>
        </w:tc>
      </w:tr>
    </w:tbl>
    <w:p w14:paraId="21972DED" w14:textId="77777777" w:rsid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03BA5DF" w14:textId="77777777" w:rsidR="008C6201" w:rsidRDefault="008C6201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7056B0E" w14:textId="77777777" w:rsidR="008C6201" w:rsidRDefault="008C6201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4311013" w14:textId="77777777" w:rsidR="008C6201" w:rsidRDefault="008C6201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6EC4CB8" w14:textId="77777777" w:rsidR="008C6201" w:rsidRDefault="008C6201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8BCCCBE" w14:textId="77777777" w:rsidR="008C6201" w:rsidRDefault="008C6201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A5252B5" w14:textId="77777777" w:rsidR="008C6201" w:rsidRDefault="008C6201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1F1A7C2" w14:textId="77777777" w:rsidR="008C6201" w:rsidRPr="00AE6EEB" w:rsidRDefault="008C6201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313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1"/>
        <w:gridCol w:w="927"/>
        <w:gridCol w:w="715"/>
        <w:gridCol w:w="1193"/>
        <w:gridCol w:w="912"/>
        <w:gridCol w:w="850"/>
        <w:gridCol w:w="850"/>
        <w:gridCol w:w="852"/>
        <w:gridCol w:w="1132"/>
        <w:gridCol w:w="1138"/>
      </w:tblGrid>
      <w:tr w:rsidR="00AE6EEB" w:rsidRPr="00AE6EEB" w14:paraId="3309C595" w14:textId="77777777" w:rsidTr="009D24E6">
        <w:trPr>
          <w:trHeight w:val="450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C99299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Prehľad o dlhodobom hmotnom majetku - Pohyb </w:t>
            </w:r>
            <w:proofErr w:type="spellStart"/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obstarácacích</w:t>
            </w:r>
            <w:proofErr w:type="spellEnd"/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 cien, oprávok, opravných položiek, čistá (netto) hodnota dlhodobého hmotného majetku</w:t>
            </w:r>
          </w:p>
        </w:tc>
      </w:tr>
      <w:tr w:rsidR="00AE6EEB" w:rsidRPr="00AE6EEB" w14:paraId="23E532AD" w14:textId="77777777" w:rsidTr="009D24E6">
        <w:trPr>
          <w:tblCellSpacing w:w="0" w:type="dxa"/>
        </w:trPr>
        <w:tc>
          <w:tcPr>
            <w:tcW w:w="55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DC258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4445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55BF1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D24E6" w:rsidRPr="00AE6EEB" w14:paraId="4BABD26A" w14:textId="77777777" w:rsidTr="009D24E6">
        <w:trPr>
          <w:tblCellSpacing w:w="0" w:type="dxa"/>
        </w:trPr>
        <w:tc>
          <w:tcPr>
            <w:tcW w:w="55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5CFB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E9A8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Pozemky</w:t>
            </w: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A772B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Stavby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A95D2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Samostatné hnuteľné veci a súbory hnuteľných vecí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27407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Pestovateľské celky trvalých porastov</w:t>
            </w: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A091B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Základné stádo a ťažné zvieratá</w:t>
            </w: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C457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Ostatný DHM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205C0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Obstarávaný DHM</w:t>
            </w: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38C02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Poskytnuté preddavky na DHM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F3331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AE6EEB" w:rsidRPr="00AE6EEB" w14:paraId="2BF6C3E6" w14:textId="77777777" w:rsidTr="009D24E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410D7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Prvotné ocenenie</w:t>
            </w:r>
          </w:p>
        </w:tc>
      </w:tr>
      <w:tr w:rsidR="009D24E6" w:rsidRPr="00AE6EEB" w14:paraId="54BA305A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62672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DBFB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1140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9C84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104 580,00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60CB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27AA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95A0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F78E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E6F9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BD1B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104 580,00</w:t>
            </w:r>
          </w:p>
        </w:tc>
      </w:tr>
      <w:tr w:rsidR="009D24E6" w:rsidRPr="00AE6EEB" w14:paraId="2013A175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DCDBC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A467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F152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B810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135F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12C5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DC72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D6DE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DCC0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9CAB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9D24E6" w:rsidRPr="00AE6EEB" w14:paraId="38F2891F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5D574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A95B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E476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5FD8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D00D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5D9D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2437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27DC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FFD7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B33E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9D24E6" w:rsidRPr="00AE6EEB" w14:paraId="22D81049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33544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F44B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C50F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9D7F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ECAD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9599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F303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90AC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ECCC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3DF3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9D24E6" w:rsidRPr="00AE6EEB" w14:paraId="4345C513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5944A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6B79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D29F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FBEF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104 580,00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E32E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440C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50EB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2842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5C2A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9A11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104 580,00</w:t>
            </w:r>
          </w:p>
        </w:tc>
      </w:tr>
      <w:tr w:rsidR="00AE6EEB" w:rsidRPr="00AE6EEB" w14:paraId="1256AF26" w14:textId="77777777" w:rsidTr="009D24E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63BF2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Oprávky</w:t>
            </w:r>
          </w:p>
        </w:tc>
      </w:tr>
      <w:tr w:rsidR="009D24E6" w:rsidRPr="00AE6EEB" w14:paraId="4BA8AE86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9FE6D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2693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B907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105A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89 045,00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1F5B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D1DF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453F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5270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6454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C8EA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89 045,00</w:t>
            </w:r>
          </w:p>
        </w:tc>
      </w:tr>
      <w:tr w:rsidR="009D24E6" w:rsidRPr="00AE6EEB" w14:paraId="6BBF4E38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C2412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094C4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7EEF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6F8F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5 265,00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A961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BDEB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B284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629C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D914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B56D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5 265,00</w:t>
            </w:r>
          </w:p>
        </w:tc>
      </w:tr>
      <w:tr w:rsidR="009D24E6" w:rsidRPr="00AE6EEB" w14:paraId="13280B45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8AB90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A787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C868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201A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6FD6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40AB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B23E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E569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C1BA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D656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9D24E6" w:rsidRPr="00AE6EEB" w14:paraId="549F6931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50A4C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8A9E0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9CCE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73C5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2E82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1783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C969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AE25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9432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2D19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9D24E6" w:rsidRPr="00AE6EEB" w14:paraId="2EAB4CBD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366C1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9A77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9962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17F7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94 310,00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43F1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5320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D9DE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03CF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01F4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CEC8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94 310,00</w:t>
            </w:r>
          </w:p>
        </w:tc>
      </w:tr>
      <w:tr w:rsidR="00AE6EEB" w:rsidRPr="00AE6EEB" w14:paraId="3B64D12F" w14:textId="77777777" w:rsidTr="009D24E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39FC2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Zostatková hodnota</w:t>
            </w:r>
          </w:p>
        </w:tc>
      </w:tr>
      <w:tr w:rsidR="009D24E6" w:rsidRPr="00AE6EEB" w14:paraId="45546CCE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9CDB8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5D6E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2F5B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999D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15 535,00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EB81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87FE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EB67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A403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DFBF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7C38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15 535,00</w:t>
            </w:r>
          </w:p>
        </w:tc>
      </w:tr>
      <w:tr w:rsidR="009D24E6" w:rsidRPr="00AE6EEB" w14:paraId="5D66AE4C" w14:textId="77777777" w:rsidTr="009D24E6">
        <w:trPr>
          <w:tblCellSpacing w:w="0" w:type="dxa"/>
        </w:trPr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EEA1C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814C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10F2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DFE6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10 270,00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50BE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6AB5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8A77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C445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575A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E365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10 270,00</w:t>
            </w:r>
          </w:p>
        </w:tc>
      </w:tr>
    </w:tbl>
    <w:p w14:paraId="47397087" w14:textId="77777777" w:rsid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8BAC2B2" w14:textId="77777777" w:rsidR="00F255F9" w:rsidRDefault="00F255F9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E47FD0B" w14:textId="77777777" w:rsidR="00F255F9" w:rsidRDefault="00F255F9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E0282D7" w14:textId="77777777" w:rsidR="00F255F9" w:rsidRDefault="00F255F9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0C96E74" w14:textId="77777777" w:rsidR="00F255F9" w:rsidRPr="00AE6EEB" w:rsidRDefault="00F255F9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7A71CF1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10E10A8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3A1E555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4E7C1BA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D902786" w14:textId="20DE3E22" w:rsidR="00AE6EEB" w:rsidRPr="00AE6EEB" w:rsidRDefault="00853A95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15</w:t>
      </w:r>
      <w:r w:rsidR="00AE6EEB" w:rsidRPr="00AE6EE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AE6EEB" w:rsidRPr="00AE6EEB" w14:paraId="01EF7CD3" w14:textId="77777777" w:rsidTr="00AE6EEB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490270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do lehoty a po lehote splatnosti</w:t>
            </w:r>
          </w:p>
        </w:tc>
      </w:tr>
      <w:tr w:rsidR="00AE6EEB" w:rsidRPr="00AE6EEB" w14:paraId="4A8711D5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46120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EE47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0746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EDAA7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spolu</w:t>
            </w:r>
          </w:p>
        </w:tc>
      </w:tr>
      <w:tr w:rsidR="00AE6EEB" w:rsidRPr="00AE6EEB" w14:paraId="0B1055EF" w14:textId="77777777" w:rsidTr="00AE6EEB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3F810" w14:textId="77777777" w:rsidR="00AE6EEB" w:rsidRPr="00AE6EEB" w:rsidRDefault="00AE6EEB" w:rsidP="00AE6E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</w:t>
            </w:r>
          </w:p>
        </w:tc>
      </w:tr>
      <w:tr w:rsidR="00AE6EEB" w:rsidRPr="00AE6EEB" w14:paraId="152DBBC4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D5651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52682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3353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CB58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015C431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90401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B5DE0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D271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1EA4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729B395F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46530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AD707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7F34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D769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0528AE7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4EC6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DB45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C125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7ADC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3628BBF9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79C9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FB43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2380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CB42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4CAB2C5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01DF1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9824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72AC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086A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4E329E06" w14:textId="77777777" w:rsidTr="00AE6EEB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9244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</w:t>
            </w:r>
          </w:p>
        </w:tc>
      </w:tr>
      <w:tr w:rsidR="00AE6EEB" w:rsidRPr="00AE6EEB" w14:paraId="53CBC238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5365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3034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33 509,00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243F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743,00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62DE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34 252,00</w:t>
            </w:r>
          </w:p>
        </w:tc>
      </w:tr>
      <w:tr w:rsidR="00AE6EEB" w:rsidRPr="00AE6EEB" w14:paraId="66B7FCC1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6CD3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C706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1180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4957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1EAA9D38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86D3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3203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899A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B7F2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6DB9F5DD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E25D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E814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3126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6ED4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452B8E15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A124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CE6E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3A22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FC74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0E5781BF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69F6F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F3D11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6838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191E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4D21F9BF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937A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90C8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2 217,00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1C75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8646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2 217,00</w:t>
            </w:r>
          </w:p>
        </w:tc>
      </w:tr>
      <w:tr w:rsidR="00AE6EEB" w:rsidRPr="00AE6EEB" w14:paraId="44093FB3" w14:textId="77777777" w:rsidTr="00AE6EE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7054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350E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35 726,00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3D0B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743,00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BB13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36 469,00</w:t>
            </w:r>
          </w:p>
        </w:tc>
      </w:tr>
    </w:tbl>
    <w:p w14:paraId="31DD97E3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D189B7C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411AA7B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4C600A2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AE6EEB" w:rsidRPr="00AE6EEB" w14:paraId="26C32485" w14:textId="77777777" w:rsidTr="00AE6EE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13196B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Zložky krátkodobého finančného majetku - finančné účty</w:t>
            </w:r>
          </w:p>
        </w:tc>
      </w:tr>
      <w:tr w:rsidR="00AE6EEB" w:rsidRPr="00AE6EEB" w14:paraId="17EE2B26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CC587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2A343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E054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AE6EEB" w:rsidRPr="00AE6EEB" w14:paraId="2C0095E9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A11E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E384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3 341,00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2598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800,00</w:t>
            </w:r>
          </w:p>
        </w:tc>
      </w:tr>
      <w:tr w:rsidR="00AE6EEB" w:rsidRPr="00AE6EEB" w14:paraId="3CE9AF51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3E2A3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A5CA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22 310,00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08F6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16 909,00</w:t>
            </w:r>
          </w:p>
        </w:tc>
      </w:tr>
      <w:tr w:rsidR="00AE6EEB" w:rsidRPr="00AE6EEB" w14:paraId="3F3F9980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794E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88A5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0AB7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AE6EEB" w:rsidRPr="00AE6EEB" w14:paraId="4E8FE04A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09B1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AA82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-1 138,00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1E87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-95,00</w:t>
            </w:r>
          </w:p>
        </w:tc>
      </w:tr>
      <w:tr w:rsidR="00AE6EEB" w:rsidRPr="00AE6EEB" w14:paraId="6C858DB8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C668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6154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24 513,00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9E14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17 614,00</w:t>
            </w:r>
          </w:p>
        </w:tc>
      </w:tr>
    </w:tbl>
    <w:p w14:paraId="5A9AB14C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B908859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2CBB311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BA19362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09FC1FC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BE1C0E8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EB24E63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22. Informácie k prílohe č. 3 časti G. písm. a) tretiemu bodu o rozdelení účtovného zisku alebo o vysporiadaní účtovnej straty</w:t>
      </w:r>
    </w:p>
    <w:p w14:paraId="5975F817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AE6EEB" w:rsidRPr="00AE6EEB" w14:paraId="3C247FA0" w14:textId="77777777" w:rsidTr="00AE6EEB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BB792D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Vysporiadanie účtovnej straty z predchádzajúceho účtovného obdobia - Rozhodnutie o úhrade straty z minulého roka: v návrhu vysporiadania sa uvádza návrh, ktorý bude predložený príslušnému orgánu účtovnej jednotky</w:t>
            </w:r>
          </w:p>
        </w:tc>
      </w:tr>
      <w:tr w:rsidR="00AE6EEB" w:rsidRPr="00AE6EEB" w14:paraId="5ACCC8D6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0F384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AF95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AE6EEB" w:rsidRPr="00AE6EEB" w14:paraId="525FF60D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19D1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Účtovná strata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49C6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-6 566,00</w:t>
            </w:r>
          </w:p>
        </w:tc>
      </w:tr>
      <w:tr w:rsidR="00AE6EEB" w:rsidRPr="00AE6EEB" w14:paraId="0DC08345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F2F22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Vysporiadanie účtovnej straty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0001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AE6EEB" w:rsidRPr="00AE6EEB" w14:paraId="73C60D9B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8ACC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94FC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AE6EEB" w:rsidRPr="00AE6EEB" w14:paraId="10168A66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4F9B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D4FA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AE6EEB" w:rsidRPr="00AE6EEB" w14:paraId="2138F942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829C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745A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AE6EEB" w:rsidRPr="00AE6EEB" w14:paraId="30674CE1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F12A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Úhrada straty spoločníkmi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C2514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AE6EEB" w:rsidRPr="00AE6EEB" w14:paraId="4C5F5DA1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D1AB3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Prevod do neuhradenej straty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5F90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6 566,00</w:t>
            </w:r>
          </w:p>
        </w:tc>
      </w:tr>
      <w:tr w:rsidR="00AE6EEB" w:rsidRPr="00AE6EEB" w14:paraId="2025FA9A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7CC6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90F8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AE6EEB" w:rsidRPr="00AE6EEB" w14:paraId="01D062CD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BA03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F2A2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326AFD08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D79FC57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BD27DAE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AE6EEB" w:rsidRPr="00AE6EEB" w14:paraId="02A5CE9D" w14:textId="77777777" w:rsidTr="00AE6EE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2C6184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Štruktúra záväzkov podľa zostatkovej doby splatnosti</w:t>
            </w:r>
          </w:p>
        </w:tc>
      </w:tr>
      <w:tr w:rsidR="00AE6EEB" w:rsidRPr="00AE6EEB" w14:paraId="38FFA006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3FF5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800E2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698C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AE6EEB" w:rsidRPr="00AE6EEB" w14:paraId="5A2A820A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AD39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3C6F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477F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1 076,00</w:t>
            </w:r>
          </w:p>
        </w:tc>
      </w:tr>
      <w:tr w:rsidR="00AE6EEB" w:rsidRPr="00AE6EEB" w14:paraId="1B6BF795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B8E87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7A32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B5F1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AE6EEB" w:rsidRPr="00AE6EEB" w14:paraId="0E33A8D1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5DD4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6D7F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708A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1 076,00</w:t>
            </w:r>
          </w:p>
        </w:tc>
      </w:tr>
      <w:tr w:rsidR="00AE6EEB" w:rsidRPr="00AE6EEB" w14:paraId="1BC9317D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00B9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9FD3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109 736,00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3308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85 596,00</w:t>
            </w:r>
          </w:p>
        </w:tc>
      </w:tr>
      <w:tr w:rsidR="00AE6EEB" w:rsidRPr="00AE6EEB" w14:paraId="56E0FFEB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C53D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A1BC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45 746,00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7861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56 507,00</w:t>
            </w:r>
          </w:p>
        </w:tc>
      </w:tr>
      <w:tr w:rsidR="00AE6EEB" w:rsidRPr="00AE6EEB" w14:paraId="2AB44B6C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6BE1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7BC3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63 990,00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C82D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29 089,00</w:t>
            </w:r>
          </w:p>
        </w:tc>
      </w:tr>
    </w:tbl>
    <w:p w14:paraId="61BE357D" w14:textId="77777777" w:rsid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DFFC576" w14:textId="77777777" w:rsidR="0026536E" w:rsidRDefault="0026536E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C94F0B4" w14:textId="77777777" w:rsidR="0026536E" w:rsidRDefault="0026536E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1E9C633" w14:textId="77777777" w:rsidR="0026536E" w:rsidRDefault="0026536E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F3195DB" w14:textId="77777777" w:rsidR="0026536E" w:rsidRDefault="0026536E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27D9F57" w14:textId="77777777" w:rsidR="0026536E" w:rsidRDefault="0026536E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7DE89EE" w14:textId="77777777" w:rsidR="0026536E" w:rsidRPr="00AE6EEB" w:rsidRDefault="0026536E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916F2A5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AE6EEB" w:rsidRPr="00AE6EEB" w14:paraId="00EEC9B0" w14:textId="77777777" w:rsidTr="00AE6EE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6795E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Záväzky zo sociálneho fondu</w:t>
            </w:r>
          </w:p>
        </w:tc>
      </w:tr>
      <w:tr w:rsidR="00AE6EEB" w:rsidRPr="00AE6EEB" w14:paraId="75D23B3F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C27B2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BD1C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C6743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AE6EEB" w:rsidRPr="00AE6EEB" w14:paraId="5882AD1A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7CBC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1A71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3618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23,00</w:t>
            </w:r>
          </w:p>
        </w:tc>
      </w:tr>
      <w:tr w:rsidR="00AE6EEB" w:rsidRPr="00AE6EEB" w14:paraId="41C929A3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7911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6069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84DB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94,00</w:t>
            </w:r>
          </w:p>
        </w:tc>
      </w:tr>
      <w:tr w:rsidR="00AE6EEB" w:rsidRPr="00AE6EEB" w14:paraId="04BE3126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F1DB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4DF7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D78B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AE6EEB" w:rsidRPr="00AE6EEB" w14:paraId="3455183E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038A7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A1AD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4581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AE6EEB" w:rsidRPr="00AE6EEB" w14:paraId="55DCEFC6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FD5D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B98B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E3E6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94,00</w:t>
            </w:r>
          </w:p>
        </w:tc>
      </w:tr>
      <w:tr w:rsidR="00AE6EEB" w:rsidRPr="00AE6EEB" w14:paraId="06EA2FBB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7708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Čerpanie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4863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ECFE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80,00</w:t>
            </w:r>
          </w:p>
        </w:tc>
      </w:tr>
      <w:tr w:rsidR="00AE6EEB" w:rsidRPr="00AE6EEB" w14:paraId="16386131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5BA80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0A8B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5B47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37,00</w:t>
            </w:r>
          </w:p>
        </w:tc>
      </w:tr>
    </w:tbl>
    <w:p w14:paraId="0BF55E4F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F2FB771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C387498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CDD9B9F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CA809A4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AE6EEB" w:rsidRPr="00AE6EEB" w14:paraId="47F98CC3" w14:textId="77777777" w:rsidTr="00AE6EE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869B1D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33. Informácie k prílohe č. 3 časti H. písm. g) o čistom obrate</w:t>
            </w:r>
          </w:p>
        </w:tc>
      </w:tr>
      <w:tr w:rsidR="00AE6EEB" w:rsidRPr="00AE6EEB" w14:paraId="14E0BE71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9FDF7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0C07F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5CB30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AE6EEB" w:rsidRPr="00AE6EEB" w14:paraId="1A571784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6ABE7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D6EE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426F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AE6EEB" w:rsidRPr="00AE6EEB" w14:paraId="29B0BDC2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DD143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1B48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65 934,00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894C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52 825,00</w:t>
            </w:r>
          </w:p>
        </w:tc>
      </w:tr>
      <w:tr w:rsidR="00AE6EEB" w:rsidRPr="00AE6EEB" w14:paraId="3EA7FAAE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C940A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8384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61 015,00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48E6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75 843,00</w:t>
            </w:r>
          </w:p>
        </w:tc>
      </w:tr>
      <w:tr w:rsidR="00AE6EEB" w:rsidRPr="00AE6EEB" w14:paraId="05690AC9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8C951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FF5A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0D21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AE6EEB" w:rsidRPr="00AE6EEB" w14:paraId="780215AC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F849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F0202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CB61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AE6EEB" w:rsidRPr="00AE6EEB" w14:paraId="4A1F1213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663B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C439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7 319,00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AB99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7 015,00</w:t>
            </w:r>
          </w:p>
        </w:tc>
      </w:tr>
      <w:tr w:rsidR="00AE6EEB" w:rsidRPr="00AE6EEB" w14:paraId="7A42F882" w14:textId="77777777" w:rsidTr="00AE6EE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5478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6041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134 268,00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7144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135 683,00</w:t>
            </w:r>
          </w:p>
        </w:tc>
      </w:tr>
    </w:tbl>
    <w:p w14:paraId="4771FF73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B61BE88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FD76CDA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677D45E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E1AE6A7" w14:textId="77777777" w:rsid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9C27F1B" w14:textId="77777777" w:rsidR="0026536E" w:rsidRDefault="0026536E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9C4802B" w14:textId="77777777" w:rsidR="0026536E" w:rsidRDefault="0026536E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BE0217A" w14:textId="77777777" w:rsidR="0026536E" w:rsidRPr="00AE6EEB" w:rsidRDefault="0026536E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90F599A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CED46FB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5C8E372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6CA8B91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AE6EEB" w:rsidRPr="00AE6EEB" w14:paraId="5CB8B054" w14:textId="77777777" w:rsidTr="00AE6EEB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591CF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AE6EEB" w:rsidRPr="00AE6EEB" w14:paraId="1B34E46C" w14:textId="77777777" w:rsidTr="00AE6EEB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171BD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536BA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159F6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Hodnotové vyjadrenie obchodu</w:t>
            </w:r>
          </w:p>
        </w:tc>
      </w:tr>
      <w:tr w:rsidR="00AE6EEB" w:rsidRPr="00AE6EEB" w14:paraId="175866C1" w14:textId="77777777" w:rsidTr="00AE6EE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BC39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B9F8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484F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DE009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</w:tbl>
    <w:p w14:paraId="356AB768" w14:textId="77777777" w:rsidR="00AE6EEB" w:rsidRPr="00AE6EEB" w:rsidRDefault="00AE6EEB" w:rsidP="00AE6EE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AE6EEB" w:rsidRPr="00AE6EEB" w14:paraId="0892AA6A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ADA9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A&amp;M </w:t>
            </w:r>
            <w:proofErr w:type="spellStart"/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0831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nákup </w:t>
            </w:r>
            <w:proofErr w:type="spellStart"/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tova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2A21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42 503,00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1FD64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36 135,00</w:t>
            </w:r>
          </w:p>
        </w:tc>
      </w:tr>
    </w:tbl>
    <w:p w14:paraId="7DA06A1D" w14:textId="77777777" w:rsidR="00AE6EEB" w:rsidRPr="00AE6EEB" w:rsidRDefault="00AE6EEB" w:rsidP="00AE6EE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AE6EEB" w:rsidRPr="00AE6EEB" w14:paraId="255DB8AA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3D0E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A&amp;M </w:t>
            </w:r>
            <w:proofErr w:type="spellStart"/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2C747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nákup-</w:t>
            </w:r>
            <w:proofErr w:type="spellStart"/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služ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3A49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E1EB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4 631,00</w:t>
            </w:r>
          </w:p>
        </w:tc>
      </w:tr>
    </w:tbl>
    <w:p w14:paraId="17821C3D" w14:textId="77777777" w:rsidR="00AE6EEB" w:rsidRPr="00AE6EEB" w:rsidRDefault="00AE6EEB" w:rsidP="00AE6EE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AE6EEB" w:rsidRPr="00AE6EEB" w14:paraId="39FD19FB" w14:textId="77777777" w:rsidTr="00AE6EE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218C3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A&amp;M </w:t>
            </w:r>
            <w:proofErr w:type="spellStart"/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CF16B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predaj </w:t>
            </w:r>
            <w:proofErr w:type="spellStart"/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6640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675,00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7FEF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1 327,00</w:t>
            </w:r>
          </w:p>
        </w:tc>
      </w:tr>
    </w:tbl>
    <w:p w14:paraId="42F5E1E8" w14:textId="77777777" w:rsidR="009B6980" w:rsidRPr="00AE6EEB" w:rsidRDefault="009B6980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D5D4D64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AE6EE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AE6EEB" w:rsidRPr="00AE6EEB" w14:paraId="05908A05" w14:textId="77777777" w:rsidTr="00AE6EEB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6EB7DD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bežné obdobie</w:t>
            </w:r>
          </w:p>
        </w:tc>
      </w:tr>
      <w:tr w:rsidR="00AE6EEB" w:rsidRPr="00AE6EEB" w14:paraId="044BD003" w14:textId="77777777" w:rsidTr="00AE6EEB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B8CE7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93E66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AE6EEB" w:rsidRPr="00AE6EEB" w14:paraId="35CF0D35" w14:textId="77777777" w:rsidTr="00AE6EE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7A76E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F0478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B63CF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0CB7A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AC189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FAA25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AE6EEB" w:rsidRPr="00AE6EEB" w14:paraId="4204F6F7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A73D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A9A7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4397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C941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93F4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E086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AE6EEB" w:rsidRPr="00AE6EEB" w14:paraId="73ED0FA5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32743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624C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D042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48E8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BB1E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47F8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1D2037B8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E274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6804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3EC5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DFF6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BBE5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160E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4FE1D029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65C97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B096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3F09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25BB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6AEB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A685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325C6814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B86B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C01C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E282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85F9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775B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B321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6A5631B8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1A00F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61C4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82F9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7164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EEB9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0465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151A310B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E44B3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E4D3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5D83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421D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27AD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E4B4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94718D3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8357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7A7C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BD10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E2C8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EA84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AB46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35628FCA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03A4F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9B28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1D57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7A8A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CCCE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D9E6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3C66381E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2FEF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C279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8A2B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79A9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2E86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A84D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6304CC7E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3A9D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7A03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ACC5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D84A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63E0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7549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</w:tr>
      <w:tr w:rsidR="00AE6EEB" w:rsidRPr="00AE6EEB" w14:paraId="67002DAE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5DB0F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1ADC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3C71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A82F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033D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1E30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1BF3AA6B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562C0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A20D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B923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4BF8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3F0A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3745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95A2382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D78C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0379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0D9D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20C5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0030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1F25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368CEF66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1056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8E55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-42 706,00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3C30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-6 902,00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DBDC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589A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DAA5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-49 608,00</w:t>
            </w:r>
          </w:p>
        </w:tc>
      </w:tr>
      <w:tr w:rsidR="00AE6EEB" w:rsidRPr="00AE6EEB" w14:paraId="1AF7A0DD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8F871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FDF7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-6 566,00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CBEF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-22 337,00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697F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-6 566,00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0CC3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6A8D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-22 337,00</w:t>
            </w:r>
          </w:p>
        </w:tc>
      </w:tr>
      <w:tr w:rsidR="00AE6EEB" w:rsidRPr="00AE6EEB" w14:paraId="08586887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2FB94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A269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685A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256F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F593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F374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0F41D63B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EAC54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5EF9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4CB2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318A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46A1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70ED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6BC453C6" w14:textId="77777777" w:rsidR="00AE6EEB" w:rsidRPr="00AE6EEB" w:rsidRDefault="00AE6EEB" w:rsidP="00AE6EE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AE6EEB" w:rsidRPr="00AE6EEB" w14:paraId="457ECB09" w14:textId="77777777" w:rsidTr="00AE6EEB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CEB190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predchádzajúce obdobie</w:t>
            </w:r>
          </w:p>
        </w:tc>
      </w:tr>
      <w:tr w:rsidR="00AE6EEB" w:rsidRPr="00AE6EEB" w14:paraId="0434C65A" w14:textId="77777777" w:rsidTr="00AE6EEB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FFD6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9FA51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AE6EEB" w:rsidRPr="00AE6EEB" w14:paraId="2D3376E0" w14:textId="77777777" w:rsidTr="00AE6EE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A24C3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14446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51FF3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7840C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180DF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9D3EA" w14:textId="77777777" w:rsidR="00AE6EEB" w:rsidRPr="00AE6EEB" w:rsidRDefault="00AE6EEB" w:rsidP="00AE6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AE6EEB" w:rsidRPr="00AE6EEB" w14:paraId="18A7AEB5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43210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15C9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AD3D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DD30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5409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B5EF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AE6EEB" w:rsidRPr="00AE6EEB" w14:paraId="4EAB68E9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62254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FE2C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BECA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2558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8D36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1C97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2DE4758B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4801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2881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B816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FCB9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2602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ED0F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61B68A70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E241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B9B4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229C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A59F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93C8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3057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1C3112D3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9D89C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79E0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7609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0809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188C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A14E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C075AF7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BFCE0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0D72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A820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A38D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3F0E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D31A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4FC85B0E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99A83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952D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B748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2D70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116C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33F8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DC278E3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A1974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F4A2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CEA9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1CCE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E660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DDA0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7A407079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492B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CCEF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DCAA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537F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11F3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7D0C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156AA534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7D589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79AB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8712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9778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B3CC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763C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2797D8CD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0774F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DED1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E3C17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40DE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7398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7CB1D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</w:tr>
      <w:tr w:rsidR="00AE6EEB" w:rsidRPr="00AE6EEB" w14:paraId="60D3CB3E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4EBF8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D451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12FF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A0D0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3319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1681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581376A6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8F7E5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AD50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B0FF0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F2BF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6DBB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85A7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71BF131A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B9BF6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B2E8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46B6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9F68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3B99E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49FB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47F43E38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CC96D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8338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-31 752,00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DFFE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-10 954,00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F7246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FBF1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2E97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-42 706,00</w:t>
            </w:r>
          </w:p>
        </w:tc>
      </w:tr>
      <w:tr w:rsidR="00AE6EEB" w:rsidRPr="00AE6EEB" w14:paraId="60D483EF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3D412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B755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-10 954,00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0F99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-6 566,00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44154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-10 954,00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B1479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D417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-6 566,00</w:t>
            </w:r>
          </w:p>
        </w:tc>
      </w:tr>
      <w:tr w:rsidR="00AE6EEB" w:rsidRPr="00AE6EEB" w14:paraId="605BC346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659A4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9BF0B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2FA5C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B94CF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88692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F397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AE6EEB" w:rsidRPr="00AE6EEB" w14:paraId="75FE5BE6" w14:textId="77777777" w:rsidTr="00AE6EE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F2DBF" w14:textId="77777777" w:rsidR="00AE6EEB" w:rsidRPr="00AE6EEB" w:rsidRDefault="00AE6EEB" w:rsidP="00AE6EE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ABFA5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6ECD1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7D988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0F473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EA28A" w14:textId="77777777" w:rsidR="00AE6EEB" w:rsidRPr="00AE6EEB" w:rsidRDefault="00AE6EEB" w:rsidP="00AE6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E6EE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4AF444B8" w14:textId="77777777" w:rsidR="009863EE" w:rsidRPr="00AE6EEB" w:rsidRDefault="009863EE" w:rsidP="00AE6EEB"/>
    <w:sectPr w:rsidR="009863EE" w:rsidRPr="00AE6EE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E1FE45" w14:textId="77777777" w:rsidR="00C3077A" w:rsidRDefault="00C3077A" w:rsidP="00AE6EEB">
      <w:pPr>
        <w:spacing w:after="0" w:line="240" w:lineRule="auto"/>
      </w:pPr>
      <w:r>
        <w:separator/>
      </w:r>
    </w:p>
  </w:endnote>
  <w:endnote w:type="continuationSeparator" w:id="0">
    <w:p w14:paraId="40789F85" w14:textId="77777777" w:rsidR="00C3077A" w:rsidRDefault="00C3077A" w:rsidP="00AE6E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74668990"/>
      <w:docPartObj>
        <w:docPartGallery w:val="Page Numbers (Bottom of Page)"/>
        <w:docPartUnique/>
      </w:docPartObj>
    </w:sdtPr>
    <w:sdtContent>
      <w:p w14:paraId="1AEBD268" w14:textId="14874414" w:rsidR="00AE6EEB" w:rsidRDefault="00AE6EE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7D4D1E9" w14:textId="77777777" w:rsidR="00AE6EEB" w:rsidRDefault="00AE6E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0F042E" w14:textId="77777777" w:rsidR="00C3077A" w:rsidRDefault="00C3077A" w:rsidP="00AE6EEB">
      <w:pPr>
        <w:spacing w:after="0" w:line="240" w:lineRule="auto"/>
      </w:pPr>
      <w:r>
        <w:separator/>
      </w:r>
    </w:p>
  </w:footnote>
  <w:footnote w:type="continuationSeparator" w:id="0">
    <w:p w14:paraId="1D7A1CD7" w14:textId="77777777" w:rsidR="00C3077A" w:rsidRDefault="00C3077A" w:rsidP="00AE6E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03"/>
      <w:gridCol w:w="4444"/>
      <w:gridCol w:w="492"/>
      <w:gridCol w:w="96"/>
      <w:gridCol w:w="193"/>
      <w:gridCol w:w="193"/>
      <w:gridCol w:w="193"/>
      <w:gridCol w:w="193"/>
      <w:gridCol w:w="193"/>
      <w:gridCol w:w="193"/>
      <w:gridCol w:w="193"/>
      <w:gridCol w:w="193"/>
      <w:gridCol w:w="193"/>
      <w:gridCol w:w="200"/>
    </w:tblGrid>
    <w:tr w:rsidR="00AE6EEB" w:rsidRPr="00AE6EEB" w14:paraId="5B0D9E79" w14:textId="77777777" w:rsidTr="0050454F">
      <w:trPr>
        <w:tblCellSpacing w:w="7" w:type="dxa"/>
      </w:trPr>
      <w:tc>
        <w:tcPr>
          <w:tcW w:w="0" w:type="auto"/>
          <w:vAlign w:val="center"/>
          <w:hideMark/>
        </w:tcPr>
        <w:p w14:paraId="42160088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Poznámky </w:t>
          </w:r>
          <w:proofErr w:type="spellStart"/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Úč</w:t>
          </w:r>
          <w:proofErr w:type="spellEnd"/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</w:t>
          </w:r>
          <w:r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MÚJ</w:t>
          </w: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3-01</w:t>
          </w:r>
        </w:p>
      </w:tc>
      <w:tc>
        <w:tcPr>
          <w:tcW w:w="2500" w:type="pct"/>
          <w:vAlign w:val="center"/>
          <w:hideMark/>
        </w:tcPr>
        <w:p w14:paraId="611F4536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07AF005D" w14:textId="77777777" w:rsidR="00AE6EEB" w:rsidRPr="00AE6EEB" w:rsidRDefault="00AE6EEB" w:rsidP="00AE6EEB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IČO</w:t>
          </w:r>
        </w:p>
      </w:tc>
      <w:tc>
        <w:tcPr>
          <w:tcW w:w="0" w:type="auto"/>
          <w:vAlign w:val="center"/>
          <w:hideMark/>
        </w:tcPr>
        <w:p w14:paraId="5FAD97CC" w14:textId="77777777" w:rsidR="00AE6EEB" w:rsidRPr="00AE6EEB" w:rsidRDefault="00AE6EEB" w:rsidP="00AE6EEB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21A546CD" w14:textId="77777777" w:rsidR="00AE6EEB" w:rsidRPr="00AE6EEB" w:rsidRDefault="00AE6EEB" w:rsidP="00AE6EEB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5C99EA35" w14:textId="77777777" w:rsidR="00AE6EEB" w:rsidRPr="00AE6EEB" w:rsidRDefault="00AE6EEB" w:rsidP="00AE6EEB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17BAD4E3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7585D5F0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7</w:t>
          </w:r>
        </w:p>
      </w:tc>
      <w:tc>
        <w:tcPr>
          <w:tcW w:w="0" w:type="auto"/>
          <w:vAlign w:val="center"/>
          <w:hideMark/>
        </w:tcPr>
        <w:p w14:paraId="2A6D5159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3ED6923B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  <w:tc>
        <w:tcPr>
          <w:tcW w:w="0" w:type="auto"/>
          <w:vAlign w:val="center"/>
          <w:hideMark/>
        </w:tcPr>
        <w:p w14:paraId="48B4C58A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  <w:tc>
        <w:tcPr>
          <w:tcW w:w="0" w:type="auto"/>
          <w:vAlign w:val="center"/>
          <w:hideMark/>
        </w:tcPr>
        <w:p w14:paraId="5A0B0C62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74E6EFDA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5A8C7FBF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</w:tr>
    <w:tr w:rsidR="00AE6EEB" w:rsidRPr="00AE6EEB" w14:paraId="14A00775" w14:textId="77777777" w:rsidTr="0050454F">
      <w:trPr>
        <w:tblCellSpacing w:w="7" w:type="dxa"/>
      </w:trPr>
      <w:tc>
        <w:tcPr>
          <w:tcW w:w="0" w:type="auto"/>
          <w:vAlign w:val="center"/>
          <w:hideMark/>
        </w:tcPr>
        <w:p w14:paraId="34856ADD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2500" w:type="pct"/>
          <w:vAlign w:val="center"/>
          <w:hideMark/>
        </w:tcPr>
        <w:p w14:paraId="7D617121" w14:textId="77777777" w:rsidR="00AE6EEB" w:rsidRPr="00AE6EEB" w:rsidRDefault="00AE6EEB" w:rsidP="00AE6EEB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1E3DFED1" w14:textId="77777777" w:rsidR="00AE6EEB" w:rsidRPr="00AE6EEB" w:rsidRDefault="00AE6EEB" w:rsidP="00AE6EEB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DIČ</w:t>
          </w:r>
        </w:p>
      </w:tc>
      <w:tc>
        <w:tcPr>
          <w:tcW w:w="0" w:type="auto"/>
          <w:vAlign w:val="center"/>
          <w:hideMark/>
        </w:tcPr>
        <w:p w14:paraId="4B656D45" w14:textId="77777777" w:rsidR="00AE6EEB" w:rsidRPr="00AE6EEB" w:rsidRDefault="00AE6EEB" w:rsidP="00AE6EEB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0D1DC5A3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4A33C253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3EB2C843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6BB99192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3</w:t>
          </w:r>
        </w:p>
      </w:tc>
      <w:tc>
        <w:tcPr>
          <w:tcW w:w="0" w:type="auto"/>
          <w:vAlign w:val="center"/>
          <w:hideMark/>
        </w:tcPr>
        <w:p w14:paraId="49128912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7</w:t>
          </w:r>
        </w:p>
      </w:tc>
      <w:tc>
        <w:tcPr>
          <w:tcW w:w="0" w:type="auto"/>
          <w:vAlign w:val="center"/>
          <w:hideMark/>
        </w:tcPr>
        <w:p w14:paraId="67215B44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7</w:t>
          </w:r>
        </w:p>
      </w:tc>
      <w:tc>
        <w:tcPr>
          <w:tcW w:w="0" w:type="auto"/>
          <w:vAlign w:val="center"/>
          <w:hideMark/>
        </w:tcPr>
        <w:p w14:paraId="05B736D8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  <w:tc>
        <w:tcPr>
          <w:tcW w:w="0" w:type="auto"/>
          <w:vAlign w:val="center"/>
          <w:hideMark/>
        </w:tcPr>
        <w:p w14:paraId="60BFA89A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9</w:t>
          </w:r>
        </w:p>
      </w:tc>
      <w:tc>
        <w:tcPr>
          <w:tcW w:w="0" w:type="auto"/>
          <w:vAlign w:val="center"/>
          <w:hideMark/>
        </w:tcPr>
        <w:p w14:paraId="33B3F543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9</w:t>
          </w:r>
        </w:p>
      </w:tc>
      <w:tc>
        <w:tcPr>
          <w:tcW w:w="0" w:type="auto"/>
          <w:vAlign w:val="center"/>
          <w:hideMark/>
        </w:tcPr>
        <w:p w14:paraId="19D4D299" w14:textId="77777777" w:rsidR="00AE6EEB" w:rsidRPr="00AE6EEB" w:rsidRDefault="00AE6EEB" w:rsidP="00AE6EE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AE6EE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9</w:t>
          </w:r>
        </w:p>
      </w:tc>
    </w:tr>
  </w:tbl>
  <w:p w14:paraId="43A75EB5" w14:textId="77777777" w:rsidR="00AE6EEB" w:rsidRDefault="00AE6EE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EEB"/>
    <w:rsid w:val="00037F21"/>
    <w:rsid w:val="00045622"/>
    <w:rsid w:val="00077EDB"/>
    <w:rsid w:val="00165ACE"/>
    <w:rsid w:val="00180643"/>
    <w:rsid w:val="0021514F"/>
    <w:rsid w:val="0026536E"/>
    <w:rsid w:val="003279E3"/>
    <w:rsid w:val="0067753C"/>
    <w:rsid w:val="006F3810"/>
    <w:rsid w:val="007C623C"/>
    <w:rsid w:val="00853A95"/>
    <w:rsid w:val="008C6201"/>
    <w:rsid w:val="008D605B"/>
    <w:rsid w:val="008E4717"/>
    <w:rsid w:val="009863EE"/>
    <w:rsid w:val="009B6980"/>
    <w:rsid w:val="009D24E6"/>
    <w:rsid w:val="00A270A3"/>
    <w:rsid w:val="00A430D1"/>
    <w:rsid w:val="00AA690B"/>
    <w:rsid w:val="00AE6EEB"/>
    <w:rsid w:val="00C3077A"/>
    <w:rsid w:val="00D45C0C"/>
    <w:rsid w:val="00E173FD"/>
    <w:rsid w:val="00E53FA9"/>
    <w:rsid w:val="00F25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937737"/>
  <w15:chartTrackingRefBased/>
  <w15:docId w15:val="{5ADDD979-3091-419D-9E16-56FFCFFAD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AE6E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AE6E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AE6EEB"/>
    <w:rPr>
      <w:b/>
      <w:bCs/>
    </w:rPr>
  </w:style>
  <w:style w:type="character" w:customStyle="1" w:styleId="nowrapcell">
    <w:name w:val="nowrapcell"/>
    <w:basedOn w:val="Predvolenpsmoodseku"/>
    <w:rsid w:val="00AE6EEB"/>
  </w:style>
  <w:style w:type="paragraph" w:styleId="Hlavika">
    <w:name w:val="header"/>
    <w:basedOn w:val="Normlny"/>
    <w:link w:val="HlavikaChar"/>
    <w:uiPriority w:val="99"/>
    <w:unhideWhenUsed/>
    <w:rsid w:val="00AE6E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E6EEB"/>
  </w:style>
  <w:style w:type="paragraph" w:styleId="Pta">
    <w:name w:val="footer"/>
    <w:basedOn w:val="Normlny"/>
    <w:link w:val="PtaChar"/>
    <w:uiPriority w:val="99"/>
    <w:unhideWhenUsed/>
    <w:rsid w:val="00AE6E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E6E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9840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32366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12</Pages>
  <Words>2317</Words>
  <Characters>13209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22</cp:revision>
  <dcterms:created xsi:type="dcterms:W3CDTF">2024-05-15T08:51:00Z</dcterms:created>
  <dcterms:modified xsi:type="dcterms:W3CDTF">2024-05-15T09:34:00Z</dcterms:modified>
</cp:coreProperties>
</file>