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A216DB" w14:textId="72093C1E" w:rsidR="005024D8" w:rsidRDefault="005024D8" w:rsidP="00620643">
      <w:pPr>
        <w:pStyle w:val="Hlavika"/>
        <w:rPr>
          <w:rFonts w:ascii="Arial" w:hAnsi="Arial" w:cs="Arial"/>
          <w:b/>
          <w:sz w:val="24"/>
        </w:rPr>
      </w:pPr>
    </w:p>
    <w:p w14:paraId="67544EC5" w14:textId="77777777" w:rsidR="002F0D8C" w:rsidRDefault="002F0D8C" w:rsidP="00620643">
      <w:pPr>
        <w:pStyle w:val="Hlavika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proofErr w:type="spellStart"/>
      <w:r w:rsidRPr="00D70A95">
        <w:rPr>
          <w:rFonts w:ascii="Arial" w:hAnsi="Arial" w:cs="Arial"/>
          <w:b/>
          <w:sz w:val="24"/>
        </w:rPr>
        <w:t>Zap</w:t>
      </w:r>
      <w:proofErr w:type="spellEnd"/>
      <w:r w:rsidRPr="00D70A95">
        <w:rPr>
          <w:rFonts w:ascii="Arial" w:hAnsi="Arial" w:cs="Arial"/>
          <w:b/>
          <w:sz w:val="24"/>
        </w:rPr>
        <w:t xml:space="preserve">. OR Nitra, odd.: Dr. </w:t>
      </w:r>
      <w:proofErr w:type="spellStart"/>
      <w:r w:rsidRPr="00D70A95">
        <w:rPr>
          <w:rFonts w:ascii="Arial" w:hAnsi="Arial" w:cs="Arial"/>
          <w:b/>
          <w:sz w:val="24"/>
        </w:rPr>
        <w:t>Vl</w:t>
      </w:r>
      <w:proofErr w:type="spellEnd"/>
      <w:r w:rsidRPr="00D70A95">
        <w:rPr>
          <w:rFonts w:ascii="Arial" w:hAnsi="Arial" w:cs="Arial"/>
          <w:b/>
          <w:sz w:val="24"/>
        </w:rPr>
        <w:t>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123A8C8D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</w:t>
      </w:r>
      <w:r w:rsidR="006A4C58">
        <w:rPr>
          <w:rFonts w:ascii="Arial" w:hAnsi="Arial" w:cs="Arial"/>
          <w:b/>
          <w:sz w:val="28"/>
        </w:rPr>
        <w:t>2</w:t>
      </w:r>
      <w:r w:rsidR="00794940">
        <w:rPr>
          <w:rFonts w:ascii="Arial" w:hAnsi="Arial" w:cs="Arial"/>
          <w:b/>
          <w:sz w:val="28"/>
        </w:rPr>
        <w:t>3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05FD0007" w:rsidR="00F05105" w:rsidRPr="007334E8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 xml:space="preserve">Zostavená:   </w:t>
      </w:r>
      <w:r w:rsidR="006A4C58">
        <w:rPr>
          <w:rFonts w:ascii="Arial" w:hAnsi="Arial" w:cs="Arial"/>
          <w:sz w:val="24"/>
          <w:szCs w:val="24"/>
        </w:rPr>
        <w:t xml:space="preserve"> </w:t>
      </w:r>
      <w:r w:rsidR="006A4C58" w:rsidRPr="007334E8">
        <w:rPr>
          <w:rFonts w:ascii="Arial" w:hAnsi="Arial" w:cs="Arial"/>
          <w:sz w:val="24"/>
          <w:szCs w:val="24"/>
        </w:rPr>
        <w:t>0</w:t>
      </w:r>
      <w:r w:rsidR="00405A8C" w:rsidRPr="007334E8">
        <w:rPr>
          <w:rFonts w:ascii="Arial" w:hAnsi="Arial" w:cs="Arial"/>
          <w:sz w:val="24"/>
          <w:szCs w:val="24"/>
        </w:rPr>
        <w:t>3</w:t>
      </w:r>
      <w:r w:rsidRPr="007334E8">
        <w:rPr>
          <w:rFonts w:ascii="Arial" w:hAnsi="Arial" w:cs="Arial"/>
          <w:sz w:val="24"/>
          <w:szCs w:val="24"/>
        </w:rPr>
        <w:t>.0</w:t>
      </w:r>
      <w:r w:rsidR="007334E8" w:rsidRPr="007334E8">
        <w:rPr>
          <w:rFonts w:ascii="Arial" w:hAnsi="Arial" w:cs="Arial"/>
          <w:sz w:val="24"/>
          <w:szCs w:val="24"/>
        </w:rPr>
        <w:t>6</w:t>
      </w:r>
      <w:r w:rsidRPr="007334E8">
        <w:rPr>
          <w:rFonts w:ascii="Arial" w:hAnsi="Arial" w:cs="Arial"/>
          <w:sz w:val="24"/>
          <w:szCs w:val="24"/>
        </w:rPr>
        <w:t>.20</w:t>
      </w:r>
      <w:r w:rsidR="00DD0395" w:rsidRPr="007334E8">
        <w:rPr>
          <w:rFonts w:ascii="Arial" w:hAnsi="Arial" w:cs="Arial"/>
          <w:sz w:val="24"/>
          <w:szCs w:val="24"/>
        </w:rPr>
        <w:t>2</w:t>
      </w:r>
      <w:r w:rsidR="007334E8" w:rsidRPr="007334E8">
        <w:rPr>
          <w:rFonts w:ascii="Arial" w:hAnsi="Arial" w:cs="Arial"/>
          <w:sz w:val="24"/>
          <w:szCs w:val="24"/>
        </w:rPr>
        <w:t>4</w:t>
      </w:r>
    </w:p>
    <w:p w14:paraId="440E9798" w14:textId="3A09CE2B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7334E8">
        <w:rPr>
          <w:rFonts w:ascii="Arial" w:hAnsi="Arial" w:cs="Arial"/>
          <w:sz w:val="24"/>
          <w:szCs w:val="24"/>
        </w:rPr>
        <w:t>Prerokovan</w:t>
      </w:r>
      <w:r w:rsidR="00E11E45" w:rsidRPr="007334E8">
        <w:rPr>
          <w:rFonts w:ascii="Arial" w:hAnsi="Arial" w:cs="Arial"/>
          <w:sz w:val="24"/>
          <w:szCs w:val="24"/>
        </w:rPr>
        <w:t>á</w:t>
      </w:r>
      <w:r w:rsidRPr="007334E8">
        <w:rPr>
          <w:rFonts w:ascii="Arial" w:hAnsi="Arial" w:cs="Arial"/>
          <w:sz w:val="24"/>
          <w:szCs w:val="24"/>
        </w:rPr>
        <w:t xml:space="preserve">: </w:t>
      </w:r>
      <w:r w:rsidR="006A4C58" w:rsidRPr="007334E8">
        <w:rPr>
          <w:rFonts w:ascii="Arial" w:hAnsi="Arial" w:cs="Arial"/>
          <w:sz w:val="24"/>
          <w:szCs w:val="24"/>
        </w:rPr>
        <w:t>1</w:t>
      </w:r>
      <w:r w:rsidR="007334E8" w:rsidRPr="007334E8">
        <w:rPr>
          <w:rFonts w:ascii="Arial" w:hAnsi="Arial" w:cs="Arial"/>
          <w:sz w:val="24"/>
          <w:szCs w:val="24"/>
        </w:rPr>
        <w:t>4</w:t>
      </w:r>
      <w:r w:rsidR="00206DDD" w:rsidRPr="007334E8">
        <w:rPr>
          <w:rFonts w:ascii="Arial" w:hAnsi="Arial" w:cs="Arial"/>
          <w:sz w:val="24"/>
          <w:szCs w:val="24"/>
        </w:rPr>
        <w:t>.0</w:t>
      </w:r>
      <w:r w:rsidR="007334E8" w:rsidRPr="007334E8">
        <w:rPr>
          <w:rFonts w:ascii="Arial" w:hAnsi="Arial" w:cs="Arial"/>
          <w:sz w:val="24"/>
          <w:szCs w:val="24"/>
        </w:rPr>
        <w:t>6</w:t>
      </w:r>
      <w:r w:rsidR="00206DDD" w:rsidRPr="007334E8">
        <w:rPr>
          <w:rFonts w:ascii="Arial" w:hAnsi="Arial" w:cs="Arial"/>
          <w:sz w:val="24"/>
          <w:szCs w:val="24"/>
        </w:rPr>
        <w:t>.20</w:t>
      </w:r>
      <w:r w:rsidR="00DD0395" w:rsidRPr="007334E8">
        <w:rPr>
          <w:rFonts w:ascii="Arial" w:hAnsi="Arial" w:cs="Arial"/>
          <w:sz w:val="24"/>
          <w:szCs w:val="24"/>
        </w:rPr>
        <w:t>2</w:t>
      </w:r>
      <w:r w:rsidR="007334E8" w:rsidRPr="007334E8">
        <w:rPr>
          <w:rFonts w:ascii="Arial" w:hAnsi="Arial" w:cs="Arial"/>
          <w:sz w:val="24"/>
          <w:szCs w:val="24"/>
        </w:rPr>
        <w:t>4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 xml:space="preserve">Štatutárny zástupca – </w:t>
      </w:r>
      <w:proofErr w:type="spellStart"/>
      <w:r w:rsidRPr="00D70A95">
        <w:rPr>
          <w:rFonts w:ascii="Arial" w:hAnsi="Arial" w:cs="Arial"/>
        </w:rPr>
        <w:t>Koncz</w:t>
      </w:r>
      <w:proofErr w:type="spellEnd"/>
      <w:r w:rsidRPr="00D70A95">
        <w:rPr>
          <w:rFonts w:ascii="Arial" w:hAnsi="Arial" w:cs="Arial"/>
        </w:rPr>
        <w:t xml:space="preserve">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 xml:space="preserve">Obchodný register Okresného súdu Nitra, Oddiel: </w:t>
      </w:r>
      <w:proofErr w:type="spellStart"/>
      <w:r w:rsidRPr="00D70A95">
        <w:rPr>
          <w:rFonts w:ascii="Arial" w:hAnsi="Arial" w:cs="Arial"/>
          <w:sz w:val="24"/>
        </w:rPr>
        <w:t>Dr</w:t>
      </w:r>
      <w:proofErr w:type="spellEnd"/>
      <w:r w:rsidRPr="00D70A95">
        <w:rPr>
          <w:rFonts w:ascii="Arial" w:hAnsi="Arial" w:cs="Arial"/>
          <w:sz w:val="24"/>
        </w:rPr>
        <w:t>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3DBA0250" w:rsidR="00313712" w:rsidRPr="0039402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</w:t>
      </w:r>
      <w:r w:rsidR="006A4C58">
        <w:rPr>
          <w:rFonts w:ascii="Arial" w:hAnsi="Arial" w:cs="Arial"/>
          <w:sz w:val="24"/>
        </w:rPr>
        <w:t>2</w:t>
      </w:r>
      <w:r w:rsidR="00794940">
        <w:rPr>
          <w:rFonts w:ascii="Arial" w:hAnsi="Arial" w:cs="Arial"/>
          <w:sz w:val="24"/>
        </w:rPr>
        <w:t>3</w:t>
      </w:r>
      <w:r w:rsidRPr="00D70A95">
        <w:rPr>
          <w:rFonts w:ascii="Arial" w:hAnsi="Arial" w:cs="Arial"/>
          <w:sz w:val="24"/>
        </w:rPr>
        <w:tab/>
      </w:r>
      <w:r w:rsidR="00692FF2" w:rsidRPr="00794940">
        <w:rPr>
          <w:rFonts w:ascii="Arial" w:hAnsi="Arial" w:cs="Arial"/>
          <w:color w:val="FF0000"/>
          <w:sz w:val="24"/>
        </w:rPr>
        <w:t xml:space="preserve">           </w:t>
      </w:r>
      <w:r w:rsidRPr="00394025">
        <w:rPr>
          <w:rFonts w:ascii="Arial" w:hAnsi="Arial" w:cs="Arial"/>
          <w:sz w:val="24"/>
        </w:rPr>
        <w:t>zisk</w:t>
      </w:r>
      <w:r w:rsidR="006F6C4F" w:rsidRPr="00394025">
        <w:rPr>
          <w:rFonts w:ascii="Arial" w:hAnsi="Arial" w:cs="Arial"/>
          <w:sz w:val="24"/>
        </w:rPr>
        <w:t xml:space="preserve"> </w:t>
      </w:r>
      <w:r w:rsidR="00394025" w:rsidRPr="00394025">
        <w:rPr>
          <w:rFonts w:ascii="Arial" w:hAnsi="Arial" w:cs="Arial"/>
          <w:sz w:val="24"/>
        </w:rPr>
        <w:t>5</w:t>
      </w:r>
      <w:r w:rsidR="00C05B94">
        <w:rPr>
          <w:rFonts w:ascii="Arial" w:hAnsi="Arial" w:cs="Arial"/>
          <w:sz w:val="24"/>
        </w:rPr>
        <w:t>52 655</w:t>
      </w:r>
      <w:r w:rsidR="006D72A9" w:rsidRPr="00394025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394025">
        <w:rPr>
          <w:rFonts w:ascii="Arial" w:hAnsi="Arial" w:cs="Arial"/>
          <w:sz w:val="24"/>
        </w:rPr>
        <w:t>eur /po zdanení/</w:t>
      </w:r>
    </w:p>
    <w:p w14:paraId="104AB93C" w14:textId="7F3BF1C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="00F21D20">
        <w:rPr>
          <w:rFonts w:ascii="Arial" w:hAnsi="Arial" w:cs="Arial"/>
          <w:sz w:val="24"/>
        </w:rPr>
        <w:t>1</w:t>
      </w:r>
      <w:r w:rsidR="00794940">
        <w:rPr>
          <w:rFonts w:ascii="Arial" w:hAnsi="Arial" w:cs="Arial"/>
          <w:sz w:val="24"/>
        </w:rPr>
        <w:t>13 440</w:t>
      </w:r>
      <w:r w:rsidRPr="00D70A95">
        <w:rPr>
          <w:rFonts w:ascii="Arial" w:hAnsi="Arial" w:cs="Arial"/>
          <w:sz w:val="24"/>
        </w:rPr>
        <w:t xml:space="preserve">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03FAF7BA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</w:t>
      </w:r>
      <w:r w:rsidR="009010C9">
        <w:rPr>
          <w:rFonts w:ascii="Arial" w:hAnsi="Arial" w:cs="Arial"/>
          <w:sz w:val="24"/>
        </w:rPr>
        <w:t xml:space="preserve"> </w:t>
      </w:r>
      <w:r w:rsidR="00692FF2">
        <w:rPr>
          <w:rFonts w:ascii="Arial" w:hAnsi="Arial" w:cs="Arial"/>
          <w:sz w:val="24"/>
        </w:rPr>
        <w:t xml:space="preserve"> </w:t>
      </w:r>
      <w:r w:rsidR="006F6C4F">
        <w:rPr>
          <w:rFonts w:ascii="Arial" w:hAnsi="Arial" w:cs="Arial"/>
          <w:sz w:val="24"/>
        </w:rPr>
        <w:t>18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06C46B8D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Družstvo stabilne a dlhodobo zamestnáva </w:t>
      </w:r>
      <w:r w:rsidR="006F6C4F">
        <w:rPr>
          <w:rFonts w:ascii="Arial" w:hAnsi="Arial" w:cs="Arial"/>
          <w:sz w:val="24"/>
        </w:rPr>
        <w:t>18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0AAF3262" w14:textId="679119E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- V zmysle novely zákona č. 431/2002 </w:t>
      </w:r>
      <w:proofErr w:type="spellStart"/>
      <w:r>
        <w:rPr>
          <w:rFonts w:ascii="Arial" w:hAnsi="Arial" w:cs="Arial"/>
          <w:sz w:val="24"/>
        </w:rPr>
        <w:t>Z.z</w:t>
      </w:r>
      <w:proofErr w:type="spellEnd"/>
      <w:r>
        <w:rPr>
          <w:rFonts w:ascii="Arial" w:hAnsi="Arial" w:cs="Arial"/>
          <w:sz w:val="24"/>
        </w:rPr>
        <w:t>. o účtovníctve v znení neskorších predpisov schválenej dňa 15.10.2019 naše družstvo nemá povinnosť auditu za rok 2020, nakoľko boli menené veľkostné kritéria pri povinnosti overenia účtovnej závierky audítorom od roku  2020.</w:t>
      </w:r>
    </w:p>
    <w:p w14:paraId="0D32F531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488E5EF" w14:textId="449C975A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46673402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2E9D84C" w14:textId="46AE5716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Družstvo zamestnáva </w:t>
      </w:r>
      <w:r w:rsidR="00EA5CAE">
        <w:rPr>
          <w:rFonts w:ascii="Arial" w:hAnsi="Arial" w:cs="Arial"/>
          <w:sz w:val="24"/>
        </w:rPr>
        <w:t xml:space="preserve">1 </w:t>
      </w:r>
      <w:r>
        <w:rPr>
          <w:rFonts w:ascii="Arial" w:hAnsi="Arial" w:cs="Arial"/>
          <w:sz w:val="24"/>
        </w:rPr>
        <w:t>pracovník</w:t>
      </w:r>
      <w:r w:rsidR="00EA5CAE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 xml:space="preserve"> so zdravotným postihnutím, z toho dôvodu </w:t>
      </w:r>
      <w:r w:rsidR="00EA5CAE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 xml:space="preserve">odvádza odvod za neplnenie povinného podielu zamestnávania občanov so zdravotným postihnutím.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408EF9A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</w:t>
      </w:r>
      <w:r w:rsidR="007C1C76">
        <w:rPr>
          <w:rFonts w:ascii="Arial" w:hAnsi="Arial" w:cs="Arial"/>
          <w:sz w:val="24"/>
        </w:rPr>
        <w:t>zaznamenáva</w:t>
      </w:r>
      <w:r>
        <w:rPr>
          <w:rFonts w:ascii="Arial" w:hAnsi="Arial" w:cs="Arial"/>
          <w:sz w:val="24"/>
        </w:rPr>
        <w:t xml:space="preserve"> žiadne špecifické významné rizik</w:t>
      </w:r>
      <w:r w:rsidR="007C1C76">
        <w:rPr>
          <w:rFonts w:ascii="Arial" w:hAnsi="Arial" w:cs="Arial"/>
          <w:sz w:val="24"/>
        </w:rPr>
        <w:t xml:space="preserve">á a neistoty, </w:t>
      </w:r>
      <w:r>
        <w:rPr>
          <w:rFonts w:ascii="Arial" w:hAnsi="Arial" w:cs="Arial"/>
          <w:sz w:val="24"/>
        </w:rPr>
        <w:t xml:space="preserve">okrem </w:t>
      </w:r>
      <w:r w:rsidR="007C1C76">
        <w:rPr>
          <w:rFonts w:ascii="Arial" w:hAnsi="Arial" w:cs="Arial"/>
          <w:sz w:val="24"/>
        </w:rPr>
        <w:t xml:space="preserve"> všeobecných rizík podnikania resp. prípadných udalostí z dôvodu</w:t>
      </w:r>
      <w:r>
        <w:rPr>
          <w:rFonts w:ascii="Arial" w:hAnsi="Arial" w:cs="Arial"/>
          <w:sz w:val="24"/>
        </w:rPr>
        <w:t xml:space="preserve"> vyšš</w:t>
      </w:r>
      <w:r w:rsidR="007C1C76">
        <w:rPr>
          <w:rFonts w:ascii="Arial" w:hAnsi="Arial" w:cs="Arial"/>
          <w:sz w:val="24"/>
        </w:rPr>
        <w:t>ej</w:t>
      </w:r>
      <w:r>
        <w:rPr>
          <w:rFonts w:ascii="Arial" w:hAnsi="Arial" w:cs="Arial"/>
          <w:sz w:val="24"/>
        </w:rPr>
        <w:t xml:space="preserve"> moc</w:t>
      </w:r>
      <w:r w:rsidR="007C1C76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>.</w:t>
      </w:r>
    </w:p>
    <w:p w14:paraId="2C0EA72E" w14:textId="480C664A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EBD10EF" w14:textId="72ED4F3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Za rok 202</w:t>
      </w:r>
      <w:r w:rsidR="00794940">
        <w:rPr>
          <w:rFonts w:ascii="Arial" w:hAnsi="Arial" w:cs="Arial"/>
          <w:sz w:val="24"/>
        </w:rPr>
        <w:t>3</w:t>
      </w:r>
      <w:r>
        <w:rPr>
          <w:rFonts w:ascii="Arial" w:hAnsi="Arial" w:cs="Arial"/>
          <w:sz w:val="24"/>
        </w:rPr>
        <w:t xml:space="preserve"> sme nezaznamenali významný dopad na hospodárenia nášho družstva i keď situácia sa mení a ťažko predvídať budúc</w:t>
      </w:r>
      <w:r w:rsidR="003862D7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 xml:space="preserve"> vývoj pandémie na podnikaní našej spoločnosti</w:t>
      </w:r>
      <w:r w:rsidR="003862D7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>Vedenie družstva bude situáciu neustále monitorovať a vyhodnocovať, aby sa zmiernili akékoľvek negatívne účinky, ktoré by predstavovali negatívny dopad na podnik i jeho zamestnancov.</w:t>
      </w:r>
    </w:p>
    <w:p w14:paraId="723AC60E" w14:textId="53CD0AB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21ADAD" w14:textId="3310CED1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6DB0344" w14:textId="3B190B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AD2E994" w14:textId="1857A87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5E76F17" w14:textId="4A9DC19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11877A1" w14:textId="42B210B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437086E" w14:textId="0E4B2B4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4C8B316" w14:textId="528B40D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34336AC" w14:textId="049531A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6A9EFDAE" w14:textId="7076DB8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AD058F5" w14:textId="45F1682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9365087" w14:textId="13BC1E2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2DD0F6A" w14:textId="65A5222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B1C51C5" w14:textId="747BEC3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12206D8" w14:textId="216D78E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7FC3964B" w14:textId="0D69C8CA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2E48A581" w14:textId="3402219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50CEEAD4" w14:textId="77777777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4D488CA7" w14:textId="7348B46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73E26DE" w14:textId="3665DCE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D863FA" w14:textId="14807AC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FF257F1" w14:textId="2F248ED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889BE14" w14:textId="474DE08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1AB7E07" w14:textId="77777777" w:rsidR="007C1C76" w:rsidRPr="00D70A95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192A" w14:textId="4F872ED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79494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D22" w14:textId="464480F1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51260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79494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92E1" w14:textId="0FC58D1C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4 359 713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AB2A" w14:textId="3685C820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3 701 677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0FAA" w14:textId="39566E00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4 355 703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B46" w14:textId="538A9FC6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4 781 871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7AEA" w14:textId="4A8A15A7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4 274 036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4623" w14:textId="5BE2E088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3 665 076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8CCD" w14:textId="7DDE0135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41 419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05058" w14:textId="3535C96C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36 601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A90F" w14:textId="2D292CF2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-215 844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82B7" w14:textId="7D338671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519 007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B92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D0BC" w14:textId="7683C411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34 780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7038" w14:textId="6E3A8EAA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39 533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FBB0" w14:textId="687D390A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221 312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458F" w14:textId="05F93BF0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521 654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8030" w14:textId="3A44F9EA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3 583 734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082BD" w14:textId="562CAA77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3 998 776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8D80" w14:textId="08298E8B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1 976 792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B50" w14:textId="5E7889F2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2 252 348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ECB27" w14:textId="0791AB57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598 794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5B94" w14:textId="038D1493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597 324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166A6" w14:textId="276FFF21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653 340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C3CC" w14:textId="44898E15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777 748</w:t>
            </w:r>
          </w:p>
        </w:tc>
      </w:tr>
      <w:tr w:rsidR="00181596" w:rsidRPr="00D70A95" w14:paraId="7E0A42A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E090" w14:textId="442303AD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166 845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CC80" w14:textId="4FF1DFA4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181 734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D5FB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AB4A" w14:textId="744C16DE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90</w:t>
            </w: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76AFE" w14:textId="75D72554" w:rsidR="00181596" w:rsidRPr="00D70A95" w:rsidRDefault="00181596" w:rsidP="006A4C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603891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86 211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7E79" w14:textId="0DC2D38E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108 698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C1D8" w14:textId="31931C99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771 969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5AC8" w14:textId="3F6144A4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783 095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BD25" w14:textId="751FBA66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7 169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43E" w14:textId="41C82171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8 969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111B" w14:textId="6FE03508" w:rsidR="00181596" w:rsidRPr="00D70A95" w:rsidRDefault="003862D7" w:rsidP="003862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181596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03891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7 169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230E" w14:textId="3693F790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03891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8 969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BE540" w14:textId="571FA305" w:rsidR="00181596" w:rsidRPr="00D70A95" w:rsidRDefault="0039402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701 749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007" w14:textId="2C2D71C4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774 133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DDD2F" w14:textId="482A3C0B" w:rsidR="00181596" w:rsidRPr="00D70A95" w:rsidRDefault="0039402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</w:t>
            </w:r>
            <w:r w:rsidR="00C05B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4 253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48C" w14:textId="28784BA1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172 814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C7D3" w14:textId="1EC9AB04" w:rsidR="00181596" w:rsidRPr="00D70A95" w:rsidRDefault="0039402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- 5 159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D314" w14:textId="6D7C9D56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03891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6 978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A73C" w14:textId="608EC0BE" w:rsidR="00181596" w:rsidRPr="00D70A95" w:rsidRDefault="0039402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  <w:r w:rsidR="00C05B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52 655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9751" w14:textId="26BD86E4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608 297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76EAA2FA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6F3F2C2B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F695F6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7DE967F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51F74819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08A6FFF7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322E464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8F36B7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24EB5E9C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4F44BC9D" w14:textId="4D6E8B85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7C15294D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Družstvo dosiahlo výnosy z hospodárskej činnosti </w:t>
      </w:r>
      <w:r w:rsidR="007D318B">
        <w:rPr>
          <w:rFonts w:ascii="Arial" w:hAnsi="Arial" w:cs="Arial"/>
          <w:sz w:val="24"/>
        </w:rPr>
        <w:t>4</w:t>
      </w:r>
      <w:r w:rsidR="008C4437">
        <w:rPr>
          <w:rFonts w:ascii="Arial" w:hAnsi="Arial" w:cs="Arial"/>
          <w:sz w:val="24"/>
        </w:rPr>
        <w:t xml:space="preserve"> 355 703 </w:t>
      </w:r>
      <w:r w:rsidR="00181596" w:rsidRPr="00914810">
        <w:rPr>
          <w:rFonts w:ascii="Arial" w:hAnsi="Arial" w:cs="Arial"/>
          <w:sz w:val="24"/>
        </w:rPr>
        <w:t xml:space="preserve">eur čo je </w:t>
      </w:r>
      <w:r w:rsidR="00394025">
        <w:rPr>
          <w:rFonts w:ascii="Arial" w:hAnsi="Arial" w:cs="Arial"/>
          <w:sz w:val="24"/>
        </w:rPr>
        <w:t>nára</w:t>
      </w:r>
      <w:r w:rsidR="008C4437">
        <w:rPr>
          <w:rFonts w:ascii="Arial" w:hAnsi="Arial" w:cs="Arial"/>
          <w:sz w:val="24"/>
        </w:rPr>
        <w:t>s</w:t>
      </w:r>
      <w:r w:rsidR="00394025">
        <w:rPr>
          <w:rFonts w:ascii="Arial" w:hAnsi="Arial" w:cs="Arial"/>
          <w:sz w:val="24"/>
        </w:rPr>
        <w:t>t</w:t>
      </w:r>
      <w:r w:rsidR="00181596" w:rsidRPr="00914810">
        <w:rPr>
          <w:rFonts w:ascii="Arial" w:hAnsi="Arial" w:cs="Arial"/>
          <w:sz w:val="24"/>
        </w:rPr>
        <w:t xml:space="preserve"> oproti roku 20</w:t>
      </w:r>
      <w:r w:rsidR="007D318B">
        <w:rPr>
          <w:rFonts w:ascii="Arial" w:hAnsi="Arial" w:cs="Arial"/>
          <w:sz w:val="24"/>
        </w:rPr>
        <w:t>2</w:t>
      </w:r>
      <w:r w:rsidR="008C4437">
        <w:rPr>
          <w:rFonts w:ascii="Arial" w:hAnsi="Arial" w:cs="Arial"/>
          <w:sz w:val="24"/>
        </w:rPr>
        <w:t>2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394025" w:rsidRPr="00394025">
        <w:rPr>
          <w:rFonts w:ascii="Arial" w:hAnsi="Arial" w:cs="Arial"/>
          <w:sz w:val="24"/>
        </w:rPr>
        <w:t>5</w:t>
      </w:r>
      <w:r w:rsidR="00C05B94">
        <w:rPr>
          <w:rFonts w:ascii="Arial" w:hAnsi="Arial" w:cs="Arial"/>
          <w:sz w:val="24"/>
        </w:rPr>
        <w:t>52 655</w:t>
      </w:r>
      <w:r w:rsidR="00181596" w:rsidRPr="007D318B">
        <w:rPr>
          <w:rFonts w:ascii="Arial" w:hAnsi="Arial" w:cs="Arial"/>
          <w:b/>
          <w:bCs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22775251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</w:t>
      </w:r>
      <w:r w:rsidR="00C1596E">
        <w:rPr>
          <w:rFonts w:ascii="Arial" w:hAnsi="Arial" w:cs="Arial"/>
          <w:b/>
          <w:sz w:val="26"/>
          <w:szCs w:val="26"/>
        </w:rPr>
        <w:t>2</w:t>
      </w:r>
      <w:r w:rsidR="008C4437">
        <w:rPr>
          <w:rFonts w:ascii="Arial" w:hAnsi="Arial" w:cs="Arial"/>
          <w:b/>
          <w:sz w:val="26"/>
          <w:szCs w:val="26"/>
        </w:rPr>
        <w:t>3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394025" w:rsidRPr="00394025">
        <w:rPr>
          <w:rFonts w:ascii="Arial" w:hAnsi="Arial" w:cs="Arial"/>
          <w:b/>
          <w:sz w:val="26"/>
          <w:szCs w:val="26"/>
        </w:rPr>
        <w:t>5</w:t>
      </w:r>
      <w:r w:rsidR="00C05B94">
        <w:rPr>
          <w:rFonts w:ascii="Arial" w:hAnsi="Arial" w:cs="Arial"/>
          <w:b/>
          <w:sz w:val="26"/>
          <w:szCs w:val="26"/>
        </w:rPr>
        <w:t>52 655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18653F8C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</w:t>
      </w:r>
      <w:r w:rsidR="00C1596E">
        <w:rPr>
          <w:rFonts w:ascii="Arial" w:hAnsi="Arial" w:cs="Arial"/>
          <w:sz w:val="24"/>
        </w:rPr>
        <w:t>2</w:t>
      </w:r>
      <w:r w:rsidR="008C4437">
        <w:rPr>
          <w:rFonts w:ascii="Arial" w:hAnsi="Arial" w:cs="Arial"/>
          <w:sz w:val="24"/>
        </w:rPr>
        <w:t>3</w:t>
      </w:r>
      <w:r w:rsidR="00B309BC">
        <w:rPr>
          <w:rFonts w:ascii="Arial" w:hAnsi="Arial" w:cs="Arial"/>
          <w:sz w:val="24"/>
        </w:rPr>
        <w:t xml:space="preserve">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 xml:space="preserve">roku dosiahlo tržby </w:t>
      </w:r>
      <w:r w:rsidR="008C4437">
        <w:rPr>
          <w:rFonts w:ascii="Arial" w:hAnsi="Arial" w:cs="Arial"/>
          <w:sz w:val="24"/>
        </w:rPr>
        <w:t>135 686,08</w:t>
      </w:r>
      <w:r w:rsidR="006C7D56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>eur z predaja vajec a</w:t>
      </w:r>
      <w:r w:rsidR="008C4437">
        <w:rPr>
          <w:rFonts w:ascii="Arial" w:hAnsi="Arial" w:cs="Arial"/>
          <w:sz w:val="24"/>
        </w:rPr>
        <w:t> 26 725,16</w:t>
      </w:r>
      <w:r w:rsidR="001E3618">
        <w:rPr>
          <w:rFonts w:ascii="Arial" w:hAnsi="Arial" w:cs="Arial"/>
          <w:sz w:val="24"/>
        </w:rPr>
        <w:t xml:space="preserve"> eur z predaja nosníc.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104F0F12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401DEB6" w14:textId="16C9B64D" w:rsidR="00C1596E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536354B4" w14:textId="77777777" w:rsidR="00C1596E" w:rsidRPr="00D70A95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294FB48B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71CE1242" w14:textId="099F5F0C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420E0695" w14:textId="77777777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7646A03D" w14:textId="0E7E3BE6" w:rsidR="00CA09A6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069B5F54" w14:textId="6057736E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F5803" w14:textId="5FC0AFAD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C443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1A12" w14:textId="3EF74EB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C443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6EA" w14:textId="0829BD1B" w:rsidR="00FC5B83" w:rsidRPr="00D70A95" w:rsidRDefault="008C4437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5 588 900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9C0" w14:textId="6468391C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6 337 330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E245" w14:textId="0423804F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8C4437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188 666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5F49" w14:textId="18262D18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185 707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F69" w14:textId="3A646388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8C4437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8C4437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88 666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1198A" w14:textId="2E834F8D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185 707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38FD" w14:textId="47DFBBF1" w:rsidR="00FC5B83" w:rsidRPr="00D70A95" w:rsidRDefault="00E07DC5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1 377 395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2C89" w14:textId="7DC60E4A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2 126 989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5DAA" w14:textId="74C9EFEA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881 220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F94E" w14:textId="535A58F3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1 193 590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C317" w14:textId="2BBB7BE1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19 847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F7D0" w14:textId="45E1E538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9 847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1962D" w14:textId="4AF0E433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51 672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0DDF" w14:textId="63D2830C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307 483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3640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159E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D150" w14:textId="046C0178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124 656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C34E" w14:textId="72C45B02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06 069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057D" w14:textId="524C806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2 839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7455" w14:textId="1A0298F1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24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634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B29DA7B" w14:textId="51DD2C1C" w:rsidR="00201938" w:rsidRPr="00D70A95" w:rsidRDefault="00087F81" w:rsidP="00FC5B8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191F3" w14:textId="4FBD9360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C443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D566" w14:textId="3BF5C4E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C443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C21AE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  <w:r w:rsidR="00E01263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  <w:r w:rsidR="00C714B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952" w14:textId="415C509E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5 588 900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9719" w14:textId="631A2A5A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6 337 330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FF4C" w14:textId="62EAAB90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41 870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6E4CB" w14:textId="68074091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8804D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41 870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19C" w14:textId="653955AC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13 440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9D23" w14:textId="33C51003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49 397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2CFA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201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272C" w14:textId="77A7BA6F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513 859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7989" w14:textId="0A059BF9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242 584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9438" w14:textId="02E520D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FD2A" w14:textId="30C9A935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608 297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0EE" w14:textId="2B43647E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355 209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A258" w14:textId="7BC35310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1 495 460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A49" w14:textId="3C7A37FD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040B8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3 294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116B" w14:textId="6C03EA62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12 686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6DC0" w14:textId="67C58529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74614" w14:textId="7AC09B79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99 928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B30D" w14:textId="64C3A74E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348 561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B165" w14:textId="4B6DE89E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1 368 628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400F4" w14:textId="5AED1B96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- 6 646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55700" w14:textId="536D980D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14 218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F348" w14:textId="4019319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FE2E" w14:textId="7FA218AA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4D6452BB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 xml:space="preserve">vidíme </w:t>
      </w:r>
      <w:r w:rsidR="00394025">
        <w:rPr>
          <w:rFonts w:ascii="Arial" w:hAnsi="Arial" w:cs="Arial"/>
          <w:sz w:val="24"/>
        </w:rPr>
        <w:t>zníženie</w:t>
      </w:r>
      <w:r w:rsidR="0079129D">
        <w:rPr>
          <w:rFonts w:ascii="Arial" w:hAnsi="Arial" w:cs="Arial"/>
          <w:sz w:val="24"/>
        </w:rPr>
        <w:t xml:space="preserve"> a to z dôvodu že, </w:t>
      </w:r>
      <w:r w:rsidR="00394025">
        <w:rPr>
          <w:rFonts w:ascii="Arial" w:hAnsi="Arial" w:cs="Arial"/>
          <w:sz w:val="24"/>
        </w:rPr>
        <w:t xml:space="preserve">časť </w:t>
      </w:r>
      <w:r w:rsidR="00CA09A6">
        <w:rPr>
          <w:rFonts w:ascii="Arial" w:hAnsi="Arial" w:cs="Arial"/>
          <w:sz w:val="24"/>
        </w:rPr>
        <w:t>produkci</w:t>
      </w:r>
      <w:r w:rsidR="00394025">
        <w:rPr>
          <w:rFonts w:ascii="Arial" w:hAnsi="Arial" w:cs="Arial"/>
          <w:sz w:val="24"/>
        </w:rPr>
        <w:t>e</w:t>
      </w:r>
      <w:r w:rsidR="00CA09A6">
        <w:rPr>
          <w:rFonts w:ascii="Arial" w:hAnsi="Arial" w:cs="Arial"/>
          <w:sz w:val="24"/>
        </w:rPr>
        <w:t xml:space="preserve"> bola predaná</w:t>
      </w:r>
      <w:r w:rsidRPr="00D70A95">
        <w:rPr>
          <w:rFonts w:ascii="Arial" w:hAnsi="Arial" w:cs="Arial"/>
          <w:sz w:val="24"/>
        </w:rPr>
        <w:t>.</w:t>
      </w:r>
      <w:r w:rsidR="00CA09A6">
        <w:rPr>
          <w:rFonts w:ascii="Arial" w:hAnsi="Arial" w:cs="Arial"/>
          <w:sz w:val="24"/>
        </w:rPr>
        <w:t xml:space="preserve"> Opravná položka k zásobám nebola tvorená</w:t>
      </w:r>
      <w:r w:rsidRPr="00D70A95">
        <w:rPr>
          <w:rFonts w:ascii="Arial" w:hAnsi="Arial" w:cs="Arial"/>
          <w:sz w:val="24"/>
        </w:rPr>
        <w:t xml:space="preserve"> </w:t>
      </w:r>
    </w:p>
    <w:p w14:paraId="03AF18CC" w14:textId="35E082F0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>sa znížili</w:t>
      </w:r>
      <w:r w:rsidR="00181596" w:rsidRPr="00D70A95">
        <w:rPr>
          <w:rFonts w:ascii="Arial" w:hAnsi="Arial" w:cs="Arial"/>
          <w:sz w:val="24"/>
        </w:rPr>
        <w:t>, týka sa to faktúr vystavených v 12/20</w:t>
      </w:r>
      <w:r w:rsidR="00C1596E">
        <w:rPr>
          <w:rFonts w:ascii="Arial" w:hAnsi="Arial" w:cs="Arial"/>
          <w:sz w:val="24"/>
        </w:rPr>
        <w:t>2</w:t>
      </w:r>
      <w:r w:rsidR="00394025">
        <w:rPr>
          <w:rFonts w:ascii="Arial" w:hAnsi="Arial" w:cs="Arial"/>
          <w:sz w:val="24"/>
        </w:rPr>
        <w:t>3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</w:t>
      </w:r>
      <w:r w:rsidR="00394025">
        <w:rPr>
          <w:rFonts w:ascii="Arial" w:hAnsi="Arial" w:cs="Arial"/>
          <w:sz w:val="24"/>
        </w:rPr>
        <w:t>4</w:t>
      </w:r>
      <w:r w:rsidR="00181596" w:rsidRPr="00D70A95">
        <w:rPr>
          <w:rFonts w:ascii="Arial" w:hAnsi="Arial" w:cs="Arial"/>
          <w:sz w:val="24"/>
        </w:rPr>
        <w:t>. Opravná položka k pohľadávkam nebola tvorená.</w:t>
      </w:r>
    </w:p>
    <w:p w14:paraId="79D7B7CE" w14:textId="107B8BD7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Vlastné imanie spoločnosti je v sume </w:t>
      </w:r>
      <w:r w:rsidR="00394025">
        <w:rPr>
          <w:rFonts w:ascii="Arial" w:hAnsi="Arial" w:cs="Arial"/>
          <w:sz w:val="24"/>
        </w:rPr>
        <w:t>5 054 415</w:t>
      </w:r>
      <w:r w:rsidRPr="00D70A95">
        <w:rPr>
          <w:rFonts w:ascii="Arial" w:hAnsi="Arial" w:cs="Arial"/>
          <w:sz w:val="24"/>
        </w:rPr>
        <w:t xml:space="preserve">, a celkové záväzky sú v sume </w:t>
      </w:r>
      <w:r w:rsidR="00FE6C4A">
        <w:rPr>
          <w:rFonts w:ascii="Arial" w:hAnsi="Arial" w:cs="Arial"/>
          <w:sz w:val="24"/>
        </w:rPr>
        <w:t xml:space="preserve"> </w:t>
      </w:r>
      <w:r w:rsidR="00394025">
        <w:rPr>
          <w:rFonts w:ascii="Arial" w:hAnsi="Arial" w:cs="Arial"/>
          <w:sz w:val="24"/>
        </w:rPr>
        <w:t xml:space="preserve">412 023 </w:t>
      </w:r>
      <w:r w:rsidR="009D47A3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>eur</w:t>
      </w:r>
      <w:r w:rsidR="00024608">
        <w:rPr>
          <w:rFonts w:ascii="Arial" w:hAnsi="Arial" w:cs="Arial"/>
          <w:sz w:val="24"/>
        </w:rPr>
        <w:t>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6952EEBA" w14:textId="046AFFF9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</w:t>
      </w:r>
      <w:r w:rsidR="00C1596E">
        <w:rPr>
          <w:rFonts w:ascii="Arial" w:hAnsi="Arial" w:cs="Arial"/>
          <w:sz w:val="24"/>
        </w:rPr>
        <w:t>2</w:t>
      </w:r>
      <w:r w:rsidR="00394025">
        <w:rPr>
          <w:rFonts w:ascii="Arial" w:hAnsi="Arial" w:cs="Arial"/>
          <w:sz w:val="24"/>
        </w:rPr>
        <w:t>3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2D9D3687" w14:textId="77777777"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81B6" w14:textId="1F88F6B5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</w:t>
            </w:r>
            <w:r w:rsidR="00394025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3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070A" w14:textId="5755C480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3940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D7E2" w14:textId="7007377D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3940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E97E6" w14:textId="1A81FF81" w:rsidR="001F342D" w:rsidRPr="001F342D" w:rsidRDefault="00303EF1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757,09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2E7F" w14:textId="4313A81A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5580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6CBE" w14:textId="01B138A4" w:rsidR="001F342D" w:rsidRPr="001F342D" w:rsidRDefault="007334E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7,37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8E1D" w14:textId="27286BCD" w:rsidR="001F342D" w:rsidRPr="001F342D" w:rsidRDefault="0039402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6,03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8BE3" w14:textId="1E885D49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255,58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7270" w14:textId="29F85949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1735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E69C" w14:textId="244863FD" w:rsidR="001F342D" w:rsidRPr="001F342D" w:rsidRDefault="007334E8" w:rsidP="003940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6,80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EA28" w14:textId="2D50C7FD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</w:t>
            </w:r>
            <w:r w:rsidR="003940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37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9436" w14:textId="31B513E4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433,18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49A56" w14:textId="0E72237A" w:rsidR="001F342D" w:rsidRPr="001F342D" w:rsidRDefault="001F342D" w:rsidP="003940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7334E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</w:t>
            </w:r>
            <w:r w:rsidR="00303EF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1977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89FE" w14:textId="28C1760E" w:rsidR="001F342D" w:rsidRPr="001F342D" w:rsidRDefault="007334E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4,57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AA52" w14:textId="6FA0A8F6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</w:t>
            </w:r>
            <w:r w:rsidR="003940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59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4245" w14:textId="567C7956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253,43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F8A1" w14:textId="04E6D46A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359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0EBB" w14:textId="131CA2F5" w:rsidR="001F342D" w:rsidRPr="001F342D" w:rsidRDefault="007334E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1,42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F865" w14:textId="17EB875B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</w:t>
            </w:r>
            <w:r w:rsidR="003940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43</w:t>
            </w:r>
          </w:p>
        </w:tc>
      </w:tr>
      <w:tr w:rsidR="001F342D" w:rsidRPr="001F342D" w14:paraId="66A06528" w14:textId="77777777" w:rsidTr="00C1596E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8AF90" w14:textId="4C2C2956" w:rsidR="001F342D" w:rsidRPr="001F342D" w:rsidRDefault="00303EF1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153,21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41157" w14:textId="6A884E7C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549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EAE8" w14:textId="5E37C99D" w:rsidR="001F342D" w:rsidRPr="001F342D" w:rsidRDefault="007334E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3,59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97E0" w14:textId="099E7192" w:rsidR="001F342D" w:rsidRPr="001F342D" w:rsidRDefault="0039402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2,18</w:t>
            </w:r>
          </w:p>
        </w:tc>
      </w:tr>
      <w:tr w:rsidR="001F342D" w:rsidRPr="001F342D" w14:paraId="4993936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1DE7" w14:textId="4D492287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200,01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F66B" w14:textId="4A0A25DE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1980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35FF" w14:textId="2AECDE0B" w:rsidR="001F342D" w:rsidRPr="001F342D" w:rsidRDefault="007334E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9,9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4A49" w14:textId="1C524503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3940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,88</w:t>
            </w:r>
          </w:p>
        </w:tc>
      </w:tr>
      <w:tr w:rsidR="00303EF1" w:rsidRPr="001F342D" w14:paraId="67CE6BFB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BF4C6" w14:textId="2CF9E8D1" w:rsidR="00303EF1" w:rsidRPr="001F342D" w:rsidRDefault="00303EF1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Cirok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A52D4" w14:textId="5C3264AD" w:rsidR="00303EF1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87,89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87572" w14:textId="3701AC16" w:rsidR="00303EF1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816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E5593" w14:textId="33CC9611" w:rsidR="00303EF1" w:rsidRPr="001F342D" w:rsidRDefault="007334E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9,38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5ED53" w14:textId="025B860D" w:rsidR="00303EF1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</w:t>
            </w:r>
          </w:p>
        </w:tc>
      </w:tr>
    </w:tbl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0150DA9A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</w:t>
      </w:r>
      <w:r w:rsidR="00394025">
        <w:rPr>
          <w:rFonts w:ascii="Arial" w:hAnsi="Arial" w:cs="Arial"/>
          <w:sz w:val="24"/>
        </w:rPr>
        <w:t>4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FF68" w14:textId="22EBBA40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</w:t>
            </w:r>
            <w:r w:rsidR="00394025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4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094533">
        <w:trPr>
          <w:trHeight w:val="53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06494" w14:textId="763EC7F7" w:rsidR="00FC1FCB" w:rsidRDefault="00FC1FCB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  <w:p w14:paraId="6A369BE9" w14:textId="5F684874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2AA3" w14:textId="3569C16C" w:rsidR="001F342D" w:rsidRPr="001F342D" w:rsidRDefault="00904D6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790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F4BD3" w14:textId="74A3B558" w:rsidR="001F342D" w:rsidRPr="001F342D" w:rsidRDefault="00904D6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335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7FF3B" w14:textId="67035326" w:rsidR="001F342D" w:rsidRPr="001F342D" w:rsidRDefault="00904D6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7334E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10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762B" w14:textId="7592FC61" w:rsidR="001F342D" w:rsidRPr="001F342D" w:rsidRDefault="00904D6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206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584F5" w14:textId="121D9532" w:rsidR="001F342D" w:rsidRPr="001F342D" w:rsidRDefault="00904D6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163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A8CCA" w14:textId="623D2C8A" w:rsidR="001F342D" w:rsidRPr="001F342D" w:rsidRDefault="007334E8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336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6984D" w14:textId="130E0386" w:rsidR="001F342D" w:rsidRPr="001F342D" w:rsidRDefault="00904D6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2 </w:t>
            </w:r>
            <w:r w:rsidR="007334E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240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115CC68D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2F39D1C3" w14:textId="77777777" w:rsidR="00796BB0" w:rsidRDefault="00796BB0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5"/>
        <w:gridCol w:w="2665"/>
      </w:tblGrid>
      <w:tr w:rsidR="00FF1B12" w:rsidRPr="00FF1B12" w14:paraId="5E0B5600" w14:textId="77777777" w:rsidTr="00FF1B1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9008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Obstaranie dlhodobého majetku</w:t>
            </w:r>
          </w:p>
        </w:tc>
      </w:tr>
      <w:tr w:rsidR="00FF1B12" w:rsidRPr="00FF1B12" w14:paraId="49741128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F28B2" w14:textId="77777777" w:rsidR="00FF1B12" w:rsidRPr="00FF1B12" w:rsidRDefault="00FF1B12" w:rsidP="00FF1B1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927AE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FF1B12" w:rsidRPr="00FF1B12" w14:paraId="37860933" w14:textId="77777777" w:rsidTr="00FF1B12">
        <w:trPr>
          <w:trHeight w:val="34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3084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1FA24" w14:textId="23D88C49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303EF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276</w:t>
            </w: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4AFFE34E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BC65D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9A6" w14:textId="15C89C9E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7 725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0E674F4A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0048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B4733" w14:textId="0EDC4055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7 725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3489DA75" w14:textId="77777777" w:rsidTr="00FF1B12">
        <w:trPr>
          <w:trHeight w:val="27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9829B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43B0C" w14:textId="7C852135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7 725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027C1AC8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E7C98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A24" w14:textId="74AE95FE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3 363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2FEC4B64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C0F42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239B2" w14:textId="1AF5B3BD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8 755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42CD233E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2B409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garážová brána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19490" w14:textId="51BDA5B1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115 848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303EF1" w:rsidRPr="00FF1B12" w14:paraId="1ACEC938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B62F5" w14:textId="5C950C72" w:rsidR="00303EF1" w:rsidRPr="00FF1B12" w:rsidRDefault="00303EF1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prašná komora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03004" w14:textId="2F2C55F6" w:rsidR="00303EF1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18 975,00</w:t>
            </w: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FF1B12" w:rsidRPr="00FF1B12" w14:paraId="5FBE3F51" w14:textId="77777777" w:rsidTr="00FF1B12">
        <w:trPr>
          <w:trHeight w:val="37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871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04BB" w14:textId="73B0DAC8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171 392</w:t>
            </w:r>
            <w:r w:rsidR="00FF1B12" w:rsidRPr="00FF1B1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08"/>
        <w:gridCol w:w="1349"/>
        <w:gridCol w:w="757"/>
      </w:tblGrid>
      <w:tr w:rsidR="00E96DE3" w:rsidRPr="00E96DE3" w14:paraId="2B81B21F" w14:textId="77777777" w:rsidTr="00F23068">
        <w:trPr>
          <w:trHeight w:val="465"/>
        </w:trPr>
        <w:tc>
          <w:tcPr>
            <w:tcW w:w="985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470A1" w14:textId="223C3F01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39402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3</w:t>
            </w:r>
          </w:p>
        </w:tc>
      </w:tr>
      <w:tr w:rsidR="00E96DE3" w:rsidRPr="00E96DE3" w14:paraId="3EAA5175" w14:textId="77777777" w:rsidTr="00F23068">
        <w:trPr>
          <w:trHeight w:val="360"/>
        </w:trPr>
        <w:tc>
          <w:tcPr>
            <w:tcW w:w="98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F23068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A7A7" w14:textId="37706CA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39402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2FA83" w14:textId="282DA9AF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39402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F23068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F23068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988" w14:textId="58AB19FD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185 707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F2EB" w14:textId="0550964E" w:rsidR="00E96DE3" w:rsidRPr="00E96DE3" w:rsidRDefault="0039402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D0CE" w14:textId="0370568E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4 177 821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217D" w14:textId="30D05BBE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8A28" w14:textId="3B4DF93D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- 7 886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00E4" w14:textId="0EC95D58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65</w:t>
            </w:r>
          </w:p>
        </w:tc>
      </w:tr>
      <w:tr w:rsidR="00E96DE3" w:rsidRPr="00E96DE3" w14:paraId="3950E1A1" w14:textId="77777777" w:rsidTr="00F23068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9918" w14:textId="38D775CE" w:rsidR="00E96DE3" w:rsidRPr="00E96DE3" w:rsidRDefault="0039402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2 126 989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05B" w14:textId="545D73F3" w:rsidR="00E96DE3" w:rsidRPr="00E96DE3" w:rsidRDefault="0039402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34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03FD1" w14:textId="3AF3E78D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1 265 778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F90A" w14:textId="445C6143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AC61" w14:textId="0C24883A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- 861 211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E47A" w14:textId="5793B5CE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- 39</w:t>
            </w:r>
          </w:p>
        </w:tc>
      </w:tr>
      <w:tr w:rsidR="00E96DE3" w:rsidRPr="00E96DE3" w14:paraId="107A1AEB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207" w14:textId="7D696252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41 870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3AEA" w14:textId="3D4EB913" w:rsidR="00E96DE3" w:rsidRPr="00E96DE3" w:rsidRDefault="0039402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76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421F0" w14:textId="353A5254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5 054 415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C2A4" w14:textId="43344B4B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C7DF" w14:textId="074FED56" w:rsidR="00E96DE3" w:rsidRPr="00164EA9" w:rsidRDefault="00164EA9" w:rsidP="00164EA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+ 212 545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9BFD" w14:textId="49E161F8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75</w:t>
            </w:r>
          </w:p>
        </w:tc>
      </w:tr>
      <w:tr w:rsidR="00E96DE3" w:rsidRPr="00E96DE3" w14:paraId="6EF06723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1BB5" w14:textId="6F72AA6D" w:rsidR="00E96DE3" w:rsidRPr="00E96DE3" w:rsidRDefault="0039402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1 495 460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BF73" w14:textId="2F407F82" w:rsidR="00E96DE3" w:rsidRPr="00E96DE3" w:rsidRDefault="0039402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90AB" w14:textId="4B1352A6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412 023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CD8F" w14:textId="03872599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0ADD5" w14:textId="58D3EF7E" w:rsidR="00E96DE3" w:rsidRPr="00E96DE3" w:rsidRDefault="00904D63" w:rsidP="00904D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-1 083 437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97C5" w14:textId="78B59B3E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- 24</w:t>
            </w:r>
          </w:p>
        </w:tc>
      </w:tr>
      <w:tr w:rsidR="00E96DE3" w:rsidRPr="00E96DE3" w14:paraId="164AC53D" w14:textId="77777777" w:rsidTr="00F23068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2156" w14:textId="4C348FA9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634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888D" w14:textId="7A662D70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39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7EC8" w14:textId="5C0D372C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22 839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BEA2" w14:textId="72BA0026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2FFB" w14:textId="2BEDDE18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- 1 795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9603" w14:textId="5E30FBCD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-0,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</w:tr>
      <w:tr w:rsidR="00E96DE3" w:rsidRPr="00E96DE3" w14:paraId="3176FB78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280D" w14:textId="505920DA" w:rsidR="00E96DE3" w:rsidRPr="00E96DE3" w:rsidRDefault="0039402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6 337 330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CCF6" w14:textId="08207048" w:rsidR="00E96DE3" w:rsidRPr="00E96DE3" w:rsidRDefault="00904D63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5 466 438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E155" w14:textId="2342959F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6C99" w14:textId="3BD119FF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3F0A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4ADB" w14:textId="7B5E211A" w:rsidR="00D70A95" w:rsidRPr="006D72A9" w:rsidRDefault="00904D63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7,1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A1DB" w14:textId="2D22200E" w:rsidR="00D70A95" w:rsidRPr="006D72A9" w:rsidRDefault="003F0A4C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106C" w14:textId="1B408322" w:rsidR="00D70A95" w:rsidRPr="006D72A9" w:rsidRDefault="005D1356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03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4A8EE" w14:textId="0CDE07F2" w:rsidR="00D70A95" w:rsidRPr="006D72A9" w:rsidRDefault="00904D63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7,1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9020" w14:textId="7CD2AF24" w:rsidR="00D70A95" w:rsidRPr="006D72A9" w:rsidRDefault="00B01C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1,32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D10D" w14:textId="0371FCD3" w:rsidR="00D70A95" w:rsidRPr="006D72A9" w:rsidRDefault="00BC07E0" w:rsidP="005D135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19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9AB9" w14:textId="6897A1AD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lang w:eastAsia="sk-SK"/>
              </w:rPr>
              <w:t>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8019" w14:textId="680B828B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B14B" w14:textId="6D0DC9AB" w:rsidR="00D70A95" w:rsidRPr="006D72A9" w:rsidRDefault="00904D6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23C39" w14:textId="418266CB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136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3677" w14:textId="3EF80EA8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1,62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BB24" w14:textId="74FFD697" w:rsidR="00D70A95" w:rsidRPr="006D72A9" w:rsidRDefault="00904D6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C5F" w14:textId="5522B615" w:rsidR="00D70A95" w:rsidRPr="006D72A9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</w:t>
            </w:r>
            <w:r w:rsidR="00B01C95">
              <w:rPr>
                <w:rFonts w:ascii="Arial" w:eastAsia="Times New Roman" w:hAnsi="Arial" w:cs="Arial"/>
                <w:color w:val="000000"/>
                <w:lang w:eastAsia="sk-SK"/>
              </w:rPr>
              <w:t>61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91F0" w14:textId="4509B188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32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ECED" w14:textId="27B8404D" w:rsidR="00D70A95" w:rsidRPr="006D72A9" w:rsidRDefault="00904D6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16F1" w14:textId="7087F3FF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639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E308" w14:textId="7E7E2A4E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5,24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1C3EF" w14:textId="27C85A55" w:rsidR="00D70A95" w:rsidRPr="006D72A9" w:rsidRDefault="00904D6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0,60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6A183" w14:textId="1CC95A6E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2,40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D177" w14:textId="6C18B1C4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4,0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210"/>
        <w:gridCol w:w="1088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407E" w14:textId="1C281C6C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EA9B" w14:textId="6DEC962B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  <w:tr w:rsidR="00D70A95" w:rsidRPr="00D70A95" w14:paraId="6247DD97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BAFA3" w14:textId="43307D66" w:rsidR="00D70A95" w:rsidRPr="00D70A95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7,5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EC1D" w14:textId="46D02E2C" w:rsidR="00D70A95" w:rsidRPr="00D70A95" w:rsidRDefault="00B01C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24,0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32C48E2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7D4C" w14:textId="260A1129" w:rsidR="00D70A95" w:rsidRPr="00D70A95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2C3C0" w14:textId="0193FD0A" w:rsidR="00D70A95" w:rsidRPr="00D70A95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1,6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676B1E3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321" w14:textId="03881432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210,48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68DD" w14:textId="0EE88663" w:rsidR="00D70A95" w:rsidRPr="00D70A95" w:rsidRDefault="00BC07E0" w:rsidP="00B01C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6,24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F684DDE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3A" w14:textId="25783CD2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47,4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65002" w14:textId="1F4B7E5D" w:rsidR="00D70A95" w:rsidRPr="00D70A95" w:rsidRDefault="00B01C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156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36D54" w:rsidRPr="00D70A95" w14:paraId="2AA30550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CF956" w14:textId="0E7BA485" w:rsidR="00B36D54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8,2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62FC3" w14:textId="4ECB3CBB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73D0" w14:textId="5CE8B06E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BC4B" w14:textId="5F8BD32E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35604" w14:textId="6817D200" w:rsidR="00D70A95" w:rsidRPr="00D70A95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11,0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BF73" w14:textId="4FAD6BC5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6042" w14:textId="3E0FB398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12,8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A48F" w14:textId="1C6E6594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2,2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CAEE" w14:textId="2C0C5220" w:rsidR="00D70A95" w:rsidRPr="00D70A95" w:rsidRDefault="00EC62DB" w:rsidP="00EC62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16,4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F4AF" w14:textId="4F955FEE" w:rsidR="00D70A95" w:rsidRPr="00D70A95" w:rsidRDefault="00B01C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21,1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73EE" w14:textId="28AB3DD5" w:rsidR="00D70A95" w:rsidRPr="00D70A95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5,0</w:t>
            </w:r>
            <w:r w:rsidR="00CA09A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C259C" w14:textId="436A8624" w:rsidR="00D70A95" w:rsidRPr="00D70A95" w:rsidRDefault="00B01C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37,3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461C" w14:textId="0C3DF12B" w:rsidR="00D70A95" w:rsidRPr="00D70A95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20,0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98F5" w14:textId="6193B90E" w:rsidR="00D70A95" w:rsidRPr="00D70A95" w:rsidRDefault="00B01C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25,9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3D72BAA4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</w:t>
      </w:r>
      <w:r w:rsidR="005D1356">
        <w:rPr>
          <w:rFonts w:ascii="Arial" w:hAnsi="Arial" w:cs="Arial"/>
          <w:sz w:val="24"/>
          <w:szCs w:val="24"/>
        </w:rPr>
        <w:t>2</w:t>
      </w:r>
      <w:r w:rsidR="00B01C95">
        <w:rPr>
          <w:rFonts w:ascii="Arial" w:hAnsi="Arial" w:cs="Arial"/>
          <w:sz w:val="24"/>
          <w:szCs w:val="24"/>
        </w:rPr>
        <w:t>3</w:t>
      </w:r>
    </w:p>
    <w:p w14:paraId="48A31FFF" w14:textId="17EE2613" w:rsidR="00CA06FF" w:rsidRPr="00CA06FF" w:rsidRDefault="00CA06FF">
      <w:pPr>
        <w:rPr>
          <w:rFonts w:ascii="Arial" w:hAnsi="Arial" w:cs="Arial"/>
          <w:sz w:val="24"/>
          <w:szCs w:val="24"/>
        </w:rPr>
      </w:pP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 xml:space="preserve">Predseda družstva Július </w:t>
      </w:r>
      <w:proofErr w:type="spellStart"/>
      <w:r w:rsidRPr="00CA06FF">
        <w:rPr>
          <w:rFonts w:ascii="Arial" w:hAnsi="Arial" w:cs="Arial"/>
          <w:sz w:val="24"/>
          <w:szCs w:val="24"/>
        </w:rPr>
        <w:t>Koncz</w:t>
      </w:r>
      <w:proofErr w:type="spellEnd"/>
    </w:p>
    <w:sectPr w:rsidR="0038506D" w:rsidRPr="00CA06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40D997" w14:textId="77777777" w:rsidR="00C95498" w:rsidRDefault="00C95498" w:rsidP="0079043B">
      <w:pPr>
        <w:spacing w:after="0" w:line="240" w:lineRule="auto"/>
      </w:pPr>
      <w:r>
        <w:separator/>
      </w:r>
    </w:p>
  </w:endnote>
  <w:endnote w:type="continuationSeparator" w:id="0">
    <w:p w14:paraId="2BB7A860" w14:textId="77777777" w:rsidR="00C95498" w:rsidRDefault="00C95498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6461463"/>
      <w:docPartObj>
        <w:docPartGallery w:val="Page Numbers (Bottom of Page)"/>
        <w:docPartUnique/>
      </w:docPartObj>
    </w:sdtPr>
    <w:sdtContent>
      <w:p w14:paraId="08926BD3" w14:textId="382706D5" w:rsidR="006A4C58" w:rsidRDefault="006A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3D60A" w14:textId="77777777" w:rsidR="006A4C58" w:rsidRDefault="006A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ED9042" w14:textId="77777777" w:rsidR="00C95498" w:rsidRDefault="00C95498" w:rsidP="0079043B">
      <w:pPr>
        <w:spacing w:after="0" w:line="240" w:lineRule="auto"/>
      </w:pPr>
      <w:r>
        <w:separator/>
      </w:r>
    </w:p>
  </w:footnote>
  <w:footnote w:type="continuationSeparator" w:id="0">
    <w:p w14:paraId="340EB941" w14:textId="77777777" w:rsidR="00C95498" w:rsidRDefault="00C95498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B75EF9"/>
    <w:multiLevelType w:val="hybridMultilevel"/>
    <w:tmpl w:val="804C5216"/>
    <w:lvl w:ilvl="0" w:tplc="37229C8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683872">
    <w:abstractNumId w:val="2"/>
  </w:num>
  <w:num w:numId="2" w16cid:durableId="456415641">
    <w:abstractNumId w:val="0"/>
  </w:num>
  <w:num w:numId="3" w16cid:durableId="1390805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43B"/>
    <w:rsid w:val="00001736"/>
    <w:rsid w:val="000079EE"/>
    <w:rsid w:val="000156B1"/>
    <w:rsid w:val="00024608"/>
    <w:rsid w:val="00040B86"/>
    <w:rsid w:val="000562A7"/>
    <w:rsid w:val="00056AA6"/>
    <w:rsid w:val="00062458"/>
    <w:rsid w:val="0007747E"/>
    <w:rsid w:val="00084685"/>
    <w:rsid w:val="00087F81"/>
    <w:rsid w:val="00094533"/>
    <w:rsid w:val="000A6F64"/>
    <w:rsid w:val="000A7371"/>
    <w:rsid w:val="000B259D"/>
    <w:rsid w:val="000B722A"/>
    <w:rsid w:val="000C5E94"/>
    <w:rsid w:val="000F4065"/>
    <w:rsid w:val="001056FD"/>
    <w:rsid w:val="00105C14"/>
    <w:rsid w:val="00121FD2"/>
    <w:rsid w:val="0015326B"/>
    <w:rsid w:val="00164EA9"/>
    <w:rsid w:val="0016652C"/>
    <w:rsid w:val="00173E0B"/>
    <w:rsid w:val="00177BAA"/>
    <w:rsid w:val="00181596"/>
    <w:rsid w:val="00183746"/>
    <w:rsid w:val="001945E2"/>
    <w:rsid w:val="001C0F93"/>
    <w:rsid w:val="001C5758"/>
    <w:rsid w:val="001D0807"/>
    <w:rsid w:val="001E0CC1"/>
    <w:rsid w:val="001E3618"/>
    <w:rsid w:val="001F342D"/>
    <w:rsid w:val="00201938"/>
    <w:rsid w:val="0020599E"/>
    <w:rsid w:val="00206DDD"/>
    <w:rsid w:val="002236A7"/>
    <w:rsid w:val="00230B7D"/>
    <w:rsid w:val="00242488"/>
    <w:rsid w:val="00253496"/>
    <w:rsid w:val="00265D4D"/>
    <w:rsid w:val="002672D4"/>
    <w:rsid w:val="00285593"/>
    <w:rsid w:val="002D06C4"/>
    <w:rsid w:val="002E7DEC"/>
    <w:rsid w:val="002F068A"/>
    <w:rsid w:val="002F0D8C"/>
    <w:rsid w:val="002F1B0E"/>
    <w:rsid w:val="00300C6B"/>
    <w:rsid w:val="00303EF1"/>
    <w:rsid w:val="00313712"/>
    <w:rsid w:val="00333436"/>
    <w:rsid w:val="0034161A"/>
    <w:rsid w:val="0038506D"/>
    <w:rsid w:val="003862D7"/>
    <w:rsid w:val="00394025"/>
    <w:rsid w:val="003B2502"/>
    <w:rsid w:val="003F0A4C"/>
    <w:rsid w:val="00405A8C"/>
    <w:rsid w:val="00407F95"/>
    <w:rsid w:val="00415402"/>
    <w:rsid w:val="0044347A"/>
    <w:rsid w:val="00450F92"/>
    <w:rsid w:val="00460E45"/>
    <w:rsid w:val="00491D27"/>
    <w:rsid w:val="004D1157"/>
    <w:rsid w:val="004F691B"/>
    <w:rsid w:val="005024D8"/>
    <w:rsid w:val="00506016"/>
    <w:rsid w:val="00512607"/>
    <w:rsid w:val="0052353F"/>
    <w:rsid w:val="00525702"/>
    <w:rsid w:val="0053301B"/>
    <w:rsid w:val="00536914"/>
    <w:rsid w:val="005B1369"/>
    <w:rsid w:val="005B1B44"/>
    <w:rsid w:val="005B662C"/>
    <w:rsid w:val="005D1356"/>
    <w:rsid w:val="00603891"/>
    <w:rsid w:val="00613B79"/>
    <w:rsid w:val="00613D0C"/>
    <w:rsid w:val="00620643"/>
    <w:rsid w:val="0063456B"/>
    <w:rsid w:val="0063518D"/>
    <w:rsid w:val="006362F1"/>
    <w:rsid w:val="00676280"/>
    <w:rsid w:val="00692FF2"/>
    <w:rsid w:val="006A1293"/>
    <w:rsid w:val="006A41F8"/>
    <w:rsid w:val="006A4C58"/>
    <w:rsid w:val="006C7D56"/>
    <w:rsid w:val="006D6972"/>
    <w:rsid w:val="006D72A9"/>
    <w:rsid w:val="006E3D9D"/>
    <w:rsid w:val="006F0D20"/>
    <w:rsid w:val="006F5787"/>
    <w:rsid w:val="006F6C4F"/>
    <w:rsid w:val="00724EBC"/>
    <w:rsid w:val="007334E8"/>
    <w:rsid w:val="007414E0"/>
    <w:rsid w:val="0077727F"/>
    <w:rsid w:val="0079043B"/>
    <w:rsid w:val="0079129D"/>
    <w:rsid w:val="00794940"/>
    <w:rsid w:val="00796BB0"/>
    <w:rsid w:val="0079781B"/>
    <w:rsid w:val="007B39F0"/>
    <w:rsid w:val="007C1C76"/>
    <w:rsid w:val="007C219C"/>
    <w:rsid w:val="007C70BD"/>
    <w:rsid w:val="007D318B"/>
    <w:rsid w:val="007D7EE0"/>
    <w:rsid w:val="007E07E8"/>
    <w:rsid w:val="007E3630"/>
    <w:rsid w:val="007E6704"/>
    <w:rsid w:val="008156CC"/>
    <w:rsid w:val="0082596B"/>
    <w:rsid w:val="0083257C"/>
    <w:rsid w:val="00837BB2"/>
    <w:rsid w:val="00865B59"/>
    <w:rsid w:val="008702A0"/>
    <w:rsid w:val="008804D4"/>
    <w:rsid w:val="00881F8C"/>
    <w:rsid w:val="008834B0"/>
    <w:rsid w:val="00897959"/>
    <w:rsid w:val="008A7FB1"/>
    <w:rsid w:val="008B5BB3"/>
    <w:rsid w:val="008C4437"/>
    <w:rsid w:val="008F002F"/>
    <w:rsid w:val="009010C9"/>
    <w:rsid w:val="009025D9"/>
    <w:rsid w:val="00904D63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D47A3"/>
    <w:rsid w:val="009F731D"/>
    <w:rsid w:val="00A0798F"/>
    <w:rsid w:val="00A466A2"/>
    <w:rsid w:val="00A65AD5"/>
    <w:rsid w:val="00A67D2A"/>
    <w:rsid w:val="00A74499"/>
    <w:rsid w:val="00A83933"/>
    <w:rsid w:val="00A922C1"/>
    <w:rsid w:val="00AB672F"/>
    <w:rsid w:val="00AB7F48"/>
    <w:rsid w:val="00B01125"/>
    <w:rsid w:val="00B01C95"/>
    <w:rsid w:val="00B309BC"/>
    <w:rsid w:val="00B36D54"/>
    <w:rsid w:val="00B447D7"/>
    <w:rsid w:val="00B51B81"/>
    <w:rsid w:val="00B607CA"/>
    <w:rsid w:val="00B80F40"/>
    <w:rsid w:val="00B83730"/>
    <w:rsid w:val="00B92FC8"/>
    <w:rsid w:val="00B95B14"/>
    <w:rsid w:val="00BB42BC"/>
    <w:rsid w:val="00BB7634"/>
    <w:rsid w:val="00BC07E0"/>
    <w:rsid w:val="00BC6E96"/>
    <w:rsid w:val="00BD46FE"/>
    <w:rsid w:val="00BD67B1"/>
    <w:rsid w:val="00BE34A3"/>
    <w:rsid w:val="00C046B9"/>
    <w:rsid w:val="00C05B94"/>
    <w:rsid w:val="00C07436"/>
    <w:rsid w:val="00C1596E"/>
    <w:rsid w:val="00C17D3C"/>
    <w:rsid w:val="00C21AED"/>
    <w:rsid w:val="00C25009"/>
    <w:rsid w:val="00C70F47"/>
    <w:rsid w:val="00C714B6"/>
    <w:rsid w:val="00C732EE"/>
    <w:rsid w:val="00C763AD"/>
    <w:rsid w:val="00C847AE"/>
    <w:rsid w:val="00C95498"/>
    <w:rsid w:val="00CA06FF"/>
    <w:rsid w:val="00CA09A6"/>
    <w:rsid w:val="00CA774B"/>
    <w:rsid w:val="00CE39C4"/>
    <w:rsid w:val="00D00933"/>
    <w:rsid w:val="00D01A21"/>
    <w:rsid w:val="00D0557A"/>
    <w:rsid w:val="00D3740E"/>
    <w:rsid w:val="00D44BF7"/>
    <w:rsid w:val="00D47FBC"/>
    <w:rsid w:val="00D55C0E"/>
    <w:rsid w:val="00D70580"/>
    <w:rsid w:val="00D70A95"/>
    <w:rsid w:val="00D7314D"/>
    <w:rsid w:val="00D8330A"/>
    <w:rsid w:val="00DA24EC"/>
    <w:rsid w:val="00DD0395"/>
    <w:rsid w:val="00DE1528"/>
    <w:rsid w:val="00DF09A6"/>
    <w:rsid w:val="00DF5823"/>
    <w:rsid w:val="00E01263"/>
    <w:rsid w:val="00E07DC5"/>
    <w:rsid w:val="00E11E45"/>
    <w:rsid w:val="00E15E36"/>
    <w:rsid w:val="00E32A58"/>
    <w:rsid w:val="00E47553"/>
    <w:rsid w:val="00E60068"/>
    <w:rsid w:val="00E8726C"/>
    <w:rsid w:val="00E912C6"/>
    <w:rsid w:val="00E96DE3"/>
    <w:rsid w:val="00EA5432"/>
    <w:rsid w:val="00EA5CAE"/>
    <w:rsid w:val="00EA74E2"/>
    <w:rsid w:val="00EC1AD2"/>
    <w:rsid w:val="00EC62DB"/>
    <w:rsid w:val="00ED2D3C"/>
    <w:rsid w:val="00F05105"/>
    <w:rsid w:val="00F05218"/>
    <w:rsid w:val="00F21D20"/>
    <w:rsid w:val="00F23068"/>
    <w:rsid w:val="00F4319A"/>
    <w:rsid w:val="00F719FE"/>
    <w:rsid w:val="00F91220"/>
    <w:rsid w:val="00FC1FCB"/>
    <w:rsid w:val="00FC5B83"/>
    <w:rsid w:val="00FE68C4"/>
    <w:rsid w:val="00FE6C4A"/>
    <w:rsid w:val="00FF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58C5F"/>
  <w15:docId w15:val="{56898D49-C490-404B-AEE2-3AF4FB448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B137A-2432-410A-88DB-F3763003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23884</TotalTime>
  <Pages>9</Pages>
  <Words>1624</Words>
  <Characters>9257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Erika Konczová</cp:lastModifiedBy>
  <cp:revision>2</cp:revision>
  <cp:lastPrinted>2024-06-26T11:42:00Z</cp:lastPrinted>
  <dcterms:created xsi:type="dcterms:W3CDTF">2021-03-24T11:20:00Z</dcterms:created>
  <dcterms:modified xsi:type="dcterms:W3CDTF">2024-06-26T11:42:00Z</dcterms:modified>
</cp:coreProperties>
</file>