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Úč MÚJ 3 -01                   IČO  </w:t>
      </w:r>
      <w:r w:rsidR="009C07AB">
        <w:t>4 8 0 8 9 1 8 4</w:t>
      </w:r>
      <w:r>
        <w:t xml:space="preserve">                     DIČ</w:t>
      </w:r>
      <w:r w:rsidR="001215B3">
        <w:t xml:space="preserve"> </w:t>
      </w:r>
      <w:r>
        <w:t xml:space="preserve"> </w:t>
      </w:r>
      <w:r w:rsidR="009C07AB">
        <w:t>2 1 2 0 0 4 2 3 9 7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Čl.I</w:t>
      </w:r>
    </w:p>
    <w:p w:rsidR="00082B5D" w:rsidRPr="00D67AEB" w:rsidRDefault="00667F56" w:rsidP="00D67AEB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F1F69" w:rsidP="00082B5D">
      <w:pPr>
        <w:spacing w:line="240" w:lineRule="auto"/>
      </w:pPr>
      <w:r>
        <w:t xml:space="preserve">Spoločnosť </w:t>
      </w:r>
      <w:r w:rsidR="00921ADC">
        <w:t>Apidar</w:t>
      </w:r>
      <w:r>
        <w:t xml:space="preserve">, s.r.o. je </w:t>
      </w:r>
      <w:r w:rsidR="00082B5D">
        <w:t xml:space="preserve"> zapísan</w:t>
      </w:r>
      <w:r>
        <w:t>á</w:t>
      </w:r>
      <w:r w:rsidR="00082B5D">
        <w:t xml:space="preserve"> v Obchodnom registri Okresného súdu </w:t>
      </w:r>
      <w:r w:rsidR="00921ADC">
        <w:t>Trnava</w:t>
      </w:r>
      <w:r w:rsidR="00082B5D">
        <w:t xml:space="preserve">, Oddiel  </w:t>
      </w:r>
      <w:r>
        <w:t>Sro</w:t>
      </w:r>
      <w:r w:rsidR="003B027E">
        <w:t xml:space="preserve">, </w:t>
      </w:r>
      <w:r w:rsidR="00082B5D">
        <w:t xml:space="preserve"> vložka číslo </w:t>
      </w:r>
      <w:r w:rsidR="00921ADC">
        <w:t>35</w:t>
      </w:r>
      <w:r w:rsidR="00BB0BA3">
        <w:t>009/R</w:t>
      </w:r>
    </w:p>
    <w:p w:rsidR="00082B5D" w:rsidRDefault="00082B5D" w:rsidP="00082B5D">
      <w:pPr>
        <w:spacing w:line="240" w:lineRule="auto"/>
      </w:pPr>
      <w:r>
        <w:t>Sídlo</w:t>
      </w:r>
      <w:r w:rsidR="000F1F69">
        <w:t xml:space="preserve"> spoločnosti</w:t>
      </w:r>
      <w:r w:rsidR="003B027E">
        <w:t xml:space="preserve">: </w:t>
      </w:r>
      <w:r w:rsidR="00921ADC">
        <w:t>Nová Lehota 16, 916 35 Nová Lehota</w:t>
      </w:r>
    </w:p>
    <w:p w:rsidR="00082B5D" w:rsidRDefault="003B027E" w:rsidP="00082B5D">
      <w:pPr>
        <w:spacing w:line="240" w:lineRule="auto"/>
      </w:pPr>
      <w:r>
        <w:t>D</w:t>
      </w:r>
      <w:r w:rsidR="001215B3">
        <w:t>eň zápisu</w:t>
      </w:r>
      <w:r w:rsidR="00082B5D">
        <w:t xml:space="preserve"> </w:t>
      </w:r>
      <w:r w:rsidR="00921ADC">
        <w:t>20.03.2015</w:t>
      </w:r>
    </w:p>
    <w:p w:rsidR="003B027E" w:rsidRDefault="003B027E" w:rsidP="00082B5D">
      <w:pPr>
        <w:spacing w:line="240" w:lineRule="auto"/>
      </w:pPr>
      <w:r>
        <w:t>Štatutárny orgán</w:t>
      </w:r>
      <w:r w:rsidR="00003C91">
        <w:t xml:space="preserve">: </w:t>
      </w:r>
      <w:r>
        <w:t xml:space="preserve"> </w:t>
      </w:r>
      <w:r w:rsidR="000F1F69">
        <w:t>konateľ</w:t>
      </w:r>
      <w:r>
        <w:t xml:space="preserve"> </w:t>
      </w:r>
      <w:r w:rsidR="00003C91">
        <w:t xml:space="preserve">   </w:t>
      </w:r>
      <w:r w:rsidR="000F1F69">
        <w:t xml:space="preserve">        </w:t>
      </w:r>
      <w:r w:rsidR="00921ADC">
        <w:t>Ing.arch.Juraj Chnupa  916</w:t>
      </w:r>
      <w:r w:rsidR="00BB0BA3">
        <w:t xml:space="preserve"> </w:t>
      </w:r>
      <w:r w:rsidR="00921ADC">
        <w:t>35 Nová Lehota 16</w:t>
      </w:r>
      <w:r w:rsidR="00FD7FD3">
        <w:t xml:space="preserve"> od 20.03.2015</w:t>
      </w:r>
    </w:p>
    <w:p w:rsidR="000F68CB" w:rsidRDefault="000F68CB" w:rsidP="00082B5D">
      <w:pPr>
        <w:spacing w:line="240" w:lineRule="auto"/>
      </w:pPr>
      <w:r>
        <w:t xml:space="preserve">                                       </w:t>
      </w:r>
      <w:r w:rsidR="00FD7FD3">
        <w:t xml:space="preserve">                   Aneta Koudelková 916 35 Nová Lehota 72 od 12.05.2021</w:t>
      </w:r>
    </w:p>
    <w:p w:rsidR="00003C91" w:rsidRDefault="00451BC5" w:rsidP="00082B5D">
      <w:pPr>
        <w:spacing w:line="240" w:lineRule="auto"/>
      </w:pPr>
      <w:r>
        <w:t>Navýšenie základného imania: Ing.Juraj Chnupa vklad 4999,-EUR od 24.10.2018</w:t>
      </w:r>
      <w:r w:rsidR="00003C91">
        <w:t xml:space="preserve">                                                            </w:t>
      </w:r>
    </w:p>
    <w:p w:rsidR="000F1F69" w:rsidRDefault="000F1F69" w:rsidP="00082B5D">
      <w:pPr>
        <w:spacing w:line="240" w:lineRule="auto"/>
      </w:pPr>
      <w:r>
        <w:t xml:space="preserve">                                                            </w:t>
      </w:r>
    </w:p>
    <w:p w:rsidR="001273CC" w:rsidRDefault="00921ADC" w:rsidP="00082B5D">
      <w:pPr>
        <w:spacing w:line="240" w:lineRule="auto"/>
      </w:pPr>
      <w:r>
        <w:t xml:space="preserve">                 </w:t>
      </w:r>
      <w:r w:rsidR="00003C91">
        <w:t xml:space="preserve">                          </w:t>
      </w:r>
      <w:r w:rsidR="001273CC">
        <w:t xml:space="preserve">Výška splateného vkladu: </w:t>
      </w:r>
      <w:r w:rsidR="00451BC5">
        <w:t>10 000,-</w:t>
      </w:r>
      <w:r w:rsidR="001273CC">
        <w:t xml:space="preserve">  EUR</w:t>
      </w:r>
    </w:p>
    <w:p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3A6509">
        <w:t>1</w:t>
      </w:r>
      <w:r>
        <w:t xml:space="preserve">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F1F69" w:rsidP="00082B5D">
      <w:pPr>
        <w:spacing w:line="240" w:lineRule="auto"/>
      </w:pPr>
      <w:r>
        <w:t xml:space="preserve">Spoločnosť </w:t>
      </w:r>
      <w:r w:rsidR="00003C91">
        <w:t>ne</w:t>
      </w:r>
      <w:r w:rsidR="003B027E">
        <w:t xml:space="preserve">má </w:t>
      </w:r>
      <w:r w:rsidR="00082B5D">
        <w:t xml:space="preserve"> dlhodobý majetok</w:t>
      </w:r>
      <w:r w:rsidR="00F3649F">
        <w:t xml:space="preserve"> a</w:t>
      </w:r>
      <w:r w:rsidR="00003C91">
        <w:t xml:space="preserve"> nie </w:t>
      </w:r>
      <w:r w:rsidR="00082B5D">
        <w:t>je vypracovaný odpisový plán.</w:t>
      </w:r>
      <w:r>
        <w:t xml:space="preserve"> . </w:t>
      </w:r>
    </w:p>
    <w:p w:rsidR="00003C91" w:rsidRDefault="000F1F69" w:rsidP="00082B5D">
      <w:pPr>
        <w:spacing w:line="240" w:lineRule="auto"/>
      </w:pPr>
      <w:r>
        <w:t xml:space="preserve">Spoločnosť </w:t>
      </w:r>
      <w:r w:rsidR="00003C91">
        <w:t>má hlavný predmet činnosti –</w:t>
      </w:r>
      <w:r w:rsidR="00053D06">
        <w:t xml:space="preserve"> reklamné agentúry</w:t>
      </w:r>
      <w:r w:rsidR="00003C91">
        <w:t xml:space="preserve">. </w:t>
      </w:r>
    </w:p>
    <w:p w:rsidR="003B027E" w:rsidRDefault="003B027E" w:rsidP="00082B5D">
      <w:pPr>
        <w:spacing w:line="240" w:lineRule="auto"/>
      </w:pPr>
      <w:r>
        <w:t xml:space="preserve">Zásoby </w:t>
      </w:r>
      <w:r w:rsidR="00E9059C">
        <w:t>sú účtované</w:t>
      </w:r>
      <w:r w:rsidR="00C42CA9">
        <w:t>,</w:t>
      </w:r>
      <w:r w:rsidR="00E9059C">
        <w:t xml:space="preserve"> evidované</w:t>
      </w:r>
      <w:r w:rsidR="00C42CA9">
        <w:t xml:space="preserve"> a bola vykonaná podrobná inventúra</w:t>
      </w:r>
      <w:r>
        <w:t>.</w:t>
      </w:r>
      <w:r w:rsidR="00B36EC3">
        <w:t xml:space="preserve">  </w:t>
      </w:r>
    </w:p>
    <w:p w:rsidR="00082B5D" w:rsidRDefault="00B36EC3" w:rsidP="00082B5D">
      <w:pPr>
        <w:spacing w:line="240" w:lineRule="auto"/>
      </w:pPr>
      <w:r>
        <w:t>Náklady budúcich období –</w:t>
      </w:r>
      <w:r w:rsidR="00053D06">
        <w:t xml:space="preserve"> nie sú</w:t>
      </w:r>
      <w:r w:rsidR="00C42CA9">
        <w:t>.</w:t>
      </w:r>
      <w:r>
        <w:t xml:space="preserve"> </w:t>
      </w:r>
    </w:p>
    <w:p w:rsidR="003B027E" w:rsidRDefault="003B027E" w:rsidP="00082B5D">
      <w:pPr>
        <w:spacing w:line="240" w:lineRule="auto"/>
      </w:pPr>
      <w:r>
        <w:t xml:space="preserve">Záväzky z obchodného styku: </w:t>
      </w:r>
      <w:r w:rsidR="003A6509">
        <w:t>0</w:t>
      </w:r>
    </w:p>
    <w:p w:rsidR="00B36EC3" w:rsidRDefault="00B36EC3" w:rsidP="00082B5D">
      <w:pPr>
        <w:spacing w:line="240" w:lineRule="auto"/>
      </w:pPr>
      <w:r>
        <w:t xml:space="preserve">Záväzky voči zamestnancom a zo soc. poistenia: </w:t>
      </w:r>
      <w:r w:rsidR="003A6509">
        <w:t>0</w:t>
      </w:r>
    </w:p>
    <w:p w:rsidR="00B36EC3" w:rsidRDefault="00B36EC3" w:rsidP="00082B5D">
      <w:pPr>
        <w:spacing w:line="240" w:lineRule="auto"/>
      </w:pPr>
      <w:r>
        <w:t xml:space="preserve">Daňové záväzky: </w:t>
      </w:r>
      <w:r w:rsidR="003A6509">
        <w:t>616</w:t>
      </w:r>
    </w:p>
    <w:p w:rsidR="007816E5" w:rsidRDefault="007816E5" w:rsidP="00082B5D">
      <w:pPr>
        <w:spacing w:line="240" w:lineRule="auto"/>
      </w:pPr>
    </w:p>
    <w:p w:rsidR="00451BC5" w:rsidRDefault="00451BC5" w:rsidP="00082B5D">
      <w:pPr>
        <w:spacing w:line="240" w:lineRule="auto"/>
      </w:pPr>
    </w:p>
    <w:p w:rsidR="00C42CA9" w:rsidRDefault="00C42CA9" w:rsidP="00082B5D">
      <w:pPr>
        <w:spacing w:line="240" w:lineRule="auto"/>
      </w:pPr>
    </w:p>
    <w:p w:rsidR="00C42CA9" w:rsidRDefault="00C42CA9" w:rsidP="00082B5D">
      <w:pPr>
        <w:spacing w:line="240" w:lineRule="auto"/>
      </w:pPr>
    </w:p>
    <w:p w:rsidR="00B36EC3" w:rsidRDefault="00B36EC3" w:rsidP="00082B5D">
      <w:pPr>
        <w:spacing w:line="240" w:lineRule="auto"/>
      </w:pPr>
      <w:r>
        <w:lastRenderedPageBreak/>
        <w:t xml:space="preserve">Poznámky Úč MÚJ 3 – 01              IČO  </w:t>
      </w:r>
      <w:r w:rsidR="009C07AB">
        <w:t>4 8 0 8 9 1 8 4</w:t>
      </w:r>
      <w:r>
        <w:t xml:space="preserve">       </w:t>
      </w:r>
      <w:r w:rsidR="00040AA9">
        <w:t xml:space="preserve">  </w:t>
      </w:r>
      <w:r>
        <w:t xml:space="preserve">     DIČ  </w:t>
      </w:r>
      <w:r w:rsidR="009C07AB">
        <w:t xml:space="preserve">2 1 2 0 0 4 2 3 9 7  </w:t>
      </w:r>
    </w:p>
    <w:p w:rsidR="00B36EC3" w:rsidRDefault="00B36EC3" w:rsidP="00082B5D">
      <w:pPr>
        <w:spacing w:line="240" w:lineRule="auto"/>
      </w:pPr>
      <w:r>
        <w:t xml:space="preserve">   </w:t>
      </w:r>
    </w:p>
    <w:p w:rsidR="00B36EC3" w:rsidRDefault="00B36EC3" w:rsidP="00082B5D">
      <w:pPr>
        <w:spacing w:line="240" w:lineRule="auto"/>
      </w:pPr>
      <w:r>
        <w:t xml:space="preserve">Krátkodobé rezervy: </w:t>
      </w:r>
      <w:r w:rsidR="003B03C6">
        <w:t>31</w:t>
      </w:r>
    </w:p>
    <w:p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:rsidR="001E0A5D" w:rsidRDefault="00082B5D" w:rsidP="007816E5">
      <w:pPr>
        <w:spacing w:line="240" w:lineRule="auto"/>
      </w:pPr>
      <w:r>
        <w:t xml:space="preserve">Zmeny účtovných zásad a zmeny účtovných metód v spoločnosti nenastali. </w:t>
      </w:r>
    </w:p>
    <w:p w:rsidR="001273CC" w:rsidRDefault="001273CC" w:rsidP="007816E5">
      <w:pPr>
        <w:spacing w:line="240" w:lineRule="auto"/>
      </w:pPr>
    </w:p>
    <w:p w:rsidR="00082B5D" w:rsidRDefault="001E0A5D" w:rsidP="00082B5D">
      <w:r>
        <w:t xml:space="preserve">                                                                       Č</w:t>
      </w:r>
      <w:r w:rsidR="00B36EC3">
        <w:t>l</w:t>
      </w:r>
      <w:r>
        <w:t>. III</w:t>
      </w:r>
    </w:p>
    <w:p w:rsidR="001E0A5D" w:rsidRDefault="00082B5D" w:rsidP="00082B5D">
      <w:r w:rsidRPr="00082B5D">
        <w:rPr>
          <w:b/>
        </w:rPr>
        <w:t xml:space="preserve">                      Informáci</w:t>
      </w:r>
      <w:r w:rsidR="00003C91">
        <w:rPr>
          <w:b/>
        </w:rPr>
        <w:t>e, ktoré</w:t>
      </w:r>
      <w:r w:rsidR="001E0A5D" w:rsidRPr="00082B5D">
        <w:rPr>
          <w:b/>
        </w:rPr>
        <w:t xml:space="preserve">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2A3252" w:rsidRDefault="00043BF7" w:rsidP="007816E5">
      <w:r>
        <w:t xml:space="preserve">               SÚVAHA:</w:t>
      </w:r>
    </w:p>
    <w:p w:rsidR="00F3649F" w:rsidRDefault="003B027E" w:rsidP="007816E5">
      <w:pPr>
        <w:ind w:left="720"/>
      </w:pPr>
      <w:r>
        <w:t xml:space="preserve">SPOLU MAJETOK         </w:t>
      </w:r>
      <w:r w:rsidR="00CD2557">
        <w:t xml:space="preserve">   </w:t>
      </w:r>
      <w:r>
        <w:t xml:space="preserve">  </w:t>
      </w:r>
      <w:r w:rsidR="007816E5">
        <w:t xml:space="preserve">      </w:t>
      </w:r>
      <w:r w:rsidR="00CD2557">
        <w:t xml:space="preserve">      </w:t>
      </w:r>
      <w:r>
        <w:t xml:space="preserve"> </w:t>
      </w:r>
      <w:r w:rsidR="00CD2557">
        <w:t xml:space="preserve">   </w:t>
      </w:r>
    </w:p>
    <w:p w:rsidR="003B027E" w:rsidRDefault="003B027E" w:rsidP="00F3649F">
      <w:pPr>
        <w:ind w:left="720"/>
      </w:pPr>
      <w:r>
        <w:t>VLASTNÉ IMANIE a</w:t>
      </w:r>
      <w:r w:rsidR="007816E5">
        <w:t> </w:t>
      </w:r>
      <w:r>
        <w:t>ZÁVAZKY</w:t>
      </w:r>
      <w:r w:rsidR="007816E5">
        <w:t xml:space="preserve">      </w:t>
      </w:r>
      <w:r>
        <w:t xml:space="preserve">  </w:t>
      </w:r>
      <w:r w:rsidR="00CD2557">
        <w:t xml:space="preserve"> </w:t>
      </w:r>
      <w:r w:rsidR="003A6509">
        <w:t>38 338</w:t>
      </w:r>
    </w:p>
    <w:p w:rsidR="00F3649F" w:rsidRDefault="00C42CA9" w:rsidP="00C42CA9">
      <w:pPr>
        <w:ind w:left="360"/>
      </w:pPr>
      <w:r>
        <w:t xml:space="preserve">       </w:t>
      </w:r>
      <w:r w:rsidR="00F3649F">
        <w:t xml:space="preserve">základné imanie:  </w:t>
      </w:r>
      <w:r w:rsidR="007250A5">
        <w:t xml:space="preserve">                </w:t>
      </w:r>
      <w:r w:rsidR="00CD2557">
        <w:t xml:space="preserve">  </w:t>
      </w:r>
      <w:r w:rsidR="007250A5">
        <w:t xml:space="preserve">  </w:t>
      </w:r>
      <w:r w:rsidR="00CD2557">
        <w:t xml:space="preserve"> </w:t>
      </w:r>
      <w:r w:rsidR="007816E5">
        <w:t xml:space="preserve">      </w:t>
      </w:r>
      <w:r w:rsidR="007250A5">
        <w:t xml:space="preserve"> </w:t>
      </w:r>
      <w:r w:rsidR="004C60A2">
        <w:t>10 000</w:t>
      </w:r>
    </w:p>
    <w:p w:rsidR="007816E5" w:rsidRDefault="00C42CA9" w:rsidP="00043BF7">
      <w:pPr>
        <w:ind w:left="360"/>
      </w:pPr>
      <w:r>
        <w:t xml:space="preserve">        </w:t>
      </w:r>
      <w:r w:rsidR="00F3649F">
        <w:t xml:space="preserve">vlastné imanie:  </w:t>
      </w:r>
      <w:r w:rsidR="007250A5">
        <w:t xml:space="preserve">                    </w:t>
      </w:r>
      <w:r w:rsidR="00CD2557">
        <w:t xml:space="preserve"> </w:t>
      </w:r>
      <w:r w:rsidR="007250A5">
        <w:t xml:space="preserve"> </w:t>
      </w:r>
      <w:r w:rsidR="00CD2557">
        <w:t xml:space="preserve"> </w:t>
      </w:r>
      <w:r w:rsidR="007250A5">
        <w:t xml:space="preserve">  </w:t>
      </w:r>
      <w:r w:rsidR="007816E5">
        <w:t xml:space="preserve">    </w:t>
      </w:r>
      <w:r w:rsidR="003A6509">
        <w:t>29 437</w:t>
      </w:r>
    </w:p>
    <w:p w:rsidR="00F3649F" w:rsidRDefault="00F3649F" w:rsidP="00F3649F">
      <w:pPr>
        <w:ind w:left="720"/>
      </w:pPr>
      <w:r>
        <w:t>V</w:t>
      </w:r>
      <w:r w:rsidR="007250A5">
        <w:t>ÝKAZ ZISKOV a STRÁT</w:t>
      </w:r>
      <w:r>
        <w:t>:</w:t>
      </w:r>
    </w:p>
    <w:p w:rsidR="00F3649F" w:rsidRDefault="00C42CA9" w:rsidP="00C42CA9">
      <w:pPr>
        <w:ind w:left="360"/>
      </w:pPr>
      <w:r>
        <w:t xml:space="preserve">       </w:t>
      </w:r>
      <w:r w:rsidR="00F3649F">
        <w:t xml:space="preserve">Tržby z hospodárskej činnosti: </w:t>
      </w:r>
      <w:r w:rsidR="00CD2557">
        <w:t xml:space="preserve">     </w:t>
      </w:r>
      <w:r w:rsidR="003A6509">
        <w:t>12 646</w:t>
      </w:r>
    </w:p>
    <w:p w:rsidR="00F3649F" w:rsidRDefault="00C42CA9" w:rsidP="00C42CA9">
      <w:pPr>
        <w:ind w:left="360"/>
      </w:pPr>
      <w:r>
        <w:t xml:space="preserve">       </w:t>
      </w:r>
      <w:r w:rsidR="00F3649F">
        <w:t>Náklady na hospodársku činnosť:</w:t>
      </w:r>
      <w:r w:rsidR="00CD2557">
        <w:t xml:space="preserve"> </w:t>
      </w:r>
      <w:r w:rsidR="003A6509">
        <w:t>8 495</w:t>
      </w:r>
    </w:p>
    <w:p w:rsidR="00632456" w:rsidRDefault="00C42CA9" w:rsidP="00C42CA9">
      <w:pPr>
        <w:ind w:left="360"/>
      </w:pPr>
      <w:r>
        <w:t xml:space="preserve">       </w:t>
      </w:r>
      <w:r w:rsidR="00632456">
        <w:t>Náklady na finančnú činnosť</w:t>
      </w:r>
      <w:r w:rsidR="00D67158">
        <w:t xml:space="preserve">:  </w:t>
      </w:r>
      <w:r w:rsidR="003A6509">
        <w:t>105</w:t>
      </w:r>
    </w:p>
    <w:p w:rsidR="003B03C6" w:rsidRDefault="00C42CA9" w:rsidP="00C42CA9">
      <w:pPr>
        <w:ind w:left="360"/>
      </w:pPr>
      <w:r>
        <w:t xml:space="preserve">       Pridaná </w:t>
      </w:r>
      <w:r w:rsidR="00FD7FD3">
        <w:t xml:space="preserve">hodnota: </w:t>
      </w:r>
      <w:r w:rsidR="003A6509">
        <w:t>3 575</w:t>
      </w:r>
    </w:p>
    <w:p w:rsidR="007816E5" w:rsidRDefault="007816E5" w:rsidP="00C42CA9">
      <w:pPr>
        <w:ind w:left="360"/>
      </w:pPr>
      <w:r>
        <w:t xml:space="preserve">Výnosy z finančnej činnosti: </w:t>
      </w:r>
      <w:r w:rsidR="00333CC5">
        <w:t>0</w:t>
      </w:r>
      <w:r>
        <w:t xml:space="preserve">                  </w:t>
      </w:r>
    </w:p>
    <w:p w:rsidR="00CD2557" w:rsidRDefault="00C42CA9" w:rsidP="00C42CA9">
      <w:pPr>
        <w:ind w:left="360"/>
      </w:pPr>
      <w:r>
        <w:t xml:space="preserve">       </w:t>
      </w:r>
      <w:r w:rsidR="00CD2557">
        <w:t>DAŇ z</w:t>
      </w:r>
      <w:r w:rsidR="003B03C6">
        <w:t> </w:t>
      </w:r>
      <w:r w:rsidR="00CD2557">
        <w:t>príjmov</w:t>
      </w:r>
      <w:r w:rsidR="003B03C6">
        <w:t xml:space="preserve">      </w:t>
      </w:r>
      <w:r w:rsidR="003A6509">
        <w:t>616</w:t>
      </w:r>
    </w:p>
    <w:p w:rsidR="001E0A5D" w:rsidRDefault="00C42CA9" w:rsidP="00C42CA9">
      <w:pPr>
        <w:ind w:left="360"/>
      </w:pPr>
      <w:r>
        <w:t xml:space="preserve">       </w:t>
      </w:r>
      <w:r w:rsidR="00632456">
        <w:t xml:space="preserve">Výsledok hospodárenia za účtovné obdobie: </w:t>
      </w:r>
      <w:r w:rsidR="00CD2557">
        <w:t xml:space="preserve">   </w:t>
      </w:r>
      <w:r w:rsidR="003A6509">
        <w:t>3 430</w:t>
      </w:r>
    </w:p>
    <w:p w:rsidR="007816E5" w:rsidRDefault="007816E5" w:rsidP="007816E5">
      <w:pPr>
        <w:ind w:left="720"/>
      </w:pPr>
      <w:r>
        <w:t xml:space="preserve"> </w:t>
      </w:r>
    </w:p>
    <w:p w:rsidR="001E0A5D" w:rsidRDefault="007816E5" w:rsidP="00667F56">
      <w:r>
        <w:t>Spoločnosť</w:t>
      </w:r>
      <w:r w:rsidR="001E0A5D">
        <w:t xml:space="preserve"> nemá podsúvahové účty, na ktorých by boli zaznamená mimoriadne údaje na posúdenie finančnej situácie.      </w:t>
      </w:r>
    </w:p>
    <w:p w:rsidR="00082B5D" w:rsidRDefault="007771A8" w:rsidP="00667F56">
      <w:r>
        <w:t xml:space="preserve">Deň zostavenia účtovnej závierky: </w:t>
      </w:r>
      <w:r w:rsidR="003A6509">
        <w:t>15.06.2024</w:t>
      </w:r>
    </w:p>
    <w:p w:rsidR="00BB0BA3" w:rsidRDefault="00BB0BA3" w:rsidP="00667F56">
      <w:r>
        <w:t>Zdaňovacie obdobie účtovnej závierky:od 01.01.</w:t>
      </w:r>
      <w:r w:rsidR="003A6509">
        <w:t>2023 do</w:t>
      </w:r>
      <w:r>
        <w:t xml:space="preserve"> 31.12.</w:t>
      </w:r>
      <w:r w:rsidR="003A6509">
        <w:t>2023</w:t>
      </w:r>
    </w:p>
    <w:p w:rsidR="00BB0BA3" w:rsidRDefault="00BB0BA3" w:rsidP="00667F56"/>
    <w:p w:rsidR="001273CC" w:rsidRPr="00667F56" w:rsidRDefault="001273CC" w:rsidP="00667F56"/>
    <w:sectPr w:rsidR="001273CC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5EAC" w:rsidRDefault="00D75EAC" w:rsidP="00043BF7">
      <w:pPr>
        <w:spacing w:after="0" w:line="240" w:lineRule="auto"/>
      </w:pPr>
      <w:r>
        <w:separator/>
      </w:r>
    </w:p>
  </w:endnote>
  <w:endnote w:type="continuationSeparator" w:id="1">
    <w:p w:rsidR="00D75EAC" w:rsidRDefault="00D75EAC" w:rsidP="00043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5EAC" w:rsidRDefault="00D75EAC" w:rsidP="00043BF7">
      <w:pPr>
        <w:spacing w:after="0" w:line="240" w:lineRule="auto"/>
      </w:pPr>
      <w:r>
        <w:separator/>
      </w:r>
    </w:p>
  </w:footnote>
  <w:footnote w:type="continuationSeparator" w:id="1">
    <w:p w:rsidR="00D75EAC" w:rsidRDefault="00D75EAC" w:rsidP="00043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425F4"/>
    <w:rsid w:val="000010BB"/>
    <w:rsid w:val="00003C91"/>
    <w:rsid w:val="00034F94"/>
    <w:rsid w:val="00040AA9"/>
    <w:rsid w:val="00043BF7"/>
    <w:rsid w:val="00053D06"/>
    <w:rsid w:val="00082B5D"/>
    <w:rsid w:val="00086CF8"/>
    <w:rsid w:val="000F1F69"/>
    <w:rsid w:val="000F68CB"/>
    <w:rsid w:val="00101ABA"/>
    <w:rsid w:val="0010542A"/>
    <w:rsid w:val="001215B3"/>
    <w:rsid w:val="001273CC"/>
    <w:rsid w:val="0015639F"/>
    <w:rsid w:val="001A5B0D"/>
    <w:rsid w:val="001B41E6"/>
    <w:rsid w:val="001E0A5D"/>
    <w:rsid w:val="00211799"/>
    <w:rsid w:val="00212832"/>
    <w:rsid w:val="002143F5"/>
    <w:rsid w:val="00226895"/>
    <w:rsid w:val="00276F7A"/>
    <w:rsid w:val="00287746"/>
    <w:rsid w:val="002915F2"/>
    <w:rsid w:val="002A3252"/>
    <w:rsid w:val="002B3BFE"/>
    <w:rsid w:val="002F4213"/>
    <w:rsid w:val="00333CC5"/>
    <w:rsid w:val="00372C02"/>
    <w:rsid w:val="00380E17"/>
    <w:rsid w:val="003A6509"/>
    <w:rsid w:val="003B027E"/>
    <w:rsid w:val="003B03C6"/>
    <w:rsid w:val="003D55B8"/>
    <w:rsid w:val="0042375F"/>
    <w:rsid w:val="00436C82"/>
    <w:rsid w:val="0044239B"/>
    <w:rsid w:val="00451BC5"/>
    <w:rsid w:val="004C60A2"/>
    <w:rsid w:val="004E44A9"/>
    <w:rsid w:val="00507931"/>
    <w:rsid w:val="0053525F"/>
    <w:rsid w:val="005D022E"/>
    <w:rsid w:val="005D77C6"/>
    <w:rsid w:val="00632456"/>
    <w:rsid w:val="00667F56"/>
    <w:rsid w:val="0067627C"/>
    <w:rsid w:val="006C7597"/>
    <w:rsid w:val="007250A5"/>
    <w:rsid w:val="00771712"/>
    <w:rsid w:val="007740F2"/>
    <w:rsid w:val="007771A8"/>
    <w:rsid w:val="007816E5"/>
    <w:rsid w:val="00790285"/>
    <w:rsid w:val="00794C49"/>
    <w:rsid w:val="007C06A2"/>
    <w:rsid w:val="00845C2E"/>
    <w:rsid w:val="00876454"/>
    <w:rsid w:val="008F0FD2"/>
    <w:rsid w:val="009121C1"/>
    <w:rsid w:val="00920EE9"/>
    <w:rsid w:val="00921ADC"/>
    <w:rsid w:val="0095459C"/>
    <w:rsid w:val="00961CCD"/>
    <w:rsid w:val="00965263"/>
    <w:rsid w:val="00975EC2"/>
    <w:rsid w:val="0098662F"/>
    <w:rsid w:val="00990C76"/>
    <w:rsid w:val="00993463"/>
    <w:rsid w:val="009A06FC"/>
    <w:rsid w:val="009C07AB"/>
    <w:rsid w:val="009D3BD8"/>
    <w:rsid w:val="009E32A6"/>
    <w:rsid w:val="009F09A0"/>
    <w:rsid w:val="00A1752A"/>
    <w:rsid w:val="00A40AE2"/>
    <w:rsid w:val="00A53944"/>
    <w:rsid w:val="00A96B07"/>
    <w:rsid w:val="00AD66CC"/>
    <w:rsid w:val="00B36EC3"/>
    <w:rsid w:val="00B87F7E"/>
    <w:rsid w:val="00B96F29"/>
    <w:rsid w:val="00BB0BA3"/>
    <w:rsid w:val="00BD1E2F"/>
    <w:rsid w:val="00C207CA"/>
    <w:rsid w:val="00C241FF"/>
    <w:rsid w:val="00C425F4"/>
    <w:rsid w:val="00C42CA9"/>
    <w:rsid w:val="00C45C86"/>
    <w:rsid w:val="00CA1C0E"/>
    <w:rsid w:val="00CC6522"/>
    <w:rsid w:val="00CD2557"/>
    <w:rsid w:val="00D67158"/>
    <w:rsid w:val="00D67AEB"/>
    <w:rsid w:val="00D75EAC"/>
    <w:rsid w:val="00DA2FD2"/>
    <w:rsid w:val="00DA6691"/>
    <w:rsid w:val="00DD1E48"/>
    <w:rsid w:val="00DE7F0F"/>
    <w:rsid w:val="00E47D21"/>
    <w:rsid w:val="00E54FB9"/>
    <w:rsid w:val="00E9059C"/>
    <w:rsid w:val="00EA3A5D"/>
    <w:rsid w:val="00EA5BAE"/>
    <w:rsid w:val="00EB45FE"/>
    <w:rsid w:val="00EC1FAF"/>
    <w:rsid w:val="00F17747"/>
    <w:rsid w:val="00F20FE3"/>
    <w:rsid w:val="00F3649F"/>
    <w:rsid w:val="00F822B7"/>
    <w:rsid w:val="00F868A3"/>
    <w:rsid w:val="00FC5990"/>
    <w:rsid w:val="00FD7F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043B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43BF7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semiHidden/>
    <w:unhideWhenUsed/>
    <w:rsid w:val="00043BF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043BF7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437</Words>
  <Characters>2492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6</cp:revision>
  <cp:lastPrinted>2024-06-26T11:58:00Z</cp:lastPrinted>
  <dcterms:created xsi:type="dcterms:W3CDTF">2022-06-29T14:47:00Z</dcterms:created>
  <dcterms:modified xsi:type="dcterms:W3CDTF">2024-06-26T11:59:00Z</dcterms:modified>
</cp:coreProperties>
</file>