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7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26"/>
        <w:gridCol w:w="2746"/>
        <w:gridCol w:w="316"/>
        <w:gridCol w:w="340"/>
        <w:gridCol w:w="340"/>
        <w:gridCol w:w="339"/>
        <w:gridCol w:w="341"/>
        <w:gridCol w:w="340"/>
        <w:gridCol w:w="339"/>
        <w:gridCol w:w="340"/>
        <w:gridCol w:w="567"/>
        <w:gridCol w:w="339"/>
        <w:gridCol w:w="337"/>
        <w:gridCol w:w="339"/>
        <w:gridCol w:w="338"/>
      </w:tblGrid>
      <w:tr w:rsidR="002A20C5" w14:paraId="7AC3DA57" w14:textId="77777777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99AD" w14:textId="77777777" w:rsidR="002A20C5" w:rsidRDefault="00000000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36DD3" w14:textId="77777777" w:rsidR="002A20C5" w:rsidRDefault="00000000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E150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939A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71B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90AE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564C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A1D0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7A4F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090F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A704E8E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69B8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59F1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1877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6F1E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69C32F7" w14:textId="77777777" w:rsidR="002A20C5" w:rsidRDefault="002A20C5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715C1534" w14:textId="77777777" w:rsidR="002A20C5" w:rsidRDefault="00000000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14:paraId="74A6662C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14:paraId="2EAA909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607A766E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551E37E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3542A0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4EDD51D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14:paraId="1B98A1C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4982705C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C1D4DF1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14:paraId="7B43EC31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77C9053D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75DAF5A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6C0F420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14:paraId="20646367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a) dlhodobý nehmotný majetok obstaraný kúpou,</w:t>
      </w:r>
    </w:p>
    <w:p w14:paraId="4646391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14:paraId="0F08021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14:paraId="4144053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d) dlhodobý hmotný majetok obstaraný kúpou,</w:t>
      </w:r>
    </w:p>
    <w:p w14:paraId="6987F96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14:paraId="20788F2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f) dlhodobý hmotný majetok obstaraný iným spôsobom,</w:t>
      </w:r>
    </w:p>
    <w:p w14:paraId="4C18D31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lastRenderedPageBreak/>
        <w:t>g) dlhodobý finančný majetok,</w:t>
      </w:r>
    </w:p>
    <w:p w14:paraId="6F66DFD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14:paraId="58A6F83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14:paraId="188CB158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14:paraId="687C374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14:paraId="0060EB5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14:paraId="2130646F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14:paraId="5889C047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14:paraId="37A256B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14:paraId="69E6363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14:paraId="3FBA1C7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14:paraId="61E1F3B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344EA29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47BF89A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A1020D0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14:paraId="77C782EE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BF6ED95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0B05303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1169114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9C89ED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608220C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7B3146F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C7D550B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5F3447A8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73ADEED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2B197A2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2130BBA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4FB5AB5F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077C3C53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14:paraId="4422E357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09785A60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692FB937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6E1507D" w14:textId="77777777" w:rsidR="002A20C5" w:rsidRDefault="00000000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6CD9BF9F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78992C65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14:paraId="274925CA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3C3B7D0A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lastRenderedPageBreak/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5138CD7C" w14:textId="77777777" w:rsidR="002A20C5" w:rsidRDefault="00000000">
      <w:pPr>
        <w:pStyle w:val="Normalpodnadpis"/>
      </w:pPr>
      <w:r>
        <w:rPr>
          <w:sz w:val="22"/>
          <w:szCs w:val="22"/>
        </w:rPr>
        <w:t>c) prehľad  o výške záväzkov do lehoty splatnosti a po lehote splatnosti,</w:t>
      </w:r>
    </w:p>
    <w:p w14:paraId="0B2FFA9F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AAE60CE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1. do jedného roka vrátane,</w:t>
      </w:r>
    </w:p>
    <w:p w14:paraId="1EC49DC6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14:paraId="77E56DB9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14:paraId="37AF4646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A27ACD7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F1EA3E6" w14:textId="77777777" w:rsidR="002A20C5" w:rsidRDefault="00000000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14:paraId="158288B2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4BC2DBD8" w14:textId="77777777" w:rsidR="002A20C5" w:rsidRDefault="00000000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14:paraId="0D78DCBE" w14:textId="77777777" w:rsidR="002A20C5" w:rsidRDefault="00000000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14:paraId="70B90E62" w14:textId="77777777" w:rsidR="002A20C5" w:rsidRDefault="00000000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14:paraId="0669A9A2" w14:textId="77777777" w:rsidR="002A20C5" w:rsidRDefault="00000000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14:paraId="1E9D7236" w14:textId="77777777" w:rsidR="002A20C5" w:rsidRDefault="00000000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14:paraId="19334A9A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14:paraId="5FC1A646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314AB57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14:paraId="6AFDEF43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14:paraId="2AD0C232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14:paraId="25B6BE8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14:paraId="6EB7E3A8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FA5A117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lastRenderedPageBreak/>
        <w:t>Čl. IV</w:t>
      </w:r>
    </w:p>
    <w:p w14:paraId="3021A8FA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165C4C7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6DED922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4E0C826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50F2EE0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2A14E4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1445F7E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471047FA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6A62E8A" w14:textId="77777777" w:rsidR="002A20C5" w:rsidRDefault="00000000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4054537A" w14:textId="77777777" w:rsidR="002A20C5" w:rsidRDefault="00000000">
      <w:pPr>
        <w:pStyle w:val="Normalpodnadpis"/>
      </w:pPr>
      <w:r>
        <w:rPr>
          <w:sz w:val="22"/>
          <w:szCs w:val="22"/>
        </w:rPr>
        <w:t>a) overenie účtovnej závierky,</w:t>
      </w:r>
    </w:p>
    <w:p w14:paraId="7E134602" w14:textId="77777777" w:rsidR="002A20C5" w:rsidRDefault="00000000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4471C100" w14:textId="77777777" w:rsidR="002A20C5" w:rsidRDefault="00000000">
      <w:pPr>
        <w:pStyle w:val="Normalpodnadpis"/>
      </w:pPr>
      <w:r>
        <w:rPr>
          <w:sz w:val="22"/>
          <w:szCs w:val="22"/>
        </w:rPr>
        <w:t>c) súvisiace audítorské služby,</w:t>
      </w:r>
    </w:p>
    <w:p w14:paraId="5B05E3A8" w14:textId="77777777" w:rsidR="002A20C5" w:rsidRDefault="00000000">
      <w:pPr>
        <w:pStyle w:val="Normalpodnadpis"/>
      </w:pPr>
      <w:r>
        <w:rPr>
          <w:sz w:val="22"/>
          <w:szCs w:val="22"/>
        </w:rPr>
        <w:t>d) daňové poradenstvo,</w:t>
      </w:r>
    </w:p>
    <w:p w14:paraId="0BFB88E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14:paraId="4BBF32AC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14:paraId="0107D1E5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14:paraId="240BF6C4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A0675FF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14:paraId="64E9B733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14:paraId="752615FC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1266B6B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9F3BFE9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lastRenderedPageBreak/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1637E5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A6B1566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920AF4B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a) povinnosť z devízových termínovaných obchodov a iných finančných derivátov,</w:t>
      </w:r>
    </w:p>
    <w:p w14:paraId="15F17D6E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b) povinnosť z opčných obchodov,</w:t>
      </w:r>
    </w:p>
    <w:p w14:paraId="6C65ACBD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14:paraId="13A0CF51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d) povinnosť z leasingových, nájomných, servisných, poistných, koncesionárskych, licenčných zmlúv a podobných zmlúv,</w:t>
      </w:r>
    </w:p>
    <w:p w14:paraId="1B3E0542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 xml:space="preserve">e) iné povinnosti. </w:t>
      </w:r>
    </w:p>
    <w:p w14:paraId="355C7C9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3825390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0709788B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1622C6A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7E4E8FA8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6EA263B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7FC9653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6C3C1F1B" w14:textId="77777777" w:rsidR="002A20C5" w:rsidRDefault="00000000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4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4961"/>
        <w:gridCol w:w="2410"/>
        <w:gridCol w:w="2553"/>
      </w:tblGrid>
      <w:tr w:rsidR="002A20C5" w14:paraId="75CE47D0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3708" w14:textId="77777777" w:rsidR="002A20C5" w:rsidRDefault="002A20C5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2138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5016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2A20C5" w14:paraId="0AD39740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DF17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37D1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2B30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3</w:t>
            </w:r>
          </w:p>
        </w:tc>
      </w:tr>
      <w:tr w:rsidR="002A20C5" w14:paraId="217213D0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E1850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9965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738F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</w:tr>
      <w:tr w:rsidR="002A20C5" w14:paraId="3CBE0556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C464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0227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5322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2A20C5" w14:paraId="2DCAA5FF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80BE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E451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FBD3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14:paraId="524EE108" w14:textId="77777777" w:rsidR="002A20C5" w:rsidRDefault="002A20C5">
      <w:pPr>
        <w:sectPr w:rsidR="002A20C5">
          <w:footerReference w:type="default" r:id="rId7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14:paraId="371BCEF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40E0AD02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2A20C5" w14:paraId="61FE8D8D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EB30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528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C07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4A4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76B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2F3B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A364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284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A20C5" w14:paraId="272C06A6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3EE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E8B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37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0D3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62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1D7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E29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B3C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4CB4DE3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DABB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1C4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188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980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20D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43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8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BA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F6DE4E2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ADA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64E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33E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2F6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B63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403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18F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578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335C3B2E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2AD8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345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88F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040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AF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6C9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0AF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44D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1D22B89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161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46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F1E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17C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51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2F0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F20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2F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984636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F6A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38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2FE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73A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ADF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52D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02F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76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BDA2548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7059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61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3EB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42F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448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51A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058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085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D5CB818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2B0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664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E7F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83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628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3F5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C65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CF2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6E0F78C5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56C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AC8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165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797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D7A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790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43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D6C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9C7EF2F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18F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E89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C46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155D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581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DB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398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EEA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12CB9179" w14:textId="77777777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9D3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0BB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748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1B1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FB3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6FD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375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D85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D268E1B" w14:textId="77777777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78D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BE8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F70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65D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C51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C5B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15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AB5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A55D064" w14:textId="77777777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B00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A6B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18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275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BA8D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B40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2D4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157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7F73DF50" w14:textId="77777777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709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A20C5" w14:paraId="76995753" w14:textId="77777777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027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5EA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F51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72C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47E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B83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135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C5C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288F896" w14:textId="77777777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FFA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07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FF5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F69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8D6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187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264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7F1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BB54F8F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05B9FC37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2A20C5" w14:paraId="387D9C4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8699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736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E56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4F9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713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E8E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B8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FB9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E65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80C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399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950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A20C5" w14:paraId="217F226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AB4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lastRenderedPageBreak/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979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736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65E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11D4" w14:textId="77777777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D3B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34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B95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342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2F4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D3E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FA9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63F98F8" w14:textId="77777777">
        <w:trPr>
          <w:trHeight w:val="40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298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DEC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4D5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E26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0F0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BE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489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980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2AB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F82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FC5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97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678A66C" w14:textId="77777777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45E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604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11F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CA6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09A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8B9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878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5E8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06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3C1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144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687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3D3DFC6" w14:textId="77777777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6D7B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BF0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5ED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476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35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595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ED1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A74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4EC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EB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986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0D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2D48B658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925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AEA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528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E96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E9C3" w14:textId="77777777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B36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874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A6B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FD7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CA0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DFD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BDA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205D15D9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2AC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CB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2D0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42C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BE74" w14:textId="1C647E63" w:rsidR="002A20C5" w:rsidRDefault="00A11E2E" w:rsidP="00A11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1984,13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47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018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C13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ADB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772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46E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761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677C866D" w14:textId="77777777">
        <w:trPr>
          <w:trHeight w:val="426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DB1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7A4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6C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7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91EB" w14:textId="318100C3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  <w:r w:rsidR="00A11E2E">
              <w:rPr>
                <w:sz w:val="22"/>
                <w:szCs w:val="22"/>
              </w:rPr>
              <w:t>2,75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D6C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C4D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6F9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A4E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17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0EB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CE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C360441" w14:textId="77777777">
        <w:trPr>
          <w:trHeight w:val="43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E26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9AD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66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BC3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D7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BF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EC7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A41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0C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AEC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CD6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EDF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826B49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F30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1CF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56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F2D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1FC" w14:textId="4DF3B242" w:rsidR="002A20C5" w:rsidRDefault="00A11E2E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3306,88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F5F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C42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602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309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50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D07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8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2CBE3B0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81A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04F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46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93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BB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3DF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27C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6D9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015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250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66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EC6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01BF916B" w14:textId="77777777">
        <w:trPr>
          <w:trHeight w:val="30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C09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18D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4AC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160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D56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953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E2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1DD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9AC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21B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6B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2D3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63EA911" w14:textId="77777777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61B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1A3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EE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55F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4C2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5E3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587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EF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BD2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57F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78D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CA3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B806819" w14:textId="77777777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E743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95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D7C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6F1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D32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3F4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7FC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08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131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37C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E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E47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FE8D75E" w14:textId="77777777">
        <w:trPr>
          <w:trHeight w:val="361"/>
        </w:trPr>
        <w:tc>
          <w:tcPr>
            <w:tcW w:w="156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49C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A20C5" w14:paraId="3B324779" w14:textId="77777777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11F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B18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6E5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D6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6691" w14:textId="42D24ACA" w:rsidR="002A20C5" w:rsidRDefault="00A11E2E" w:rsidP="00A11E2E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3306,87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B3D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75C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274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E70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6EB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B89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8AD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BAE24E2" w14:textId="77777777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CBB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093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8BD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2AF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3599" w14:textId="371012D9" w:rsidR="002A20C5" w:rsidRDefault="00A11E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1984,12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0FC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9C4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4ED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E37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653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853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6CD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C9D57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40EBDCC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3"/>
        <w:gridCol w:w="1701"/>
        <w:gridCol w:w="1533"/>
        <w:gridCol w:w="1303"/>
        <w:gridCol w:w="1417"/>
        <w:gridCol w:w="1304"/>
        <w:gridCol w:w="990"/>
      </w:tblGrid>
      <w:tr w:rsidR="002A20C5" w14:paraId="7D6203F3" w14:textId="77777777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224A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28E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073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407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EDC3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535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1F7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31EA8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C143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2A20C5" w14:paraId="5D983664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859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2A20C5" w14:paraId="7D5D681B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852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E9F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66D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3677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6B9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68B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734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236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3FB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2A20C5" w14:paraId="2500EF14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D41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28A1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A41F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080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3142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2867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8D1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DA4F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0DEC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4DF2DC35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8BA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B17A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826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85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66F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F38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C41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04C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84D5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0B0A255D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CEC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3C8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BC52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4EE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1DAD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4D10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492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93F8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32D0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5016EA42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8256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626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A571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B758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75E7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C49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562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334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9A4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37EB87B1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D1B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2A20C5" w14:paraId="2F98787C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50D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232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1084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7C22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F893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D92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488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06D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AF4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0B32C1E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F54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828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57C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1663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8F5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9E24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9C01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252C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06D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39BCD31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60F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334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0A7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9C5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A925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CDE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F79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622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78B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7250B80C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A52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50B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069A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20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30A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4AAA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526F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7979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EE54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4053F8E5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92A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2A20C5" w14:paraId="02B5F140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361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11F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872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778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2AC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21F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9169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A6E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A68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EFA5698" w14:textId="77777777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D40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F29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124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E09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06E7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A40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B82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68B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D3B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D8DEC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EE694A3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7EE11B16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1CD90E16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2A20C5" w14:paraId="026CA0F8" w14:textId="7777777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1578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6E4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001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ED166F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1DAB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F51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2A20C5" w14:paraId="72014F1E" w14:textId="7777777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841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84E5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2745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795B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bežného účtovného </w:t>
            </w:r>
            <w:r>
              <w:rPr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522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bezprostredne predchádzajúceho </w:t>
            </w:r>
            <w:r>
              <w:rPr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8D0F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66D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bezprostredne predchádzajúceho </w:t>
            </w:r>
            <w:r>
              <w:rPr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</w:tr>
      <w:tr w:rsidR="002A20C5" w14:paraId="140955EE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210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7EA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A61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81E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EBC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638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16B8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654CDE8F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5112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EF9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40D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C75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D7EE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B88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D31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2B2F197E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F44E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44C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5EF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F23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E7C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0DB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184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F1B03E" w14:textId="77777777" w:rsidR="002A20C5" w:rsidRDefault="002A20C5">
      <w:pPr>
        <w:pStyle w:val="Normalpodnadpis"/>
        <w:spacing w:before="0"/>
        <w:rPr>
          <w:rFonts w:ascii="Arial" w:hAnsi="Arial"/>
          <w:sz w:val="16"/>
        </w:rPr>
      </w:pPr>
    </w:p>
    <w:p w14:paraId="7B032093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2059061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6A809F25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63663A56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14:paraId="63D8E4A9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55"/>
        <w:gridCol w:w="3393"/>
        <w:gridCol w:w="1986"/>
        <w:gridCol w:w="2268"/>
        <w:gridCol w:w="3543"/>
      </w:tblGrid>
      <w:tr w:rsidR="002A20C5" w14:paraId="5D817DC7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050F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C5E0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E96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1C1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5C8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A20C5" w14:paraId="5567A834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2EFB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E6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F2D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4B3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7BC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202BFD9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ADDC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71A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6F0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664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2EFA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A872C24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82B7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7FC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7C5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F20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9BC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63BF88ED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0471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Ostatné realizovateľné cenné </w:t>
            </w:r>
            <w:r>
              <w:rPr>
                <w:sz w:val="22"/>
                <w:szCs w:val="22"/>
              </w:rPr>
              <w:lastRenderedPageBreak/>
              <w:t>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591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97F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16A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CDA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8045BC7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E64E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21F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D713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0E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70B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70F837D6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9F69" w14:textId="77777777" w:rsidR="002A20C5" w:rsidRDefault="00000000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8E0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8905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883E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7D14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14:paraId="7D830932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704B821" w14:textId="77777777" w:rsidR="002A20C5" w:rsidRDefault="00000000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3820"/>
        <w:gridCol w:w="2914"/>
        <w:gridCol w:w="4251"/>
        <w:gridCol w:w="3260"/>
      </w:tblGrid>
      <w:tr w:rsidR="002A20C5" w14:paraId="5A609234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924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2BF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FEFE7E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BF5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5E4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A20C5" w14:paraId="160D9017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B3C0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A4F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35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BAD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3B0331F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8ED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52DC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799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947B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2D2FA248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81B1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216B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CF99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169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3FA356B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6E90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4BF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879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5FE3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43713D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E5C3688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2A4E589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2A20C5" w14:paraId="7D0B37F6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825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786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131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FCA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34F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88B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1A7DE6C8" w14:textId="77777777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C3E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CE7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78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786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A4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615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D4C0436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B50C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Nedokončená výroba  </w:t>
            </w:r>
            <w:r>
              <w:rPr>
                <w:sz w:val="22"/>
                <w:szCs w:val="22"/>
              </w:rPr>
              <w:lastRenderedPageBreak/>
              <w:t>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14F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368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8B8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83E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AC3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EA01408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6EF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1AC0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1ED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68A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0E1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FF9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7E5667EC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380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EBB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75E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46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73D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BAB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77426F8B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D58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B36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DED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B43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9F3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E20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325922B5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1B6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64F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E93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E2E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D44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F837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3E739942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539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BFE5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6739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9D92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B5CB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071D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</w:tr>
    </w:tbl>
    <w:p w14:paraId="73CB5BE1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5B90BDF3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2A20C5" w14:paraId="67736F80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ECD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EA1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37D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0C5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98B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763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06AB20C2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978E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73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E1F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BC6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307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49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184D4AD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552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304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161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6BB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80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9D4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3173677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D9A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9BE" w14:textId="3865426D" w:rsidR="002A20C5" w:rsidRDefault="00A11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5B3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599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DA3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1F3B" w14:textId="6802CCD5" w:rsidR="002A20C5" w:rsidRDefault="00A11E2E">
            <w:r>
              <w:rPr>
                <w:sz w:val="22"/>
                <w:szCs w:val="22"/>
              </w:rPr>
              <w:t>0</w:t>
            </w:r>
          </w:p>
          <w:p w14:paraId="5302F25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DE81DB5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44A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8BB3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064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B63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3F1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4126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1315CF3F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667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E363" w14:textId="24F9794F" w:rsidR="002A20C5" w:rsidRDefault="00A11E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3138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0C87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996A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79D0" w14:textId="4B687F88" w:rsidR="002A20C5" w:rsidRDefault="00A11E2E"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BC5D95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35EF1B9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C6C22D2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10  o pohľadávkach do lehoty splatnosti a po lehote splatnosti </w:t>
      </w:r>
    </w:p>
    <w:tbl>
      <w:tblPr>
        <w:tblW w:w="1254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2A20C5" w14:paraId="213ED357" w14:textId="77777777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993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E04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A20C5" w14:paraId="27F6978D" w14:textId="77777777"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6D2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1BA7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AF2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A20C5" w14:paraId="1EBBE01C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BACA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A490" w14:textId="3068F6DD" w:rsidR="002A20C5" w:rsidRDefault="00A11E2E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DF3B" w14:textId="61856B5C" w:rsidR="002A20C5" w:rsidRDefault="00A11E2E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</w:tr>
      <w:tr w:rsidR="002A20C5" w14:paraId="1E66CCB6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477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BFDF" w14:textId="77777777" w:rsidR="002A20C5" w:rsidRDefault="002A20C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B795" w14:textId="77777777" w:rsidR="002A20C5" w:rsidRDefault="002A20C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2A20C5" w14:paraId="74D1542D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261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9D70" w14:textId="567495BE" w:rsidR="002A20C5" w:rsidRDefault="00A11E2E">
            <w:pPr>
              <w:pStyle w:val="Normalpodnadpis"/>
              <w:spacing w:before="0"/>
              <w:jc w:val="left"/>
            </w:pPr>
            <w: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B92A" w14:textId="0B47B4B6" w:rsidR="002A20C5" w:rsidRDefault="00A11E2E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77</w:t>
            </w:r>
          </w:p>
        </w:tc>
      </w:tr>
    </w:tbl>
    <w:p w14:paraId="1D972CF9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BA51237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623"/>
        <w:gridCol w:w="2977"/>
        <w:gridCol w:w="1983"/>
        <w:gridCol w:w="1843"/>
        <w:gridCol w:w="1985"/>
        <w:gridCol w:w="2834"/>
      </w:tblGrid>
      <w:tr w:rsidR="002A20C5" w14:paraId="279C1404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A5F2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DFD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64B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73AFAFD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2E7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14:paraId="59D4735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166B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14:paraId="091ACEBB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96D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2AA514BA" w14:textId="77777777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9E7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2A20C5" w14:paraId="53D33383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EBF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B4F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A8C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376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6B7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60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26CC61E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FAE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14:paraId="1186949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4E2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E37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6B9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DA3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58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150A3E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57D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F4D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EF5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B38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EA2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D4A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004EC65C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506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633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335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FAC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B00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F3C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6D5406D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647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965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C54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F7D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3B3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D1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6D8CE74D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EF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455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A12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40F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125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353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7723756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65E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Oceňovacie rozdiely </w:t>
            </w:r>
            <w:r>
              <w:rPr>
                <w:sz w:val="22"/>
                <w:szCs w:val="22"/>
              </w:rPr>
              <w:lastRenderedPageBreak/>
              <w:t>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AB7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446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2E2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842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B5C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9A240D0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9FE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591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BA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0AA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0E6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3572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5C14D6BF" w14:textId="77777777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42B4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2A20C5" w14:paraId="19B6D1FF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31D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870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F34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113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085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65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3F6EB6E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D01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115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F9E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A41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83B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5B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69B8E6F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B0E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74D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58A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60C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79A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C10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7FFC3B3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AB08" w14:textId="77777777" w:rsidR="002A20C5" w:rsidRDefault="00000000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442D" w14:textId="5F3E2025" w:rsidR="002A20C5" w:rsidRDefault="00A11E2E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26996,31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25FA" w14:textId="16BF73B4" w:rsidR="002A20C5" w:rsidRDefault="002A20C5">
            <w:pPr>
              <w:pStyle w:val="Normalpodnadpis"/>
              <w:spacing w:before="0"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A11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DA5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7120" w14:textId="7EE1E041" w:rsidR="002A20C5" w:rsidRDefault="00A11E2E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27644,95</w:t>
            </w:r>
          </w:p>
        </w:tc>
      </w:tr>
      <w:tr w:rsidR="002A20C5" w14:paraId="5FA98681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733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A08" w14:textId="222D2403" w:rsidR="002A20C5" w:rsidRDefault="00A11E2E">
            <w:r>
              <w:rPr>
                <w:sz w:val="22"/>
                <w:szCs w:val="22"/>
              </w:rPr>
              <w:t>648,64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287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B1EB" w14:textId="05F472E9" w:rsidR="002A20C5" w:rsidRDefault="00A11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-10502,05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850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0C5F" w14:textId="177BEFEE" w:rsidR="002A20C5" w:rsidRDefault="00A11E2E">
            <w:r>
              <w:rPr>
                <w:sz w:val="22"/>
                <w:szCs w:val="22"/>
              </w:rPr>
              <w:t>-10502,05</w:t>
            </w:r>
          </w:p>
        </w:tc>
      </w:tr>
      <w:tr w:rsidR="002A20C5" w14:paraId="76E5594E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F59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0C1F" w14:textId="14C54181" w:rsidR="002A20C5" w:rsidRDefault="00A11E2E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27644,95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DE8" w14:textId="42B1CC56" w:rsidR="002A20C5" w:rsidRDefault="002A20C5">
            <w:pPr>
              <w:pStyle w:val="Normalpodnadpis"/>
              <w:spacing w:before="0"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2E82" w14:textId="43AE4687" w:rsidR="002A20C5" w:rsidRDefault="00A11E2E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-10502,05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1808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A67A" w14:textId="6BD00DBE" w:rsidR="002A20C5" w:rsidRDefault="00A11E2E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17142,90</w:t>
            </w:r>
          </w:p>
        </w:tc>
      </w:tr>
    </w:tbl>
    <w:p w14:paraId="579FEE0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D7AB97D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11450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6488"/>
        <w:gridCol w:w="4962"/>
      </w:tblGrid>
      <w:tr w:rsidR="002A20C5" w14:paraId="547780B3" w14:textId="77777777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C66D" w14:textId="77777777" w:rsidR="002A20C5" w:rsidRDefault="00000000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3184" w14:textId="77777777" w:rsidR="002A20C5" w:rsidRDefault="00000000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A20C5" w14:paraId="112DB1D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34AA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04DE" w14:textId="439F5B2E" w:rsidR="002A20C5" w:rsidRDefault="00A11E2E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648,64</w:t>
            </w:r>
          </w:p>
        </w:tc>
      </w:tr>
      <w:tr w:rsidR="002A20C5" w14:paraId="42FEC051" w14:textId="77777777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2107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A20C5" w14:paraId="410F9D9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B4CC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D9FE" w14:textId="77777777" w:rsidR="002A20C5" w:rsidRDefault="002A20C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771948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A705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1E8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4E79BD0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F26F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5BAD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3234A18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DD29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Prídel do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3980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603DAB1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1442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FBBF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3FF0BC7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C5D4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2C41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6A4AEF8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F439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F8E4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7B86C8D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2BA5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4BF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4E81C7E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0F2A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BDB7" w14:textId="20A9023B" w:rsidR="002A20C5" w:rsidRDefault="00A11E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648,64</w:t>
            </w:r>
          </w:p>
        </w:tc>
      </w:tr>
      <w:tr w:rsidR="002A20C5" w14:paraId="33782D8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F27C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6BC4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E7A09C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2AB4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02E0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F92FC14" w14:textId="77777777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66FFB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A20C5" w14:paraId="26398F0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438A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C86C" w14:textId="77777777" w:rsidR="002A20C5" w:rsidRDefault="002A20C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4F74CE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F24B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D16E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366FCF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2B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3011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6B1731E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E5E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A129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10FB7EF5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1BD8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EE0F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15430A1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434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BFF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4C46DF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C0C2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AE1D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BC92D8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35A660D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2905"/>
        <w:gridCol w:w="2694"/>
        <w:gridCol w:w="1984"/>
        <w:gridCol w:w="1843"/>
        <w:gridCol w:w="2127"/>
        <w:gridCol w:w="2692"/>
      </w:tblGrid>
      <w:tr w:rsidR="002A20C5" w14:paraId="45833EAC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C4A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3DC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AFD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853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068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BBA4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0BB8ECEB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19E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E54A" w14:textId="4AE160EA" w:rsidR="002A20C5" w:rsidRDefault="00A11E2E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1859,26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4131" w14:textId="4A3D1983" w:rsidR="002A20C5" w:rsidRDefault="00A11E2E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1581,18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D1A3" w14:textId="1E3E218D" w:rsidR="002A20C5" w:rsidRDefault="00A11E2E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1852,39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3613" w14:textId="77777777" w:rsidR="002A20C5" w:rsidRDefault="00000000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6B45" w14:textId="5737370A" w:rsidR="002A20C5" w:rsidRDefault="00A11E2E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1588,05</w:t>
            </w:r>
          </w:p>
        </w:tc>
      </w:tr>
      <w:tr w:rsidR="002A20C5" w14:paraId="1A6EA05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A55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Jednotlivé druhy dlhodobých </w:t>
            </w:r>
            <w:r>
              <w:rPr>
                <w:sz w:val="22"/>
                <w:szCs w:val="22"/>
              </w:rPr>
              <w:lastRenderedPageBreak/>
              <w:t>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271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7C7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C1C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017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DC5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16885FC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51B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D6F1" w14:textId="3854B35A" w:rsidR="002A20C5" w:rsidRDefault="008916AC">
            <w:r>
              <w:rPr>
                <w:b/>
                <w:sz w:val="22"/>
                <w:szCs w:val="22"/>
              </w:rPr>
              <w:t>1859,26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AB21" w14:textId="22AE3AF0" w:rsidR="002A20C5" w:rsidRDefault="008916AC">
            <w:r>
              <w:rPr>
                <w:b/>
                <w:sz w:val="22"/>
                <w:szCs w:val="22"/>
              </w:rPr>
              <w:t>1581,18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C0B7" w14:textId="2EC971A1" w:rsidR="002A20C5" w:rsidRDefault="008916AC">
            <w:r>
              <w:rPr>
                <w:b/>
                <w:sz w:val="22"/>
                <w:szCs w:val="22"/>
              </w:rPr>
              <w:t>1852,39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215F" w14:textId="77777777" w:rsidR="002A20C5" w:rsidRDefault="00000000"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FAC7" w14:textId="722E2126" w:rsidR="002A20C5" w:rsidRDefault="008916AC">
            <w:r>
              <w:rPr>
                <w:b/>
                <w:sz w:val="22"/>
                <w:szCs w:val="22"/>
              </w:rPr>
              <w:t>1588,05</w:t>
            </w:r>
          </w:p>
        </w:tc>
      </w:tr>
      <w:tr w:rsidR="002A20C5" w14:paraId="15455236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846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29D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602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3E0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D95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FB16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22C1971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A59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EF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54A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D1A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C47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1BB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D8061E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D55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943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F15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F9F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49C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05BF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5AB79DDD" w14:textId="77777777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BBE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5BDE" w14:textId="55F20DB5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1859,26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FED0" w14:textId="1C72373E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</w:t>
            </w:r>
            <w:r w:rsidR="008916AC">
              <w:rPr>
                <w:sz w:val="22"/>
                <w:szCs w:val="22"/>
              </w:rPr>
              <w:t>581,18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16A8" w14:textId="12807153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1852,39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DB2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98B8" w14:textId="096BE941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</w:t>
            </w:r>
            <w:r w:rsidR="008916AC">
              <w:rPr>
                <w:sz w:val="22"/>
                <w:szCs w:val="22"/>
              </w:rPr>
              <w:t>588,05</w:t>
            </w:r>
          </w:p>
        </w:tc>
      </w:tr>
    </w:tbl>
    <w:p w14:paraId="51300B0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3B23693A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2A20C5" w14:paraId="57E82687" w14:textId="77777777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A89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79BF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A20C5" w14:paraId="52350540" w14:textId="77777777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FF49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38C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4EE2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A20C5" w14:paraId="63FF10A5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373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70C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71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2A20C5" w14:paraId="62DCC071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87F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22DD" w14:textId="3C99E0F8" w:rsidR="002A20C5" w:rsidRDefault="008916AC">
            <w:r>
              <w:rPr>
                <w:sz w:val="22"/>
                <w:szCs w:val="22"/>
                <w:lang w:eastAsia="sk-SK"/>
              </w:rPr>
              <w:t>325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5619" w14:textId="2A804FBE" w:rsidR="002A20C5" w:rsidRDefault="008916AC">
            <w:r>
              <w:rPr>
                <w:sz w:val="22"/>
                <w:szCs w:val="22"/>
                <w:lang w:eastAsia="sk-SK"/>
              </w:rPr>
              <w:t>1483,10</w:t>
            </w:r>
          </w:p>
        </w:tc>
      </w:tr>
      <w:tr w:rsidR="002A20C5" w14:paraId="601C56AB" w14:textId="77777777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943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70F9" w14:textId="6CF61603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325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D162" w14:textId="31872BA9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1483,10</w:t>
            </w:r>
          </w:p>
        </w:tc>
      </w:tr>
      <w:tr w:rsidR="002A20C5" w14:paraId="2F73C380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58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6F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FDD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664CFF36" w14:textId="77777777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C74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27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5C4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151843A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984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B794" w14:textId="69C8FEE6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172,58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9629" w14:textId="22F22593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65,97</w:t>
            </w:r>
          </w:p>
        </w:tc>
      </w:tr>
      <w:tr w:rsidR="002A20C5" w14:paraId="6961C8F3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7D0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A58D" w14:textId="0F010AA7" w:rsidR="002A20C5" w:rsidRDefault="008916AC">
            <w:r>
              <w:rPr>
                <w:b/>
                <w:sz w:val="22"/>
                <w:szCs w:val="22"/>
              </w:rPr>
              <w:t>497,58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DFA0" w14:textId="349549DA" w:rsidR="002A20C5" w:rsidRDefault="008916AC">
            <w:r>
              <w:rPr>
                <w:b/>
                <w:sz w:val="22"/>
                <w:szCs w:val="22"/>
              </w:rPr>
              <w:t>1549,07</w:t>
            </w:r>
          </w:p>
        </w:tc>
      </w:tr>
    </w:tbl>
    <w:p w14:paraId="67670B96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77345640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2A20C5" w14:paraId="7D7AC35F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D08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DD6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5C0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A20C5" w14:paraId="5D987AEE" w14:textId="77777777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083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5917" w14:textId="35BFCF22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65,97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9907" w14:textId="6941C515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621,77</w:t>
            </w:r>
          </w:p>
        </w:tc>
      </w:tr>
      <w:tr w:rsidR="002A20C5" w14:paraId="08F06B7F" w14:textId="77777777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F10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4B7A" w14:textId="7F253F27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234,21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534D" w14:textId="20A5ADA2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223,72</w:t>
            </w:r>
          </w:p>
        </w:tc>
      </w:tr>
      <w:tr w:rsidR="002A20C5" w14:paraId="4328287D" w14:textId="77777777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954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3F6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0B90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2A20C5" w14:paraId="3BAC996D" w14:textId="77777777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0FD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6912" w14:textId="724CDADE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127,60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B9C6" w14:textId="5C6B4E7B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779,52</w:t>
            </w:r>
          </w:p>
        </w:tc>
      </w:tr>
      <w:tr w:rsidR="002A20C5" w14:paraId="0507AD55" w14:textId="77777777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C2C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9135" w14:textId="7587B0D9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172,58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5F37" w14:textId="21B9D004" w:rsidR="002A20C5" w:rsidRDefault="008916A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65,97</w:t>
            </w:r>
          </w:p>
        </w:tc>
      </w:tr>
    </w:tbl>
    <w:p w14:paraId="12913C05" w14:textId="77777777" w:rsidR="002A20C5" w:rsidRDefault="002A20C5">
      <w:pPr>
        <w:pStyle w:val="Normalpodnadpis"/>
        <w:spacing w:before="0" w:after="0"/>
        <w:rPr>
          <w:sz w:val="22"/>
          <w:szCs w:val="22"/>
        </w:rPr>
      </w:pPr>
    </w:p>
    <w:p w14:paraId="68B850C0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2A20C5" w14:paraId="33454434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B3C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FE4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0F5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43E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FEF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1E0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8D3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2A20C5" w14:paraId="5B88B747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499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29B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B8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C64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0BD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A307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034F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3EE51FA" w14:textId="77777777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06D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57F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F54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2D4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511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C34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6D4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6598A02F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B01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857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5D5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4333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DEE3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586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01C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0C0DB3B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2A4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B62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920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795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44DE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C3F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302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54ED3EB" w14:textId="77777777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38B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3C2A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EAE1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887D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F994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7842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5F7C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C2496DF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k čl. III ods. 15 o významných položkách výnosov budúcich období</w:t>
      </w:r>
    </w:p>
    <w:tbl>
      <w:tblPr>
        <w:tblW w:w="1438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70"/>
        <w:gridCol w:w="3663"/>
        <w:gridCol w:w="2127"/>
        <w:gridCol w:w="2267"/>
        <w:gridCol w:w="3261"/>
      </w:tblGrid>
      <w:tr w:rsidR="002A20C5" w14:paraId="7A10E0D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9AD6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FBE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9A6C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0D9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D9A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6AD37BC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CE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243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37C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1A7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27C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8CA85A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02A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57E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F7F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828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0BB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858429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2AE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254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FF9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314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FF5D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B5E8D3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705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E9D7" w14:textId="60FF5DE4" w:rsidR="002A20C5" w:rsidRDefault="008916AC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72654,02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98F9" w14:textId="77777777" w:rsidR="002A20C5" w:rsidRDefault="002A20C5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6751" w14:textId="386996E1" w:rsidR="002A20C5" w:rsidRDefault="008916AC">
            <w:pPr>
              <w:pStyle w:val="Normalpodnadpis"/>
              <w:spacing w:before="0"/>
            </w:pPr>
            <w:r>
              <w:t>10580,29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69E" w14:textId="74EC26B2" w:rsidR="002A20C5" w:rsidRDefault="008916AC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62073,73</w:t>
            </w:r>
          </w:p>
        </w:tc>
      </w:tr>
      <w:tr w:rsidR="002A20C5" w14:paraId="5455DAAD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C84AB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807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481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AC0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F37E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642AC7A0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F7A3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26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6CF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109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D73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5351518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331E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F89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7C6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14F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459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74F5349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A7EA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A4F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1D7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D70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63B0" w14:textId="77777777" w:rsidR="002A20C5" w:rsidRDefault="002A20C5">
            <w:pPr>
              <w:rPr>
                <w:sz w:val="22"/>
                <w:szCs w:val="22"/>
              </w:rPr>
            </w:pPr>
          </w:p>
        </w:tc>
      </w:tr>
    </w:tbl>
    <w:p w14:paraId="7DEFAD5E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6EDADC9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1"/>
      </w:tblGrid>
      <w:tr w:rsidR="002A20C5" w14:paraId="1032FBB3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81C6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63D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2F6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lastRenderedPageBreak/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5505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744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bežného účtovného </w:t>
            </w:r>
            <w:r>
              <w:rPr>
                <w:b/>
                <w:sz w:val="22"/>
                <w:szCs w:val="22"/>
                <w:lang w:eastAsia="sk-SK"/>
              </w:rPr>
              <w:lastRenderedPageBreak/>
              <w:t>obdobia</w:t>
            </w:r>
          </w:p>
        </w:tc>
      </w:tr>
      <w:tr w:rsidR="002A20C5" w14:paraId="393D958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BA14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lastRenderedPageBreak/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3FA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877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ABA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754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F790211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181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9E0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1A5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F3A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90D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591B42F4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1E38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0E3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B6A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76D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DD1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496E05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64EF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D39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BBC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2B3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E05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14:paraId="6B28492F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038C6E0A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2A20C5" w14:paraId="19FAD271" w14:textId="77777777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20B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F75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2C1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2A20C5" w14:paraId="1D258951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E93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4E6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BAA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E4284F1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B5A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921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CAA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4AF7546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CE1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3F9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772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90FC89F" w14:textId="77777777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C61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202B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D903BAD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014E335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6307"/>
        <w:gridCol w:w="2977"/>
      </w:tblGrid>
      <w:tr w:rsidR="002A20C5" w14:paraId="10781D42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569F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D17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2A20C5" w14:paraId="06674DCB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1B21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BD0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091F23E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1F57" w14:textId="77777777" w:rsidR="002A20C5" w:rsidRDefault="00000000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281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E8D11E3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FFFB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F04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7F45F11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047D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ECC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8CEBF83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E1D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1C8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B3AF095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D54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4369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F2C4B02" w14:textId="77777777" w:rsidR="002A20C5" w:rsidRDefault="002A20C5">
      <w:pPr>
        <w:pStyle w:val="Normalpodnadpis"/>
        <w:spacing w:before="0"/>
      </w:pPr>
    </w:p>
    <w:sectPr w:rsidR="002A20C5">
      <w:footerReference w:type="default" r:id="rId8"/>
      <w:headerReference w:type="first" r:id="rId9"/>
      <w:footerReference w:type="first" r:id="rId10"/>
      <w:pgSz w:w="16838" w:h="11906" w:orient="landscape"/>
      <w:pgMar w:top="709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9F424" w14:textId="77777777" w:rsidR="003D076E" w:rsidRDefault="003D076E">
      <w:r>
        <w:separator/>
      </w:r>
    </w:p>
  </w:endnote>
  <w:endnote w:type="continuationSeparator" w:id="0">
    <w:p w14:paraId="0B9DC8FF" w14:textId="77777777" w:rsidR="003D076E" w:rsidRDefault="003D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94700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2</w:t>
    </w:r>
    <w:r>
      <w:rPr>
        <w:lang w:eastAsia="sk-SK"/>
      </w:rPr>
      <w:fldChar w:fldCharType="end"/>
    </w:r>
  </w:p>
  <w:p w14:paraId="2575B2ED" w14:textId="77777777" w:rsidR="002A20C5" w:rsidRDefault="002A20C5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47821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8</w:t>
    </w:r>
    <w:r>
      <w:rPr>
        <w:lang w:eastAsia="sk-SK"/>
      </w:rPr>
      <w:fldChar w:fldCharType="end"/>
    </w:r>
  </w:p>
  <w:p w14:paraId="578151EB" w14:textId="77777777" w:rsidR="002A20C5" w:rsidRDefault="002A20C5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499A1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7</w:t>
    </w:r>
    <w:r>
      <w:rPr>
        <w:lang w:eastAsia="sk-SK"/>
      </w:rPr>
      <w:fldChar w:fldCharType="end"/>
    </w:r>
  </w:p>
  <w:p w14:paraId="3D56A309" w14:textId="77777777" w:rsidR="002A20C5" w:rsidRDefault="002A20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46D80" w14:textId="77777777" w:rsidR="003D076E" w:rsidRDefault="003D076E">
      <w:r>
        <w:separator/>
      </w:r>
    </w:p>
  </w:footnote>
  <w:footnote w:type="continuationSeparator" w:id="0">
    <w:p w14:paraId="128CC507" w14:textId="77777777" w:rsidR="003D076E" w:rsidRDefault="003D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E9676" w14:textId="77777777" w:rsidR="002A20C5" w:rsidRDefault="002A20C5">
    <w:pPr>
      <w:pStyle w:val="Hlavika"/>
      <w:jc w:val="right"/>
    </w:pPr>
  </w:p>
  <w:p w14:paraId="452EEE48" w14:textId="77777777" w:rsidR="002A20C5" w:rsidRDefault="002A20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2293A"/>
    <w:multiLevelType w:val="multilevel"/>
    <w:tmpl w:val="9706577A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69102E"/>
    <w:multiLevelType w:val="multilevel"/>
    <w:tmpl w:val="E8F23108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5A6225B5"/>
    <w:multiLevelType w:val="multilevel"/>
    <w:tmpl w:val="88F0F86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3E4798"/>
    <w:multiLevelType w:val="multilevel"/>
    <w:tmpl w:val="A1E2D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C87276A"/>
    <w:multiLevelType w:val="multilevel"/>
    <w:tmpl w:val="75AA9C84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02129332">
    <w:abstractNumId w:val="0"/>
  </w:num>
  <w:num w:numId="2" w16cid:durableId="884827176">
    <w:abstractNumId w:val="1"/>
  </w:num>
  <w:num w:numId="3" w16cid:durableId="386996731">
    <w:abstractNumId w:val="4"/>
  </w:num>
  <w:num w:numId="4" w16cid:durableId="1857843708">
    <w:abstractNumId w:val="2"/>
  </w:num>
  <w:num w:numId="5" w16cid:durableId="11391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0C5"/>
    <w:rsid w:val="001C2288"/>
    <w:rsid w:val="002A20C5"/>
    <w:rsid w:val="003D076E"/>
    <w:rsid w:val="008916AC"/>
    <w:rsid w:val="00A1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00BA"/>
  <w15:docId w15:val="{8A499D91-2444-4020-A11C-44D21B7E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Vraz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Cambria Math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1"/>
      </w:numPr>
      <w:tabs>
        <w:tab w:val="left" w:pos="0"/>
      </w:tabs>
      <w:spacing w:before="120" w:after="120"/>
    </w:pPr>
    <w:rPr>
      <w:rFonts w:ascii="Arial" w:eastAsia="Cambria Math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ambria Math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2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Cambria Math" w:hAnsi="Arial"/>
      <w:lang w:eastAsia="cs-CZ" w:bidi="ar-SA"/>
    </w:rPr>
  </w:style>
  <w:style w:type="paragraph" w:customStyle="1" w:styleId="Textopatrenia">
    <w:name w:val="Text opatrenia"/>
    <w:qFormat/>
    <w:pPr>
      <w:numPr>
        <w:numId w:val="3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3435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Anna Kokindová</cp:lastModifiedBy>
  <cp:revision>5</cp:revision>
  <cp:lastPrinted>2013-11-04T10:32:00Z</cp:lastPrinted>
  <dcterms:created xsi:type="dcterms:W3CDTF">2016-03-22T14:54:00Z</dcterms:created>
  <dcterms:modified xsi:type="dcterms:W3CDTF">2024-06-18T19:08:00Z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HP</vt:lpwstr>
  </property>
</Properties>
</file>