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221603BA" w14:textId="773926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</w:t>
      </w:r>
      <w:r w:rsidR="00C16905">
        <w:rPr>
          <w:rFonts w:ascii="Arial Narrow" w:hAnsi="Arial Narrow"/>
          <w:b/>
        </w:rPr>
        <w:t>3</w:t>
      </w:r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5C51AD">
              <w:rPr>
                <w:rFonts w:ascii="Arial" w:hAnsi="Arial" w:cs="Arial"/>
              </w:rPr>
              <w:t>HMBtech</w:t>
            </w:r>
            <w:proofErr w:type="spellEnd"/>
            <w:r w:rsidR="005C51A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5C51AD">
              <w:rPr>
                <w:rFonts w:ascii="Arial" w:hAnsi="Arial" w:cs="Arial"/>
              </w:rPr>
              <w:t>Zámostie</w:t>
            </w:r>
            <w:proofErr w:type="spellEnd"/>
            <w:r w:rsidR="005C51AD">
              <w:rPr>
                <w:rFonts w:ascii="Arial" w:hAnsi="Arial" w:cs="Arial"/>
              </w:rPr>
              <w:t xml:space="preserve">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proofErr w:type="spellStart"/>
            <w:r w:rsidRPr="008138AB">
              <w:rPr>
                <w:rFonts w:eastAsia="Times New Roman"/>
                <w:lang w:eastAsia="sk-SK"/>
              </w:rPr>
              <w:t>predp.doba</w:t>
            </w:r>
            <w:proofErr w:type="spellEnd"/>
            <w:r w:rsidRPr="008138AB">
              <w:rPr>
                <w:rFonts w:eastAsia="Times New Roman"/>
                <w:lang w:eastAsia="sk-SK"/>
              </w:rPr>
              <w:t xml:space="preserve">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proofErr w:type="spellEnd"/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4F567" w14:textId="77777777" w:rsidR="002B08BD" w:rsidRDefault="002B08BD">
      <w:r>
        <w:separator/>
      </w:r>
    </w:p>
  </w:endnote>
  <w:endnote w:type="continuationSeparator" w:id="0">
    <w:p w14:paraId="42AEEEBA" w14:textId="77777777" w:rsidR="002B08BD" w:rsidRDefault="002B0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A5785D">
                            <w:rPr>
                              <w:noProof/>
                            </w:rPr>
                            <w:t>1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A5785D">
                      <w:rPr>
                        <w:noProof/>
                      </w:rPr>
                      <w:t>1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9B81BB" w14:textId="77777777" w:rsidR="002B08BD" w:rsidRDefault="002B08BD">
      <w:r>
        <w:separator/>
      </w:r>
    </w:p>
  </w:footnote>
  <w:footnote w:type="continuationSeparator" w:id="0">
    <w:p w14:paraId="16FFA344" w14:textId="77777777" w:rsidR="002B08BD" w:rsidRDefault="002B08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Zhlav"/>
    </w:pPr>
  </w:p>
  <w:p w14:paraId="6D948599" w14:textId="77777777" w:rsidR="0055784D" w:rsidRDefault="0055784D">
    <w:pPr>
      <w:pStyle w:val="Zhlav"/>
    </w:pPr>
  </w:p>
  <w:p w14:paraId="75D63EDB" w14:textId="77777777" w:rsidR="0055784D" w:rsidRDefault="0055784D">
    <w:pPr>
      <w:pStyle w:val="Zhlav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1E4E80"/>
    <w:rsid w:val="002401F1"/>
    <w:rsid w:val="00275B65"/>
    <w:rsid w:val="002B08BD"/>
    <w:rsid w:val="002C12B4"/>
    <w:rsid w:val="002D7E6D"/>
    <w:rsid w:val="002F54BD"/>
    <w:rsid w:val="003657F5"/>
    <w:rsid w:val="00373635"/>
    <w:rsid w:val="003C782D"/>
    <w:rsid w:val="003D056F"/>
    <w:rsid w:val="003F63FF"/>
    <w:rsid w:val="00401155"/>
    <w:rsid w:val="00431127"/>
    <w:rsid w:val="00451ED3"/>
    <w:rsid w:val="0045649A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D2D83"/>
    <w:rsid w:val="006D3FC2"/>
    <w:rsid w:val="006E4BF9"/>
    <w:rsid w:val="006F64CA"/>
    <w:rsid w:val="007700DB"/>
    <w:rsid w:val="00792E99"/>
    <w:rsid w:val="007B4A0E"/>
    <w:rsid w:val="007E68B4"/>
    <w:rsid w:val="00802F13"/>
    <w:rsid w:val="00861175"/>
    <w:rsid w:val="00861D46"/>
    <w:rsid w:val="008771A6"/>
    <w:rsid w:val="008852C9"/>
    <w:rsid w:val="008B4641"/>
    <w:rsid w:val="008F1182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5785D"/>
    <w:rsid w:val="00A72426"/>
    <w:rsid w:val="00A93E7F"/>
    <w:rsid w:val="00A94A17"/>
    <w:rsid w:val="00AB29A6"/>
    <w:rsid w:val="00AD6C8A"/>
    <w:rsid w:val="00AD749D"/>
    <w:rsid w:val="00B15E67"/>
    <w:rsid w:val="00B26179"/>
    <w:rsid w:val="00B57DAD"/>
    <w:rsid w:val="00B7440A"/>
    <w:rsid w:val="00B81DF4"/>
    <w:rsid w:val="00C01CB7"/>
    <w:rsid w:val="00C15744"/>
    <w:rsid w:val="00C16905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Hároníková Ľubka</cp:lastModifiedBy>
  <cp:revision>2</cp:revision>
  <dcterms:created xsi:type="dcterms:W3CDTF">2024-06-25T12:56:00Z</dcterms:created>
  <dcterms:modified xsi:type="dcterms:W3CDTF">2024-06-25T12:56:00Z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