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5C390" w14:textId="77777777" w:rsidR="00000000" w:rsidRDefault="00000000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750C48AC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34CD4C2" w14:textId="77777777" w:rsidR="00000000" w:rsidRDefault="0000000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658B146E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39BA6D7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ASIAN STAR ,s.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55C48A5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Židovská 7, 81101 Bratislava</w:t>
      </w:r>
      <w:bookmarkStart w:id="3" w:name="ADRESA_END"/>
      <w:bookmarkEnd w:id="3"/>
    </w:p>
    <w:p w14:paraId="605BA0CE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634E7E3" w14:textId="2D83AC42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4270BF">
        <w:rPr>
          <w:rFonts w:ascii="Arial Narrow" w:hAnsi="Arial Narrow" w:cs="Arial Narrow"/>
          <w:sz w:val="22"/>
          <w:szCs w:val="22"/>
        </w:rPr>
        <w:t xml:space="preserve"> 8.2.2001</w:t>
      </w:r>
    </w:p>
    <w:p w14:paraId="26B0BC45" w14:textId="6BC959AA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4270BF">
        <w:rPr>
          <w:rFonts w:ascii="Arial Narrow" w:hAnsi="Arial Narrow" w:cs="Arial Narrow"/>
          <w:sz w:val="22"/>
          <w:szCs w:val="22"/>
        </w:rPr>
        <w:t>12.3.2001</w:t>
      </w:r>
    </w:p>
    <w:p w14:paraId="65335D82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E973823" w14:textId="391856AF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4270BF">
        <w:rPr>
          <w:rFonts w:ascii="Arial Narrow" w:hAnsi="Arial Narrow" w:cs="Arial Narrow"/>
          <w:sz w:val="22"/>
          <w:szCs w:val="22"/>
        </w:rPr>
        <w:t xml:space="preserve"> Jedálne</w:t>
      </w:r>
    </w:p>
    <w:p w14:paraId="0A5196D9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714A752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E63E03C" w14:textId="77777777" w:rsidR="00000000" w:rsidRDefault="00000000">
      <w:pPr>
        <w:pStyle w:val="TaxEdit2"/>
      </w:pPr>
      <w:r>
        <w:t>2) Dátum schválenia účtovnej závierky za predchádzajúce účtovné obdobie</w:t>
      </w:r>
    </w:p>
    <w:p w14:paraId="089E49EC" w14:textId="77777777" w:rsidR="00000000" w:rsidRDefault="00000000">
      <w:pPr>
        <w:pStyle w:val="TaxEdit2"/>
        <w:rPr>
          <w:rFonts w:ascii="Arial Narrow" w:hAnsi="Arial Narrow" w:cs="Arial Narrow"/>
        </w:rPr>
      </w:pPr>
    </w:p>
    <w:p w14:paraId="3B869A68" w14:textId="1F991009" w:rsidR="00000000" w:rsidRDefault="0000000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4270BF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4270BF">
        <w:rPr>
          <w:rFonts w:ascii="Arial Narrow" w:hAnsi="Arial Narrow" w:cs="Arial Narrow"/>
          <w:b w:val="0"/>
          <w:bCs w:val="0"/>
        </w:rPr>
        <w:t>31.12.2023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4270BF">
        <w:rPr>
          <w:rFonts w:ascii="Arial Narrow" w:hAnsi="Arial Narrow" w:cs="Arial Narrow"/>
          <w:b w:val="0"/>
          <w:bCs w:val="0"/>
        </w:rPr>
        <w:t xml:space="preserve"> 26.6.2024</w:t>
      </w:r>
    </w:p>
    <w:p w14:paraId="35DE600C" w14:textId="77777777" w:rsidR="00000000" w:rsidRDefault="00000000">
      <w:pPr>
        <w:pStyle w:val="TaxEdit2"/>
        <w:rPr>
          <w:rFonts w:ascii="Arial Narrow" w:hAnsi="Arial Narrow" w:cs="Arial Narrow"/>
          <w:b w:val="0"/>
          <w:bCs w:val="0"/>
        </w:rPr>
      </w:pPr>
    </w:p>
    <w:p w14:paraId="2F178527" w14:textId="77777777" w:rsidR="00000000" w:rsidRDefault="00000000">
      <w:pPr>
        <w:pStyle w:val="TaxEdit2"/>
      </w:pPr>
      <w:r>
        <w:t>3) Právny dôvod na zostavenie účtovnej závierky</w:t>
      </w:r>
    </w:p>
    <w:p w14:paraId="345BE603" w14:textId="77777777" w:rsidR="00000000" w:rsidRDefault="00000000">
      <w:pPr>
        <w:pStyle w:val="TaxEdit"/>
        <w:numPr>
          <w:ilvl w:val="0"/>
          <w:numId w:val="0"/>
        </w:numPr>
        <w:ind w:left="284"/>
      </w:pPr>
    </w:p>
    <w:p w14:paraId="4493C773" w14:textId="77777777" w:rsidR="00000000" w:rsidRDefault="0000000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74574FC1" w14:textId="77777777" w:rsidR="00000000" w:rsidRDefault="0000000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14:paraId="549B9C2B" w14:textId="77777777" w:rsidR="00000000" w:rsidRDefault="0000000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14:paraId="70C2FD9A" w14:textId="77777777" w:rsidR="00000000" w:rsidRDefault="00000000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0387F0F0" w14:textId="77777777" w:rsidR="00000000" w:rsidRDefault="00000000">
      <w:pPr>
        <w:pStyle w:val="TaxEdit2"/>
      </w:pPr>
      <w:r>
        <w:t>4) Údaje o skupine účtovných jednotiek v súvislosti s konsolidáciou</w:t>
      </w:r>
    </w:p>
    <w:p w14:paraId="1132E18F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</w:p>
    <w:p w14:paraId="6803F188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7A55CC4A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88B2393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1CE09F70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705147C7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793B910E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D38B859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4052EB0" w14:textId="77777777" w:rsidR="00000000" w:rsidRDefault="00000000">
      <w:pPr>
        <w:ind w:left="1080"/>
        <w:rPr>
          <w:rFonts w:ascii="Arial Narrow" w:hAnsi="Arial Narrow" w:cs="Arial Narrow"/>
          <w:sz w:val="22"/>
          <w:szCs w:val="22"/>
        </w:rPr>
      </w:pPr>
    </w:p>
    <w:p w14:paraId="55DCCF42" w14:textId="77777777" w:rsidR="00000000" w:rsidRDefault="0000000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307EF18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26C3693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C766A7C" w14:textId="77777777" w:rsidR="00000000" w:rsidRDefault="00000000">
      <w:pPr>
        <w:ind w:left="1080"/>
        <w:rPr>
          <w:rFonts w:ascii="Arial Narrow" w:hAnsi="Arial Narrow" w:cs="Arial Narrow"/>
          <w:sz w:val="22"/>
          <w:szCs w:val="22"/>
        </w:rPr>
      </w:pPr>
    </w:p>
    <w:p w14:paraId="65E00304" w14:textId="77777777" w:rsidR="00000000" w:rsidRDefault="00000000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5DE0A6EA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0E703F85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034182FF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034B3487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72AC1E2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3E5CFDB3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07D7EF1" w14:textId="77777777" w:rsidR="00000000" w:rsidRDefault="00000000">
      <w:pPr>
        <w:pStyle w:val="TaxEdit2"/>
      </w:pPr>
      <w:r>
        <w:t>5) Priemerný prepočítaný počet zamestnancov</w:t>
      </w:r>
    </w:p>
    <w:p w14:paraId="397B9EE5" w14:textId="77777777" w:rsidR="00000000" w:rsidRDefault="00000000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14:paraId="77635BA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568B8BA2" w14:textId="77777777" w:rsidR="00000000" w:rsidRDefault="00000000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278BAE4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2CA68C07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0C56C229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14:paraId="0463ECCC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39C0482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09CA70F" w14:textId="105E0A4A" w:rsidR="00000000" w:rsidRDefault="004270B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4C1A857" w14:textId="48706160" w:rsidR="00000000" w:rsidRDefault="004270B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</w:tr>
      <w:tr w:rsidR="00000000" w14:paraId="3831896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088003C3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21D056A" w14:textId="3BFB3EF0" w:rsidR="00000000" w:rsidRDefault="004270B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E65887B" w14:textId="34C89EEC" w:rsidR="00000000" w:rsidRDefault="004270B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</w:t>
            </w:r>
          </w:p>
        </w:tc>
      </w:tr>
      <w:tr w:rsidR="00000000" w14:paraId="5EB42F7B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5F7159DC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A912929" w14:textId="129F11BA" w:rsidR="00000000" w:rsidRDefault="004270B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4DE4D45F" w14:textId="0F859483" w:rsidR="00000000" w:rsidRDefault="004270B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18E5BE6" w14:textId="77777777" w:rsidR="00000000" w:rsidRDefault="00000000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0D6854B5" w14:textId="77777777" w:rsidR="00000000" w:rsidRDefault="00000000">
      <w:pPr>
        <w:pStyle w:val="TaxEdit"/>
        <w:numPr>
          <w:ilvl w:val="0"/>
          <w:numId w:val="0"/>
        </w:numPr>
        <w:ind w:left="284" w:hanging="284"/>
      </w:pPr>
    </w:p>
    <w:p w14:paraId="76866889" w14:textId="77777777" w:rsidR="00000000" w:rsidRDefault="00000000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1D65463C" w14:textId="77777777" w:rsidR="00000000" w:rsidRDefault="00000000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51442604" w14:textId="77777777" w:rsidR="00000000" w:rsidRDefault="00000000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51D2B80E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3E734676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676302FE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C76BA37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6E444940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1BEBD664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18C83F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6B0233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FC54F1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CBB0CA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3EE0DB1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342410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325C84C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F77B28B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E09572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760AEF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E7844E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B81E1D9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70C244A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7D0C09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A664D9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6F9388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51FA534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B58D81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9DC982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1BB308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542B93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BC82FB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BF3E3B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EC56A2F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6873D0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D3D18F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FEC9ED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673ECD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7851327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E09FAF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F50FB9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3961C7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0CE8E7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F3D577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0D1CD9F" w14:textId="77777777" w:rsidR="00000000" w:rsidRDefault="00000000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0BC9EB7C" w14:textId="77777777" w:rsidR="00000000" w:rsidRDefault="00000000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57A51091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5C5BB9A8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45EE3D8E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FBC58BC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0CB9B2EB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72797692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38C6AE7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91F9C3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C1235B0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B11A44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7ED83FD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916D5B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A0E57B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1A250B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3B005E8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836D17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54DB6D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348A627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51B24B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D5C9F0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A397420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16D4EFF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97C592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2747F0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D308EA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928C7E4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3C894E9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A99E69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43DF7E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ADDFF2D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1933F1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8E7EB6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371D7F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85B2E15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3D03B01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186979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E2335D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176F859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C222B1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5DC43D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938989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7D575C9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314837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503AE0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581C27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B4396DA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AFEFE8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377C9B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8019AD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E0F869D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04ABEDE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2D2B1F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B6F180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09EACC1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1256693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80F3BA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6794CF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FF9B982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A4E787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F6FFE3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BA29AC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68B762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4F4093E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B76E7A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17E642" w14:textId="77777777" w:rsidR="00000000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7E94D63" w14:textId="77777777" w:rsidR="00000000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2C4ABFE2" w14:textId="77777777" w:rsidR="00000000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4AB010AD" w14:textId="77777777" w:rsidR="00000000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F7C92F0" w14:textId="77777777" w:rsidR="00000000" w:rsidRDefault="00000000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lastRenderedPageBreak/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491DF613" w14:textId="77777777" w:rsidR="00000000" w:rsidRDefault="00000000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3A03A49F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1D761E88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577E02E6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184213F0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740E78D7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38CF37B6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09913B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B95273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AC5A127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A3ED237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0713853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2E949E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48E7EA8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AC41469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3F4FBF4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16B184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6192B1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99DD569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71109F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3B7328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995CDE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E9631D3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53022EC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5C9CBA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2AF43A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30A19A0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3585D3D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A1C81D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D89131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8C2DF8A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67069FB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42A804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7783F3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EAE42A1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3E3EFC4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160BE7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CBB94B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B1ED6BB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1920C06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8818AE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344280A" w14:textId="77777777" w:rsidR="00000000" w:rsidRDefault="00000000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68C0C406" w14:textId="77777777" w:rsidR="00000000" w:rsidRDefault="00000000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462D0375" w14:textId="77777777" w:rsidR="00000000" w:rsidRDefault="00000000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47EA71DA" w14:textId="77777777" w:rsidR="00000000" w:rsidRDefault="00000000">
      <w:pPr>
        <w:rPr>
          <w:rFonts w:ascii="Arial Narrow" w:hAnsi="Arial Narrow" w:cs="Arial Narrow"/>
          <w:sz w:val="18"/>
          <w:szCs w:val="18"/>
        </w:rPr>
      </w:pPr>
    </w:p>
    <w:p w14:paraId="081E8394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15AA6DE7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14:paraId="4647060B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BFA6A5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68C8D5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ED5265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0D7EBD51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14:paraId="112ED352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523190FC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5293F51A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14:paraId="6032988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4C6DA15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4D37B6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622C6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1012590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AEDF6D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315712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F2A0CD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0B3C4AF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8A2A336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25C1160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14:paraId="49755708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01138A03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65A24B69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1E33EF70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14:paraId="6E2C2BBB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598A25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B99255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D3B7CB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397A881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F96881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CEEB3A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C6E6EA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214306B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C281A4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985FA1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3D79FA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D2DC2EC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B924A8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6428FE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296C5C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830C29F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F9BC5F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60602E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FAA028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1A74115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7864BA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0DBCD97D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0F04BF1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14:paraId="33098F4A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3D9E2F3C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7886E859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6A8C94DE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2E37F047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14:paraId="5528D2D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0CAC5E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E16F55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1CF4DA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8E2858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D6078C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A2E9E8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983D7D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1FC1B3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FABD03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2FE546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906EC4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9A2FBD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CA3583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17C275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DBF272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1F9C44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5EC644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8CF313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F9FBA6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220FD1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794E21A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56D70F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292717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716D61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B896BF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269B0E90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258A79AA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4C6A2FF2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20BE31CE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2001BE1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793A5A35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A38A6E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73027C71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14:paraId="369FC0F1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416CFD20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0D379B0E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2944272D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14:paraId="3771BBD1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29B99DF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50EED4D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568257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94E67E1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213F115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0B88732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0CB7268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1A8BF2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FF4043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4F52BE3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45951E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A2477B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1BADF2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1910227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B07827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0E3F71A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34110CE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0D28017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2CBD62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A69AE6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48B853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2782C16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E41B92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C095E3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354114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2B27168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596FA3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846208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E70BFE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767E927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0C5331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43F5D87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155A717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49BF082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0A926B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81C92E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DF3C11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0B442A7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11CC77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CB3424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B3C284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2DE29B9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976C6B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DD52A2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402CD8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0A927F5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12B1BC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83B15A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5BE44D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7F6330C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1B52881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45E60B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DBA457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0E08B17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E8DE38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2742BDF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53B1795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5A88DA2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F267C1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D240EEF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0DC3BA7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28D63B4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DAC116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B8546BC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3B5DA5F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12B5B97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6099134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292427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2F7801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1BFB1FC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BFEA1C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EDAA5AB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000D896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225D260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A8802A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01A84B4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25128BA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538378B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5BB5E3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988706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461B8B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33F74D3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1594A6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24D7D49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CC06C7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4B2CCF0B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110FAF2B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21BFB3C1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525FB041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F98FD8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14:paraId="6B6CA99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70103053" w14:textId="77777777" w:rsidR="00000000" w:rsidRDefault="0000000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381ADEB5" w14:textId="77777777" w:rsidR="00000000" w:rsidRDefault="0000000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79DE97A6" w14:textId="77777777" w:rsidR="00000000" w:rsidRDefault="0000000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14:paraId="76BC96AB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42B33ACF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70E3E426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71B4748C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32E80AAF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0AEE9DBD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7F261E0B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745B89A6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14:paraId="001D8C7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3BED179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11AE738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6C9348C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95AE2D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5EBE0E8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C402D8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51E8D4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FED827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8A3991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0735B12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1D8D45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656A8E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59AB20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AACD05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12C2A2D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B3EC47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65B22AA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F1C11D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2E4C9D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E1FC5B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3F11FD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445FB94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7538C6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0473D5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FDC815B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095B44C6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6A02B3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F64B4B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000000" w14:paraId="68E80AF5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21B353EA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77A6FF69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5CA16351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366C0427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14:paraId="375B238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8F93B16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7C5C8BE9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5707072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45967033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2CB049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E6DD093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15E76089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686F2608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B12FEF0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20D896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17C1907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0D90B44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619214EE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3C39D783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5CA223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C4E643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14:paraId="7CF851E4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34C29878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285FFE73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05B146DD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14:paraId="6E93693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D6A8E37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5BDEAD85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8B3A37B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B93A14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8376FE4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71CC57AA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74C0CCB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D1E16A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99F49AE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EDA8215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FBD52CB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56F301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B56960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4A982CAA" w14:textId="77777777" w:rsidR="00000000" w:rsidRDefault="00000000"/>
    <w:p w14:paraId="4AF656B7" w14:textId="77777777" w:rsidR="00000000" w:rsidRDefault="00000000">
      <w:r>
        <w:br w:type="page"/>
      </w:r>
    </w:p>
    <w:p w14:paraId="6769916E" w14:textId="77777777" w:rsidR="00000000" w:rsidRDefault="00000000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57FD18D4" w14:textId="77777777" w:rsidR="00000000" w:rsidRDefault="0000000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14:paraId="155202F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3AE5E20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735DB4AF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6CE98D37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56DB69B2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3A72AF1A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5CB43F53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09EE4CEA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160966DB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01BB9BBB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14:paraId="4C2FA58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6479F43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04B5914E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44940725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7DE2FDEA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0833F44B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79400E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AED31E9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58A08EA3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228CD8A3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105F9B64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3ED90B51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E4C4A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3F3C65B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6A0D777C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21ADB594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201BA6F7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5FE10E0C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F534B15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E599395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4D7FB590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376527A9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3EAF49C6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65AE006D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F96A32D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9745DA4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20391D78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4A2C439C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1F2A884C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3DBB902B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17F66A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0FEE238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3D395543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5B88B9CA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274C5B0B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374D749C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A8B245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F92EB29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42548ED0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40F79269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74B89F9B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69CFF8DD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FE8A60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E0F847B" w14:textId="77777777" w:rsidR="00000000" w:rsidRDefault="00000000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14:paraId="44509547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545A230C" w14:textId="77777777" w:rsidR="00000000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20FF5E53" w14:textId="77777777" w:rsidR="00000000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7FD25D41" w14:textId="77777777" w:rsidR="00000000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14:paraId="2632D48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27B98A3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3A9B88DF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7BDE9CD0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22224D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710B171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673E078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467719B6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19B3D6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2EC687B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527113BE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570F50CA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8EB6F0" w14:textId="77777777" w:rsidR="00000000" w:rsidRDefault="00000000">
      <w:pPr>
        <w:pStyle w:val="Nadpis2"/>
        <w:jc w:val="both"/>
        <w:rPr>
          <w:b w:val="0"/>
          <w:bCs w:val="0"/>
          <w:sz w:val="22"/>
          <w:szCs w:val="22"/>
        </w:rPr>
      </w:pPr>
    </w:p>
    <w:p w14:paraId="6D0CE2F6" w14:textId="77777777" w:rsidR="00000000" w:rsidRDefault="00000000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226BF181" w14:textId="77777777" w:rsidR="00000000" w:rsidRDefault="00000000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14:paraId="221C9857" w14:textId="77777777" w:rsidR="00000000" w:rsidRDefault="0000000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14:paraId="5F6553EB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3E0CF71B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127094D0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0409A66A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0141E27D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579A8ECE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14:paraId="754FCEB6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4D5156EE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480CC44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C292472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167F7C9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C99DA13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F5C1163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11BA04B8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853D033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26707B3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9F2955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6016A69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13FB9A" w14:textId="77777777" w:rsidR="00000000" w:rsidRDefault="0000000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A80782" w14:textId="77777777" w:rsidR="00000000" w:rsidRDefault="00000000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6834C16B" w14:textId="77777777" w:rsidR="00000000" w:rsidRDefault="0000000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ED12BE" w14:textId="77777777" w:rsidR="00000000" w:rsidRDefault="0000000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14:paraId="03F4D9F2" w14:textId="77777777" w:rsidR="00000000" w:rsidRDefault="00000000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Goodwill</w:t>
      </w:r>
      <w:proofErr w:type="spellEnd"/>
      <w:r>
        <w:rPr>
          <w:rFonts w:ascii="Arial" w:hAnsi="Arial" w:cs="Arial"/>
          <w:sz w:val="22"/>
          <w:szCs w:val="22"/>
        </w:rPr>
        <w:t xml:space="preserve">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14:paraId="0CE08841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6359C100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14:paraId="054DFDA9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1C08FC03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1FB8BAB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14:paraId="0F1D193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1CD7E3CE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214B2689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B12214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1943E0B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86D350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6A5E32EB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AD44194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7BE4AD4B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0ED910FB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6E464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5098A1E4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A8778D4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A331E0F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614CC09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DDB2C3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E1FBD5A" w14:textId="77777777" w:rsidR="00000000" w:rsidRDefault="0000000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000000" w14:paraId="185A96A1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32B00FB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2757E082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714CACD2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258EED13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7729C43F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14:paraId="11EA7F7F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66516E23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CFB11C6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6E5C9B3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587799AA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F4EED17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1C7E64E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6C29F397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072DA7F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13510AD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BCDB52F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DAC9B20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67BBAAC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0CDB0359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91C2BF9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8CFC39A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358FC41C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76345DA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B549B4" w14:textId="77777777" w:rsidR="00000000" w:rsidRDefault="0000000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D94379" w14:textId="77777777" w:rsidR="00000000" w:rsidRDefault="00000000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45FE64EE" w14:textId="77777777" w:rsidR="00000000" w:rsidRDefault="0000000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 w14:paraId="3BD1928B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4B72CE7C" w14:textId="77777777" w:rsidR="00000000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0E684497" w14:textId="77777777" w:rsidR="00000000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511C0AA7" w14:textId="77777777" w:rsidR="00000000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D9911AB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71EFAB3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1288838D" w14:textId="2A8D9BD7" w:rsidR="00000000" w:rsidRDefault="004270B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18856</w:t>
            </w:r>
          </w:p>
        </w:tc>
        <w:tc>
          <w:tcPr>
            <w:tcW w:w="2446" w:type="dxa"/>
            <w:vAlign w:val="center"/>
          </w:tcPr>
          <w:p w14:paraId="1A2B639C" w14:textId="0B9FFDE8" w:rsidR="00000000" w:rsidRDefault="004270B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18414</w:t>
            </w:r>
          </w:p>
        </w:tc>
      </w:tr>
    </w:tbl>
    <w:p w14:paraId="4447973A" w14:textId="77777777" w:rsidR="00000000" w:rsidRDefault="0000000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9815833" w14:textId="77777777" w:rsidR="00000000" w:rsidRDefault="0000000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000000" w14:paraId="2CCFEC0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422164FC" w14:textId="77777777" w:rsidR="00000000" w:rsidRDefault="00000000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162BE3D4" w14:textId="77777777" w:rsidR="00000000" w:rsidRDefault="00000000">
            <w:pPr>
              <w:pStyle w:val="TopHeader"/>
            </w:pPr>
            <w:r>
              <w:t>Bežné účtovné obdobie</w:t>
            </w:r>
          </w:p>
        </w:tc>
      </w:tr>
      <w:tr w:rsidR="00000000" w14:paraId="51012EF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3F9F4C65" w14:textId="77777777" w:rsidR="00000000" w:rsidRDefault="00000000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5D4295D5" w14:textId="77777777" w:rsidR="00000000" w:rsidRDefault="00000000">
            <w:pPr>
              <w:pStyle w:val="TopHeader"/>
            </w:pPr>
            <w:r>
              <w:t xml:space="preserve">Spôsob </w:t>
            </w:r>
          </w:p>
          <w:p w14:paraId="5E7AEFBB" w14:textId="77777777" w:rsidR="00000000" w:rsidRDefault="00000000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2D4BD398" w14:textId="77777777" w:rsidR="00000000" w:rsidRDefault="00000000">
            <w:pPr>
              <w:pStyle w:val="TopHeader"/>
            </w:pPr>
            <w:r>
              <w:t>Hodnota záväzkov</w:t>
            </w:r>
          </w:p>
        </w:tc>
      </w:tr>
      <w:tr w:rsidR="00000000" w14:paraId="0B445755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35734472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2215A248" w14:textId="77777777" w:rsidR="00000000" w:rsidRDefault="0000000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32FF67F8" w14:textId="77777777" w:rsidR="00000000" w:rsidRDefault="0000000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14C07A8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57D7213C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7322CDF7" w14:textId="77777777" w:rsidR="00000000" w:rsidRDefault="0000000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19446E66" w14:textId="77777777" w:rsidR="00000000" w:rsidRDefault="0000000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01745EF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0CCEB89D" w14:textId="77777777" w:rsidR="00000000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718D06D2" w14:textId="77777777" w:rsidR="00000000" w:rsidRDefault="0000000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4A4B9170" w14:textId="77777777" w:rsidR="00000000" w:rsidRDefault="0000000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E2D045" w14:textId="77777777" w:rsidR="00000000" w:rsidRDefault="0000000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5CB6DD" w14:textId="77777777" w:rsidR="00000000" w:rsidRDefault="0000000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56E02748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04FDDAE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5877B538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42F844F6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97A68CF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7813A610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24D69DFD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5BB931D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3701C09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EF02DF4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F1FDBAE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43B8DBB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04ED9F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ABB2A46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951BFB5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0345B65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3A306F6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9D3DF1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C0CC753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14798E3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2C11F38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5D7909F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22E342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5A986D6B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2575034A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50BFD16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07F8E83F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72F275A7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712AEF3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4AA957D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F359A4D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66D572A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BB59BE8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41BF03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7280C51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66D324D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62F9AA0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B4BC044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77DB05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EDBE744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54401C2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D043217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5026230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E3D367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564B0D50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5E31D462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38AD95C2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76570B5D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045BF177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6E18CB0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84AA0EA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20BE53D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D65F96E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C1EA124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9A743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8329DFE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8E4053E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EAA11E9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D7DF130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A6D5CB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76A0BAB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A4E9237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34BFB75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4FA892D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8B8CE3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4A8AC37" w14:textId="77777777" w:rsidR="00000000" w:rsidRDefault="0000000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výnimočného rozsahu alebo výskytu</w:t>
      </w:r>
    </w:p>
    <w:p w14:paraId="65E3AC52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14:paraId="6A4C94CD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6A56A6AB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1944E902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03ABA103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778F736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6F57CD4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2C28A42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C3EFD7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D728E5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54A61A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191F30E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262551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7D7D21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ECB411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68D3D57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37703C2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A38110" w14:textId="77777777" w:rsidR="00000000" w:rsidRDefault="00000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14:paraId="4662CD76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049B324F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50E5BEF7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18DBE166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67B346E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77105AD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5F3A793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F707132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77AF92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3B31D06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96D4F9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1940B1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D8E475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3B6228A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D57F741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2B53A6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53270D" w14:textId="77777777" w:rsidR="00000000" w:rsidRDefault="0000000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4F0DFDDB" w14:textId="77777777" w:rsidR="00000000" w:rsidRDefault="00000000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66D0961E" w14:textId="77777777" w:rsidR="00000000" w:rsidRDefault="0000000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6B1BFBC0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14:paraId="7DF44247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2B95E272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301D0642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485D975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55B4B99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E9FA9C3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6E405D0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63CCDE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B288FF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13FB98F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54BE5A2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5961EC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55090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E28BDD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6C08C92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819153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E7D96D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EC8AD80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53B4F8D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0BC2FA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D3A6A3E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2310F9F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5D52719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EDC872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55C787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50A9C6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731EC0A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DD1D16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17493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785A79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5D7C627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7DB4CA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829EE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F610B4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38F9F75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892819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15DE7A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6704C5C2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14:paraId="11E625E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3D23A2B5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1B25BD91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14:paraId="0AA3A23C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45494B5D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27DD01F5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4A0DF4E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5854121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29384A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3055D97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8852E7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3A1C2E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C482460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66A84D0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1A0747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7F1D2A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FBF6D3D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7DCE9C0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A44440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0B502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32A0C23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7F203D2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2D7FCD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3E5D68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40F64D3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3D9BDF6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FD545D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6B5C3C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364999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356522C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3F4F05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237DC8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7A9D441C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7E4AD9EF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18979818" w14:textId="77777777" w:rsidR="00000000" w:rsidRDefault="0000000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14:paraId="56BF810E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0AB28459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7D8C0393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7F7215E9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0C6CF4E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0BC6E835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8C6DED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060CB8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6C039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4AFCFDB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69F2D1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392187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0DC926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677B56F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1C45D7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541300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E94EAF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297C848A" w14:textId="77777777" w:rsidR="00000000" w:rsidRDefault="0000000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14:paraId="424CE004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28F56A71" w14:textId="77777777" w:rsidR="00000000" w:rsidRDefault="00000000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6A012F64" w14:textId="77777777" w:rsidR="00000000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4A83EDF6" w14:textId="77777777" w:rsidR="00000000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8811FD4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1A3AD7A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5E6F6E6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73EBCF6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89D7581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4CAEC77B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68278DC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5075F74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6ED8470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BB1AD9B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5A5DE1A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5EA7D04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D053954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0FE9E52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030C7D4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112E6C8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4A89DBC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0C75194B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03581A8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5FF77E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1B79241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3B7F89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63C84A5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15D7C54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728534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266D0192" w14:textId="77777777" w:rsidR="00000000" w:rsidRDefault="00000000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3EE2042C" w14:textId="77777777" w:rsidR="00000000" w:rsidRDefault="00000000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7FC6E66B" w14:textId="77777777" w:rsidR="00000000" w:rsidRDefault="0000000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C82A04B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0A4C15D2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23EDD216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5A163B1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B7A6500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18199D3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F711E9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87704D1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900925B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5FB6B06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945A756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0316622" w14:textId="77777777" w:rsidR="00000000" w:rsidRDefault="0000000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22802A9" w14:textId="77777777" w:rsidR="00000000" w:rsidRDefault="00000000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33FB0535" w14:textId="77777777" w:rsidR="00000000" w:rsidRDefault="0000000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0386BD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6254DB3F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C6BF0E0" w14:textId="77777777" w:rsidR="004A1B6A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sectPr w:rsidR="004A1B6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5774F" w14:textId="77777777" w:rsidR="004A1B6A" w:rsidRDefault="004A1B6A">
      <w:r>
        <w:separator/>
      </w:r>
    </w:p>
    <w:p w14:paraId="74EEF8F3" w14:textId="77777777" w:rsidR="004A1B6A" w:rsidRDefault="004A1B6A"/>
  </w:endnote>
  <w:endnote w:type="continuationSeparator" w:id="0">
    <w:p w14:paraId="128268BB" w14:textId="77777777" w:rsidR="004A1B6A" w:rsidRDefault="004A1B6A">
      <w:r>
        <w:continuationSeparator/>
      </w:r>
    </w:p>
    <w:p w14:paraId="2FF89976" w14:textId="77777777" w:rsidR="004A1B6A" w:rsidRDefault="004A1B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48146" w14:textId="77777777" w:rsidR="00000000" w:rsidRDefault="00000000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392026EF" w14:textId="77777777" w:rsidR="00000000" w:rsidRDefault="00000000">
    <w:pPr>
      <w:pStyle w:val="Pta"/>
      <w:ind w:right="360"/>
    </w:pPr>
  </w:p>
  <w:p w14:paraId="218263C3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4A1FF" w14:textId="77777777" w:rsidR="004A1B6A" w:rsidRDefault="004A1B6A">
      <w:r>
        <w:separator/>
      </w:r>
    </w:p>
    <w:p w14:paraId="1317AC6D" w14:textId="77777777" w:rsidR="004A1B6A" w:rsidRDefault="004A1B6A"/>
  </w:footnote>
  <w:footnote w:type="continuationSeparator" w:id="0">
    <w:p w14:paraId="0E648883" w14:textId="77777777" w:rsidR="004A1B6A" w:rsidRDefault="004A1B6A">
      <w:r>
        <w:continuationSeparator/>
      </w:r>
    </w:p>
    <w:p w14:paraId="41D5B2BA" w14:textId="77777777" w:rsidR="004A1B6A" w:rsidRDefault="004A1B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B3F90" w14:textId="77777777" w:rsidR="00000000" w:rsidRDefault="00000000">
    <w:pPr>
      <w:pStyle w:val="Hlavika"/>
    </w:pPr>
  </w:p>
  <w:p w14:paraId="27625413" w14:textId="77777777" w:rsidR="00000000" w:rsidRDefault="00000000">
    <w:pPr>
      <w:pStyle w:val="Hlavika"/>
      <w:ind w:right="360"/>
    </w:pPr>
    <w:r>
      <w:rPr>
        <w:noProof/>
      </w:rPr>
      <w:pict w14:anchorId="3FF0FE5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0.95pt;margin-top:1.8pt;width:110.7pt;height:19.45pt;z-index:3;mso-position-horizontal-relative:text;mso-position-vertical-relative:text" o:allowincell="f">
          <v:textbox style="mso-next-textbox:#_x0000_s1025;mso-fit-shape-to-text:t">
            <w:txbxContent>
              <w:p w14:paraId="5A893025" w14:textId="77777777" w:rsidR="00000000" w:rsidRDefault="0000000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35807628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1B5A7F8A">
        <v:shape id="_x0000_s1026" type="#_x0000_t202" style="position:absolute;margin-left:2.2pt;margin-top:1.8pt;width:132.45pt;height:19.45pt;z-index:1;mso-position-horizontal-relative:text;mso-position-vertical-relative:text" o:allowincell="f">
          <v:textbox style="mso-next-textbox:#_x0000_s1026">
            <w:txbxContent>
              <w:p w14:paraId="5BB9C801" w14:textId="77777777" w:rsidR="00000000" w:rsidRDefault="0000000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79DB977D">
        <v:shape id="_x0000_s1027" type="#_x0000_t202" style="position:absolute;margin-left:349.45pt;margin-top:1.8pt;width:110.7pt;height:17.15pt;z-index:2;mso-position-horizontal-relative:text;mso-position-vertical-relative:text" o:allowincell="f">
          <v:textbox style="mso-next-textbox:#_x0000_s1027;mso-fit-shape-to-text:t">
            <w:txbxContent>
              <w:p w14:paraId="465016A7" w14:textId="77777777" w:rsidR="00000000" w:rsidRDefault="0000000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2020282737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024031CD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44656">
    <w:abstractNumId w:val="28"/>
  </w:num>
  <w:num w:numId="2" w16cid:durableId="1554997698">
    <w:abstractNumId w:val="16"/>
  </w:num>
  <w:num w:numId="3" w16cid:durableId="557979932">
    <w:abstractNumId w:val="12"/>
  </w:num>
  <w:num w:numId="4" w16cid:durableId="1975476185">
    <w:abstractNumId w:val="8"/>
  </w:num>
  <w:num w:numId="5" w16cid:durableId="1437945496">
    <w:abstractNumId w:val="11"/>
  </w:num>
  <w:num w:numId="6" w16cid:durableId="1524972672">
    <w:abstractNumId w:val="31"/>
  </w:num>
  <w:num w:numId="7" w16cid:durableId="1184630112">
    <w:abstractNumId w:val="0"/>
  </w:num>
  <w:num w:numId="8" w16cid:durableId="1706128535">
    <w:abstractNumId w:val="3"/>
  </w:num>
  <w:num w:numId="9" w16cid:durableId="569537939">
    <w:abstractNumId w:val="10"/>
  </w:num>
  <w:num w:numId="10" w16cid:durableId="1421171814">
    <w:abstractNumId w:val="22"/>
  </w:num>
  <w:num w:numId="11" w16cid:durableId="1879318386">
    <w:abstractNumId w:val="30"/>
  </w:num>
  <w:num w:numId="12" w16cid:durableId="66613833">
    <w:abstractNumId w:val="17"/>
  </w:num>
  <w:num w:numId="13" w16cid:durableId="492061810">
    <w:abstractNumId w:val="13"/>
  </w:num>
  <w:num w:numId="14" w16cid:durableId="495807415">
    <w:abstractNumId w:val="20"/>
  </w:num>
  <w:num w:numId="15" w16cid:durableId="739252294">
    <w:abstractNumId w:val="23"/>
  </w:num>
  <w:num w:numId="16" w16cid:durableId="2018187042">
    <w:abstractNumId w:val="27"/>
  </w:num>
  <w:num w:numId="17" w16cid:durableId="657539191">
    <w:abstractNumId w:val="2"/>
  </w:num>
  <w:num w:numId="18" w16cid:durableId="1221401536">
    <w:abstractNumId w:val="4"/>
  </w:num>
  <w:num w:numId="19" w16cid:durableId="1181821017">
    <w:abstractNumId w:val="15"/>
  </w:num>
  <w:num w:numId="20" w16cid:durableId="418865725">
    <w:abstractNumId w:val="26"/>
  </w:num>
  <w:num w:numId="21" w16cid:durableId="266425967">
    <w:abstractNumId w:val="9"/>
  </w:num>
  <w:num w:numId="22" w16cid:durableId="765081703">
    <w:abstractNumId w:val="19"/>
  </w:num>
  <w:num w:numId="23" w16cid:durableId="204217242">
    <w:abstractNumId w:val="21"/>
  </w:num>
  <w:num w:numId="24" w16cid:durableId="334116978">
    <w:abstractNumId w:val="32"/>
  </w:num>
  <w:num w:numId="25" w16cid:durableId="1024289625">
    <w:abstractNumId w:val="18"/>
  </w:num>
  <w:num w:numId="26" w16cid:durableId="261962335">
    <w:abstractNumId w:val="25"/>
  </w:num>
  <w:num w:numId="27" w16cid:durableId="1058555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4080079">
    <w:abstractNumId w:val="28"/>
    <w:lvlOverride w:ilvl="0">
      <w:startOverride w:val="1"/>
    </w:lvlOverride>
    <w:lvlOverride w:ilvl="1">
      <w:startOverride w:val="4"/>
    </w:lvlOverride>
  </w:num>
  <w:num w:numId="29" w16cid:durableId="101341502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56135659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354232208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2090157444">
    <w:abstractNumId w:val="1"/>
  </w:num>
  <w:num w:numId="33" w16cid:durableId="393626787">
    <w:abstractNumId w:val="28"/>
    <w:lvlOverride w:ilvl="0">
      <w:startOverride w:val="3"/>
    </w:lvlOverride>
  </w:num>
  <w:num w:numId="34" w16cid:durableId="1864519174">
    <w:abstractNumId w:val="6"/>
  </w:num>
  <w:num w:numId="35" w16cid:durableId="107241942">
    <w:abstractNumId w:val="24"/>
  </w:num>
  <w:num w:numId="36" w16cid:durableId="200898288">
    <w:abstractNumId w:val="7"/>
  </w:num>
  <w:num w:numId="37" w16cid:durableId="922570883">
    <w:abstractNumId w:val="5"/>
  </w:num>
  <w:num w:numId="38" w16cid:durableId="2145855418">
    <w:abstractNumId w:val="14"/>
  </w:num>
  <w:num w:numId="39" w16cid:durableId="133445311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1207"/>
    <w:rsid w:val="004270BF"/>
    <w:rsid w:val="004A1B6A"/>
    <w:rsid w:val="00574212"/>
    <w:rsid w:val="0069566A"/>
    <w:rsid w:val="00F9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6BEE33"/>
  <w14:defaultImageDpi w14:val="0"/>
  <w15:docId w15:val="{B216BEF8-C8AC-424B-86C6-4C877AB6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2097</Words>
  <Characters>11958</Characters>
  <Application>Microsoft Office Word</Application>
  <DocSecurity>0</DocSecurity>
  <Lines>99</Lines>
  <Paragraphs>28</Paragraphs>
  <ScaleCrop>false</ScaleCrop>
  <Company> </Company>
  <LinksUpToDate>false</LinksUpToDate>
  <CharactersWithSpaces>14027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14167</cp:lastModifiedBy>
  <cp:revision>2</cp:revision>
  <dcterms:created xsi:type="dcterms:W3CDTF">2024-06-26T14:36:00Z</dcterms:created>
  <dcterms:modified xsi:type="dcterms:W3CDTF">2024-06-26T14:36:00Z</dcterms:modified>
</cp:coreProperties>
</file>