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S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hová 182, Bla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03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85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3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50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