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433F2" w14:textId="77777777" w:rsidR="00BB077B" w:rsidRDefault="00BB077B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F897C4A" w14:textId="77777777" w:rsidR="00BB077B" w:rsidRDefault="00BB077B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5872179F" w14:textId="77777777" w:rsidR="00BB077B" w:rsidRDefault="00BB077B" w:rsidP="008D3B20">
      <w:pPr>
        <w:jc w:val="center"/>
        <w:rPr>
          <w:b/>
          <w:bCs/>
        </w:rPr>
      </w:pPr>
    </w:p>
    <w:p w14:paraId="2C01089A" w14:textId="77777777" w:rsidR="00BB077B" w:rsidRDefault="00BB077B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DIESEL AGV s.r.o.</w:t>
      </w:r>
    </w:p>
    <w:p w14:paraId="3EB3CD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Banská 6, 91501 Nové Mesto nad Váhom</w:t>
      </w:r>
    </w:p>
    <w:p w14:paraId="12E3FFC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45 690 995</w:t>
      </w:r>
    </w:p>
    <w:p w14:paraId="4FD8B69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2023087957</w:t>
      </w:r>
    </w:p>
    <w:p w14:paraId="47E24A6D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4F4E0393" w14:textId="7BB8B4A4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FB5B5E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405D56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405D56">
        <w:rPr>
          <w:rFonts w:ascii="Arial" w:hAnsi="Arial" w:cs="Arial"/>
          <w:color w:val="000000"/>
          <w:sz w:val="20"/>
          <w:szCs w:val="20"/>
          <w:shd w:val="clear" w:color="auto" w:fill="FFFFFF"/>
        </w:rPr>
        <w:t>26</w:t>
      </w:r>
      <w:r w:rsidR="00772298"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.06.202</w:t>
      </w:r>
      <w:r w:rsidR="00405D56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</w:p>
    <w:p w14:paraId="7EEBFF48" w14:textId="2E62C5A1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FB5B5E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405D56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405D56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</w:p>
    <w:p w14:paraId="3EAD680A" w14:textId="77777777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D7D1D47" w14:textId="2D91EC26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14:paraId="63D8F7DF" w14:textId="77777777" w:rsidR="00BB077B" w:rsidRDefault="00BB077B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15AA0001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5CEDF9C" w14:textId="77777777" w:rsidR="00BB077B" w:rsidRPr="00912479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5C6534D1" w14:textId="77777777" w:rsidR="00BB077B" w:rsidRDefault="00BB077B" w:rsidP="00912479">
      <w:pPr>
        <w:rPr>
          <w:b/>
          <w:bCs/>
        </w:rPr>
      </w:pPr>
    </w:p>
    <w:p w14:paraId="31A82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1B90946A" w14:textId="77777777" w:rsidR="00BB077B" w:rsidRDefault="00BB077B" w:rsidP="00912479">
      <w:pPr>
        <w:rPr>
          <w:rFonts w:ascii="Arial" w:hAnsi="Arial" w:cs="Arial"/>
          <w:sz w:val="20"/>
          <w:szCs w:val="20"/>
        </w:rPr>
      </w:pPr>
    </w:p>
    <w:p w14:paraId="149A6FA4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03B9A4D9" w14:textId="77777777" w:rsidR="00BB077B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3F5CA24" w14:textId="77777777" w:rsidR="00BB077B" w:rsidRDefault="00BB077B" w:rsidP="00912479">
      <w:pPr>
        <w:rPr>
          <w:rFonts w:ascii="Arial" w:hAnsi="Arial" w:cs="Arial"/>
          <w:b/>
          <w:bCs/>
        </w:rPr>
      </w:pPr>
    </w:p>
    <w:p w14:paraId="0758682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59F4B1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2B0FD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A5B7E7F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31089DB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6C85677B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4DFBA1E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25F3E20C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833B556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2C068F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A8721C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D27673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BAEC0E7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A2B52A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B0ED0B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6A0CF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97F5B3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5D9E78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394DF05" w14:textId="77777777" w:rsidR="00BB077B" w:rsidRDefault="00BB077B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13C91B7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4BAEFD96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34330BF" w14:textId="77777777" w:rsidR="00BB077B" w:rsidRPr="00D23C23" w:rsidRDefault="00BB077B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BB077B" w14:paraId="5550406A" w14:textId="77777777">
        <w:trPr>
          <w:trHeight w:val="627"/>
        </w:trPr>
        <w:tc>
          <w:tcPr>
            <w:tcW w:w="3255" w:type="dxa"/>
          </w:tcPr>
          <w:p w14:paraId="13B1CD48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1CF7F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1D62343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B793E1A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BB077B" w14:paraId="0DA730F8" w14:textId="77777777">
        <w:trPr>
          <w:trHeight w:val="267"/>
        </w:trPr>
        <w:tc>
          <w:tcPr>
            <w:tcW w:w="3255" w:type="dxa"/>
            <w:vAlign w:val="center"/>
          </w:tcPr>
          <w:p w14:paraId="02C3FB9A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3397F54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67AA40D9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0986A651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BB077B" w14:paraId="0484D6CD" w14:textId="77777777">
        <w:trPr>
          <w:trHeight w:val="272"/>
        </w:trPr>
        <w:tc>
          <w:tcPr>
            <w:tcW w:w="3255" w:type="dxa"/>
            <w:vAlign w:val="center"/>
          </w:tcPr>
          <w:p w14:paraId="620E4EC4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9F0A9A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0A8DCC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929D2B2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B077B" w14:paraId="225937D0" w14:textId="77777777">
        <w:trPr>
          <w:trHeight w:val="276"/>
        </w:trPr>
        <w:tc>
          <w:tcPr>
            <w:tcW w:w="3255" w:type="dxa"/>
            <w:vAlign w:val="center"/>
          </w:tcPr>
          <w:p w14:paraId="77313722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361D0A30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131CB09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24A1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7724A1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4EAEC8C6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53BEDEE8" w14:textId="77777777" w:rsidR="00BB077B" w:rsidRDefault="00BB077B" w:rsidP="00912479">
      <w:pPr>
        <w:rPr>
          <w:b/>
          <w:bCs/>
        </w:rPr>
      </w:pPr>
    </w:p>
    <w:p w14:paraId="5C7A5AE6" w14:textId="77777777" w:rsidR="00BB077B" w:rsidRDefault="00BB077B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CFE03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17DDAAF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2DF505D9" w14:textId="77777777" w:rsidR="00BB077B" w:rsidRPr="00BA042E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BEE252F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6A153D4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4BDC0E3A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541AAD9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E81A676" w14:textId="77777777" w:rsidR="00BB077B" w:rsidRPr="007E0075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EDBD056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01D45A6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4A9D995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B1113C7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793069F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15F3806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CF516A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71738BD0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78C7A7C4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1E7BF820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14EAA916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9657315" w14:textId="33858CDF" w:rsidR="00BB077B" w:rsidRPr="00800B56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FB4196">
        <w:rPr>
          <w:rFonts w:ascii="Arial" w:hAnsi="Arial" w:cs="Arial"/>
          <w:sz w:val="20"/>
          <w:szCs w:val="20"/>
        </w:rPr>
        <w:t>2</w:t>
      </w:r>
      <w:r w:rsidR="00405D56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BA0F8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daňového základu, ktorý sa vypočítal úpravou účtovného výsledku hospodárenia pred daňou o pripočítateľné a odpočítateľné položky.</w:t>
      </w:r>
    </w:p>
    <w:p w14:paraId="13FCA80D" w14:textId="77777777" w:rsidR="00BB077B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5EC7AFC5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DAF097C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F0BA99F" w14:textId="77777777" w:rsidR="00BB077B" w:rsidRPr="00891FDA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6D770EDA" w14:textId="77777777" w:rsidR="00BB077B" w:rsidRDefault="00BB077B" w:rsidP="00514810">
      <w:pPr>
        <w:pStyle w:val="Nadpis1"/>
        <w:jc w:val="center"/>
        <w:rPr>
          <w:rFonts w:ascii="Arial" w:hAnsi="Arial" w:cs="Arial"/>
        </w:rPr>
      </w:pPr>
    </w:p>
    <w:p w14:paraId="0B81B616" w14:textId="77777777" w:rsidR="00BB077B" w:rsidRPr="00912479" w:rsidRDefault="00BB077B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A332B42" w14:textId="77777777" w:rsidR="00BB077B" w:rsidRDefault="00BB077B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80F3E78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2BDC63FA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40F43441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385718F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616273E2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9048589" w14:textId="77777777" w:rsidR="00BB077B" w:rsidRPr="006A5295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14:paraId="5D83A9D7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F178B7A" w14:textId="77777777" w:rsidR="00BB077B" w:rsidRPr="006A5295" w:rsidRDefault="00BB077B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4E9026" w14:textId="77777777" w:rsidR="00BB077B" w:rsidRPr="006A5295" w:rsidRDefault="00BB077B" w:rsidP="006C2BCB">
      <w:pPr>
        <w:rPr>
          <w:rFonts w:ascii="Arial" w:hAnsi="Arial" w:cs="Arial"/>
          <w:sz w:val="20"/>
          <w:szCs w:val="20"/>
        </w:rPr>
      </w:pPr>
    </w:p>
    <w:p w14:paraId="11FCF0ED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2FB375E3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12BE4B60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</w:p>
    <w:p w14:paraId="295E6769" w14:textId="79B8DCCF"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FB4196">
        <w:rPr>
          <w:rFonts w:ascii="Arial" w:hAnsi="Arial" w:cs="Arial"/>
          <w:sz w:val="20"/>
          <w:szCs w:val="20"/>
        </w:rPr>
        <w:t>2</w:t>
      </w:r>
      <w:r w:rsidR="00405D56">
        <w:rPr>
          <w:rFonts w:ascii="Arial" w:hAnsi="Arial" w:cs="Arial"/>
          <w:sz w:val="20"/>
          <w:szCs w:val="20"/>
        </w:rPr>
        <w:t>3</w:t>
      </w:r>
      <w:r w:rsidR="007722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FB4196">
        <w:rPr>
          <w:rFonts w:ascii="Arial" w:hAnsi="Arial" w:cs="Arial"/>
          <w:sz w:val="20"/>
          <w:szCs w:val="20"/>
        </w:rPr>
        <w:t>202</w:t>
      </w:r>
      <w:r w:rsidR="00405D56">
        <w:rPr>
          <w:rFonts w:ascii="Arial" w:hAnsi="Arial" w:cs="Arial"/>
          <w:sz w:val="20"/>
          <w:szCs w:val="20"/>
        </w:rPr>
        <w:t>3</w:t>
      </w:r>
    </w:p>
    <w:p w14:paraId="25B1F034" w14:textId="77777777" w:rsidR="00BB077B" w:rsidRPr="00912479" w:rsidRDefault="00BB077B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3658B230" w14:textId="77777777" w:rsidR="00BB077B" w:rsidRDefault="00BB077B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03B8B73B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</w:p>
    <w:p w14:paraId="6059F31A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5D00DC6" w14:textId="77777777" w:rsidR="00BB077B" w:rsidRPr="00DC5D4C" w:rsidRDefault="00BB077B" w:rsidP="006C2BCB">
      <w:pPr>
        <w:rPr>
          <w:rFonts w:ascii="Arial" w:hAnsi="Arial" w:cs="Arial"/>
          <w:sz w:val="20"/>
          <w:szCs w:val="20"/>
        </w:rPr>
      </w:pPr>
    </w:p>
    <w:p w14:paraId="49AD6342" w14:textId="77777777" w:rsidR="00BB077B" w:rsidRPr="0041513A" w:rsidRDefault="00BB077B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BB077B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B8E1B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0C769E3" w14:textId="77777777" w:rsidR="00C0582B" w:rsidRPr="00D26E73" w:rsidRDefault="00C0582B">
      <w:pPr>
        <w:rPr>
          <w:sz w:val="21"/>
          <w:szCs w:val="21"/>
        </w:rPr>
      </w:pPr>
    </w:p>
  </w:endnote>
  <w:endnote w:type="continuationSeparator" w:id="0">
    <w:p w14:paraId="00682820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6D815CA" w14:textId="77777777" w:rsidR="00C0582B" w:rsidRPr="00D26E73" w:rsidRDefault="00C0582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3A217" w14:textId="77777777" w:rsidR="00BB077B" w:rsidRPr="00D26E73" w:rsidRDefault="00BB077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72298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21CE41C5" w14:textId="77777777" w:rsidR="00BB077B" w:rsidRPr="00D26E73" w:rsidRDefault="00BB077B">
    <w:pPr>
      <w:pStyle w:val="Pta"/>
      <w:rPr>
        <w:sz w:val="19"/>
        <w:szCs w:val="19"/>
      </w:rPr>
    </w:pPr>
  </w:p>
  <w:p w14:paraId="00BDEE53" w14:textId="77777777" w:rsidR="00BB077B" w:rsidRPr="00D26E73" w:rsidRDefault="00BB077B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426CB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1601002E" w14:textId="77777777" w:rsidR="00C0582B" w:rsidRPr="00D26E73" w:rsidRDefault="00C0582B">
      <w:pPr>
        <w:rPr>
          <w:sz w:val="21"/>
          <w:szCs w:val="21"/>
        </w:rPr>
      </w:pPr>
    </w:p>
  </w:footnote>
  <w:footnote w:type="continuationSeparator" w:id="0">
    <w:p w14:paraId="61CF89F7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1ECA903" w14:textId="77777777" w:rsidR="00C0582B" w:rsidRPr="00D26E73" w:rsidRDefault="00C0582B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BC45" w14:textId="77777777" w:rsidR="00BB077B" w:rsidRDefault="00BB077B">
    <w:pPr>
      <w:pStyle w:val="Hlavika"/>
    </w:pPr>
  </w:p>
  <w:p w14:paraId="79D35723" w14:textId="77777777" w:rsidR="00BB077B" w:rsidRDefault="00BB077B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BB077B" w:rsidRPr="009D1462" w14:paraId="59BCBD8F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C2E32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E906E4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E3C5A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2371E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D5DF58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61BCB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519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5D288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E8DC3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54657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5C658D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4AB6D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558A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9C4D24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480C76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12CF0F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9E21CD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3ADE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B28CF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D6E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455A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  <w:tr w:rsidR="00BB077B" w:rsidRPr="009D1462" w14:paraId="177431D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C103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DIESEL AGV s.r.o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FBF4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F0379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91A34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30B0B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F7DD2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EC135C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AF835F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4F89E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6A848B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26B7441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57BE73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321DA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A7EA9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DF0CF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01AB2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1023A7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349CC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6E5ED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39704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5AF5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5FA7BB8C" w14:textId="77777777" w:rsidR="00BB077B" w:rsidRDefault="00BB07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0584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33A26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E7E5B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04CA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5D56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06BF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551"/>
    <w:rsid w:val="006D7B56"/>
    <w:rsid w:val="006F09EC"/>
    <w:rsid w:val="006F0F9D"/>
    <w:rsid w:val="006F50F2"/>
    <w:rsid w:val="006F6649"/>
    <w:rsid w:val="006F715E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2298"/>
    <w:rsid w:val="007724A1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47BFA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0F8A"/>
    <w:rsid w:val="00BA27B1"/>
    <w:rsid w:val="00BA2B2B"/>
    <w:rsid w:val="00BA486C"/>
    <w:rsid w:val="00BB077B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3D2"/>
    <w:rsid w:val="00BE0957"/>
    <w:rsid w:val="00BE4FFF"/>
    <w:rsid w:val="00BE7095"/>
    <w:rsid w:val="00BE78E3"/>
    <w:rsid w:val="00BF2C43"/>
    <w:rsid w:val="00C019E3"/>
    <w:rsid w:val="00C03A30"/>
    <w:rsid w:val="00C0582B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44E1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2EB1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530A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E4F2C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4196"/>
    <w:rsid w:val="00FB5B5E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84A61"/>
  <w15:docId w15:val="{B9EDBBD0-AA6C-49B7-835F-D8E72C46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0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1079</Words>
  <Characters>6151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14</cp:revision>
  <cp:lastPrinted>2015-03-19T10:00:00Z</cp:lastPrinted>
  <dcterms:created xsi:type="dcterms:W3CDTF">2017-03-22T12:55:00Z</dcterms:created>
  <dcterms:modified xsi:type="dcterms:W3CDTF">2024-06-16T13:31:00Z</dcterms:modified>
</cp:coreProperties>
</file>