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BBFD4A" w14:textId="687F3BB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422D4">
        <w:rPr>
          <w:rFonts w:ascii="Arial Narrow" w:hAnsi="Arial Narrow"/>
          <w:b/>
        </w:rPr>
        <w:t>202</w:t>
      </w:r>
      <w:r w:rsidR="00835DD5">
        <w:rPr>
          <w:rFonts w:ascii="Arial Narrow" w:hAnsi="Arial Narrow"/>
          <w:b/>
        </w:rPr>
        <w:t>3</w:t>
      </w:r>
    </w:p>
    <w:p w14:paraId="0BF0A859" w14:textId="77777777"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A77151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717E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E028E9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515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0B925E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39F0F58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BE21EB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07FC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53D02" w14:textId="77777777"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proofErr w:type="spellEnd"/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9E8CD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C113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1C6203" w14:textId="77777777"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14:paraId="225A88E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18F65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B01D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AD14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42E0F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BCE514" w14:textId="77777777"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3D7C23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F62DA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417FFD" w14:textId="77777777"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1C71DA6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1648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BA9EFC" w14:textId="77777777"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996459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D4656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420A6A" w14:textId="6A327CF0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F5F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35DD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74F9B8AE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2ED5D6" w14:textId="77777777"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C4F5073" w14:textId="77777777" w:rsidTr="000764C2">
        <w:tc>
          <w:tcPr>
            <w:tcW w:w="2197" w:type="dxa"/>
            <w:shd w:val="clear" w:color="auto" w:fill="auto"/>
          </w:tcPr>
          <w:p w14:paraId="3ECE388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85A647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ECCD4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2F42C2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35F2205" w14:textId="77777777" w:rsidTr="000764C2">
        <w:tc>
          <w:tcPr>
            <w:tcW w:w="2197" w:type="dxa"/>
            <w:shd w:val="clear" w:color="auto" w:fill="auto"/>
          </w:tcPr>
          <w:p w14:paraId="19CE3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7E16968" w14:textId="5CBF7C56" w:rsidR="00D42468" w:rsidRPr="00755848" w:rsidRDefault="002824D1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B44F5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475 887</w:t>
            </w:r>
          </w:p>
        </w:tc>
        <w:tc>
          <w:tcPr>
            <w:tcW w:w="3260" w:type="dxa"/>
            <w:shd w:val="clear" w:color="auto" w:fill="auto"/>
          </w:tcPr>
          <w:p w14:paraId="3D95693D" w14:textId="02F8C13B" w:rsidR="00D42468" w:rsidRPr="00755848" w:rsidRDefault="00B44F5D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338 620</w:t>
            </w:r>
          </w:p>
        </w:tc>
        <w:tc>
          <w:tcPr>
            <w:tcW w:w="1276" w:type="dxa"/>
            <w:shd w:val="clear" w:color="auto" w:fill="auto"/>
          </w:tcPr>
          <w:p w14:paraId="27F31451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21E54FA" w14:textId="77777777" w:rsidTr="000764C2">
        <w:tc>
          <w:tcPr>
            <w:tcW w:w="2197" w:type="dxa"/>
            <w:shd w:val="clear" w:color="auto" w:fill="auto"/>
          </w:tcPr>
          <w:p w14:paraId="63A8F54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3D782DB" w14:textId="519E603E" w:rsidR="00D42468" w:rsidRPr="00755848" w:rsidRDefault="00B44F5D" w:rsidP="000422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1 142 045</w:t>
            </w:r>
          </w:p>
        </w:tc>
        <w:tc>
          <w:tcPr>
            <w:tcW w:w="3260" w:type="dxa"/>
            <w:shd w:val="clear" w:color="auto" w:fill="auto"/>
          </w:tcPr>
          <w:p w14:paraId="5DC3FD60" w14:textId="1E16CEB2" w:rsidR="00D42468" w:rsidRPr="00755848" w:rsidRDefault="00977CC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835D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1 069 790</w:t>
            </w:r>
          </w:p>
        </w:tc>
        <w:tc>
          <w:tcPr>
            <w:tcW w:w="1276" w:type="dxa"/>
            <w:shd w:val="clear" w:color="auto" w:fill="auto"/>
          </w:tcPr>
          <w:p w14:paraId="42DC2258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B64A02A" w14:textId="77777777" w:rsidTr="000764C2">
        <w:tc>
          <w:tcPr>
            <w:tcW w:w="2197" w:type="dxa"/>
            <w:shd w:val="clear" w:color="auto" w:fill="auto"/>
          </w:tcPr>
          <w:p w14:paraId="30AEA77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75BD70D" w14:textId="02ED5BB8" w:rsidR="00D42468" w:rsidRPr="00755848" w:rsidRDefault="00B44F5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6</w:t>
            </w:r>
          </w:p>
        </w:tc>
        <w:tc>
          <w:tcPr>
            <w:tcW w:w="3260" w:type="dxa"/>
            <w:shd w:val="clear" w:color="auto" w:fill="auto"/>
          </w:tcPr>
          <w:p w14:paraId="5955DE7E" w14:textId="39566EF9" w:rsidR="00D42468" w:rsidRPr="00755848" w:rsidRDefault="00B44F5D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5</w:t>
            </w:r>
          </w:p>
        </w:tc>
        <w:tc>
          <w:tcPr>
            <w:tcW w:w="1276" w:type="dxa"/>
            <w:shd w:val="clear" w:color="auto" w:fill="auto"/>
          </w:tcPr>
          <w:p w14:paraId="4E4580A2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E6158E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9B7F9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37B75A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5CD29F" w14:textId="40319478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0422D4">
        <w:rPr>
          <w:rFonts w:ascii="Arial Narrow" w:hAnsi="Arial Narrow" w:cs="Arial Narrow"/>
          <w:b/>
          <w:sz w:val="22"/>
          <w:szCs w:val="22"/>
        </w:rPr>
        <w:t>2</w:t>
      </w:r>
      <w:r w:rsidR="00FB6723">
        <w:rPr>
          <w:rFonts w:ascii="Arial Narrow" w:hAnsi="Arial Narrow" w:cs="Arial Narrow"/>
          <w:b/>
          <w:sz w:val="22"/>
          <w:szCs w:val="22"/>
        </w:rPr>
        <w:t>2</w:t>
      </w:r>
    </w:p>
    <w:p w14:paraId="0E08E087" w14:textId="2D569269" w:rsidR="001F718C" w:rsidRPr="00755848" w:rsidRDefault="000422D4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FB6723">
        <w:rPr>
          <w:rFonts w:ascii="Arial Narrow" w:hAnsi="Arial Narrow" w:cs="Arial Narrow"/>
          <w:sz w:val="22"/>
          <w:szCs w:val="22"/>
        </w:rPr>
        <w:t>2</w:t>
      </w:r>
      <w:r w:rsidR="003709B6">
        <w:rPr>
          <w:rFonts w:ascii="Arial Narrow" w:hAnsi="Arial Narrow" w:cs="Arial Narrow"/>
          <w:sz w:val="22"/>
          <w:szCs w:val="22"/>
        </w:rPr>
        <w:t xml:space="preserve"> </w:t>
      </w:r>
      <w:r w:rsidR="00D83F52" w:rsidRPr="00F91C1E">
        <w:rPr>
          <w:rFonts w:ascii="Arial Narrow" w:hAnsi="Arial Narrow" w:cs="Arial Narrow"/>
          <w:sz w:val="22"/>
          <w:szCs w:val="22"/>
        </w:rPr>
        <w:t>bola</w:t>
      </w:r>
      <w:r w:rsidR="00D83F52">
        <w:rPr>
          <w:rFonts w:ascii="Arial Narrow" w:hAnsi="Arial Narrow" w:cs="Arial Narrow"/>
          <w:sz w:val="22"/>
          <w:szCs w:val="22"/>
        </w:rPr>
        <w:t xml:space="preserve"> </w:t>
      </w:r>
      <w:r w:rsidR="00B44F5D">
        <w:rPr>
          <w:rFonts w:ascii="Arial Narrow" w:hAnsi="Arial Narrow" w:cs="Arial Narrow"/>
          <w:sz w:val="22"/>
          <w:szCs w:val="22"/>
        </w:rPr>
        <w:t>schválená 2</w:t>
      </w:r>
      <w:r w:rsidR="00FB6723">
        <w:rPr>
          <w:rFonts w:ascii="Arial Narrow" w:hAnsi="Arial Narrow" w:cs="Arial Narrow"/>
          <w:sz w:val="22"/>
          <w:szCs w:val="22"/>
        </w:rPr>
        <w:t>1</w:t>
      </w:r>
      <w:r w:rsidR="00B44F5D">
        <w:rPr>
          <w:rFonts w:ascii="Arial Narrow" w:hAnsi="Arial Narrow" w:cs="Arial Narrow"/>
          <w:sz w:val="22"/>
          <w:szCs w:val="22"/>
        </w:rPr>
        <w:t>.</w:t>
      </w:r>
      <w:r w:rsidR="00FB6723">
        <w:rPr>
          <w:rFonts w:ascii="Arial Narrow" w:hAnsi="Arial Narrow" w:cs="Arial Narrow"/>
          <w:sz w:val="22"/>
          <w:szCs w:val="22"/>
        </w:rPr>
        <w:t>12</w:t>
      </w:r>
      <w:r w:rsidR="00B44F5D">
        <w:rPr>
          <w:rFonts w:ascii="Arial Narrow" w:hAnsi="Arial Narrow" w:cs="Arial Narrow"/>
          <w:sz w:val="22"/>
          <w:szCs w:val="22"/>
        </w:rPr>
        <w:t>.202</w:t>
      </w:r>
      <w:r w:rsidR="00FB6723">
        <w:rPr>
          <w:rFonts w:ascii="Arial Narrow" w:hAnsi="Arial Narrow" w:cs="Arial Narrow"/>
          <w:sz w:val="22"/>
          <w:szCs w:val="22"/>
        </w:rPr>
        <w:t>3</w:t>
      </w:r>
      <w:r w:rsidR="003709B6">
        <w:rPr>
          <w:rFonts w:ascii="Arial Narrow" w:hAnsi="Arial Narrow" w:cs="Arial Narrow"/>
          <w:sz w:val="22"/>
          <w:szCs w:val="22"/>
        </w:rPr>
        <w:t>.</w:t>
      </w:r>
    </w:p>
    <w:p w14:paraId="059A487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DA4078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71E7E327" w14:textId="64F2F051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2824D1">
        <w:rPr>
          <w:rFonts w:ascii="Arial Narrow" w:hAnsi="Arial Narrow" w:cs="Arial Narrow"/>
          <w:sz w:val="22"/>
          <w:szCs w:val="22"/>
        </w:rPr>
        <w:t>Eletherm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1F5FD2">
        <w:rPr>
          <w:rFonts w:ascii="Arial Narrow" w:hAnsi="Arial Narrow" w:cs="Arial Narrow"/>
          <w:sz w:val="22"/>
          <w:szCs w:val="22"/>
        </w:rPr>
        <w:t xml:space="preserve"> </w:t>
      </w:r>
      <w:r w:rsidR="000422D4">
        <w:rPr>
          <w:rFonts w:ascii="Arial Narrow" w:hAnsi="Arial Narrow" w:cs="Arial Narrow"/>
          <w:sz w:val="22"/>
          <w:szCs w:val="22"/>
        </w:rPr>
        <w:t>od 1.januára do 31.decembra 202</w:t>
      </w:r>
      <w:r w:rsidR="00B44F5D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68024BC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21C77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19EE069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B7F609D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40AA42BF" w14:textId="77777777"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14:paraId="5ECF7FD0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73404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743550B" w14:textId="77777777"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1D226DCD" w14:textId="77777777"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CDB0D0A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0A9021FC" w14:textId="77777777"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14:paraId="567482DB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4ECD023F" w14:textId="77777777"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29DBF9F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1037D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6B1B49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43C04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D8B861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CA4BB4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9CDF2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A68D87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34468FB" w14:textId="77777777" w:rsidR="00A84C9F" w:rsidRPr="00755848" w:rsidRDefault="00C94794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27C1777" w14:textId="10F33E1D" w:rsidR="00A84C9F" w:rsidRPr="00755848" w:rsidRDefault="00977CC0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629105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63BBA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22F9C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D4B6F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7BBE6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55F1C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454B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36455B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B398F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BECB03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29CF8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50ABB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7C6AD22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367BF8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2311707" w14:textId="77777777"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14:paraId="604D5A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12A37261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85D823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2B0158" w14:textId="77777777"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DF775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41F3284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45A124A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5A3275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4E733D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75A7E8F6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5208A55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BBBF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B5AEE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E03F0A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34A9A9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475D948E" w14:textId="7FBB092A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94794">
        <w:rPr>
          <w:rFonts w:ascii="Arial Narrow" w:hAnsi="Arial Narrow" w:cs="Arial Narrow"/>
          <w:sz w:val="22"/>
          <w:szCs w:val="22"/>
        </w:rPr>
        <w:t>za rok 202</w:t>
      </w:r>
      <w:r w:rsidR="00977CC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C18F575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48D7C99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12F1AD10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5C88EA1F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8A80A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5B7654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65A3A0F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622F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3ED41EB6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AB00A2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D4442D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C5BCFF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02F082FE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DE039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633CB656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2BE31A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B41876" w14:textId="49686F31" w:rsidR="005530E0" w:rsidRPr="002716CB" w:rsidRDefault="00904C74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</w:t>
      </w:r>
      <w:r w:rsidR="00B44F5D">
        <w:rPr>
          <w:rFonts w:ascii="Arial Narrow" w:hAnsi="Arial Narrow" w:cs="Arial Narrow"/>
          <w:sz w:val="22"/>
          <w:szCs w:val="22"/>
        </w:rPr>
        <w:t>3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111B53AB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6570B4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A1A254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09DD2A70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04B1CDD4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31E7E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99A50F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0223CCD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04C39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3492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B593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A0485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8D1D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593FF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7517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FC928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B8F1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B771E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9636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87B1B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669A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2F92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D5F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4073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30E3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3386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7E8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F7381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9CE8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73B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0C7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761B9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BDE58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9843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1A6B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6AE6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A314F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F7E19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6BCC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493A7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FCAD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789EE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3584A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EC6C8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EADF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77AA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9635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5A293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F68DB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30C5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D5D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5966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F75B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A43D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C8CC9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CCB7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5265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D812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00972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4634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F270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DBCB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E908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C4EA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A9BE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A273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E3CA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9687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92F9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F7729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4993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5FAC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3331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07B8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049E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60FF6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C4275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9F9A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AA13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8250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685E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FAF5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729E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1F2F5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4D024E" w14:textId="77777777" w:rsidTr="00433587">
        <w:tc>
          <w:tcPr>
            <w:tcW w:w="706" w:type="dxa"/>
            <w:shd w:val="clear" w:color="auto" w:fill="auto"/>
          </w:tcPr>
          <w:p w14:paraId="01FEF17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C81C08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8C3457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EC0D97" w14:textId="77777777" w:rsidTr="00433587">
        <w:tc>
          <w:tcPr>
            <w:tcW w:w="706" w:type="dxa"/>
            <w:shd w:val="clear" w:color="auto" w:fill="auto"/>
          </w:tcPr>
          <w:p w14:paraId="135E51E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784C5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615FF3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6D24E4" w14:textId="77777777" w:rsidTr="00433587">
        <w:tc>
          <w:tcPr>
            <w:tcW w:w="706" w:type="dxa"/>
            <w:shd w:val="clear" w:color="auto" w:fill="auto"/>
          </w:tcPr>
          <w:p w14:paraId="6ED206F6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61F28C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AA29CF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2D4B9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5BAD1ED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14:paraId="7B144FA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540C2B6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307AA280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6BB8CEEE" w14:textId="77777777"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BE776C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9C45C93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2D205AA8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4D429E0C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 xml:space="preserve">odpisujú </w:t>
      </w:r>
      <w:proofErr w:type="spellStart"/>
      <w:r w:rsidRPr="00D80473">
        <w:rPr>
          <w:rFonts w:ascii="Arial Narrow" w:hAnsi="Arial Narrow"/>
          <w:sz w:val="22"/>
          <w:szCs w:val="22"/>
        </w:rPr>
        <w:t>jednorázovo</w:t>
      </w:r>
      <w:proofErr w:type="spellEnd"/>
      <w:r w:rsidRPr="00D80473">
        <w:rPr>
          <w:rFonts w:ascii="Arial Narrow" w:hAnsi="Arial Narrow"/>
          <w:sz w:val="22"/>
          <w:szCs w:val="22"/>
        </w:rPr>
        <w:t xml:space="preserve">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0FB602FC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549D421B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2FFDE75E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760A564D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1C7A8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54EF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28EBB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5CAC9C26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DB4E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2796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8630C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6794632B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F410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DD67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8C2C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59E31854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D4888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45011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05AAA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2AA1A1BB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292FEB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04FAB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D325A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15C6404E" w14:textId="77777777" w:rsidR="00DD04BB" w:rsidRDefault="00DD04BB" w:rsidP="00DD04BB"/>
    <w:p w14:paraId="719D9ABE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464663E2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572AE7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9CE5FF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7D3059C0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42F00D2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35EC30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45B29E71" w14:textId="7C71933E" w:rsidR="008945D9" w:rsidRDefault="00904C74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B44F5D">
        <w:rPr>
          <w:rFonts w:ascii="Arial Narrow" w:hAnsi="Arial Narrow" w:cs="Arial Narrow"/>
          <w:sz w:val="22"/>
          <w:szCs w:val="22"/>
        </w:rPr>
        <w:t>3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707526F2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964003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C68D97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6C109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5C425E1" w14:textId="1FBDE307" w:rsidR="00117E62" w:rsidRDefault="00904C74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B44F5D">
        <w:rPr>
          <w:rFonts w:ascii="Arial Narrow" w:hAnsi="Arial Narrow" w:cs="Arial Narrow"/>
          <w:sz w:val="22"/>
          <w:szCs w:val="22"/>
        </w:rPr>
        <w:t>3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</w:t>
      </w:r>
      <w:r w:rsidR="00FB6723">
        <w:rPr>
          <w:rFonts w:ascii="Arial Narrow" w:hAnsi="Arial Narrow" w:cs="Arial Narrow"/>
          <w:sz w:val="22"/>
          <w:szCs w:val="22"/>
        </w:rPr>
        <w:t>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14:paraId="50EDD9BE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FC71FE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52068AB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675C29F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55C3756C" w14:textId="7D12A8C9" w:rsidR="00620893" w:rsidRDefault="00904C74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B44F5D">
        <w:rPr>
          <w:rFonts w:ascii="Arial Narrow" w:hAnsi="Arial Narrow" w:cs="Arial Narrow"/>
          <w:sz w:val="22"/>
          <w:szCs w:val="22"/>
        </w:rPr>
        <w:t>3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467C9803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4E0748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21E2EC75" w14:textId="307DB93F" w:rsidR="00620893" w:rsidRDefault="00904C74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B44F5D">
        <w:rPr>
          <w:rFonts w:ascii="Arial Narrow" w:hAnsi="Arial Narrow" w:cs="Arial Narrow"/>
          <w:sz w:val="22"/>
          <w:szCs w:val="22"/>
        </w:rPr>
        <w:t>3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19960BB0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4B27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A445931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lastRenderedPageBreak/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0B1E90D5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EA701AA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57F798C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0AC9861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85EA0C7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314A961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6D8345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551B267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4A35E61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0C8136A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69D78EF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23568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EB64A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0280A194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1BC34E8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A79D5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4C8B8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6913086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FF8255" w14:textId="78ADB142"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904C74">
        <w:rPr>
          <w:rFonts w:ascii="Arial Narrow" w:hAnsi="Arial Narrow" w:cs="Arial Narrow"/>
          <w:bCs/>
          <w:sz w:val="22"/>
          <w:szCs w:val="22"/>
        </w:rPr>
        <w:t>i 202</w:t>
      </w:r>
      <w:r w:rsidR="00B44F5D">
        <w:rPr>
          <w:rFonts w:ascii="Arial Narrow" w:hAnsi="Arial Narrow" w:cs="Arial Narrow"/>
          <w:bCs/>
          <w:sz w:val="22"/>
          <w:szCs w:val="22"/>
        </w:rPr>
        <w:t>3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6737E8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D2AC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1EBD1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54A1EA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870F6A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03671D11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5D2DA9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517816F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11CD3ED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9F17F54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10AE613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D4D241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92B57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489CB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B16722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5E4E5C12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E5BD8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14:paraId="11A634C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044735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D08B1E8" w14:textId="6F826757" w:rsidR="008233EC" w:rsidRPr="00484D3B" w:rsidRDefault="00B44F5D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27.06.2024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9DF60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03F5830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CB16F3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E05C8CF" w14:textId="77777777"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5900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2DA34CC9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6CC598C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38206DE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7F2F0E41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42CD26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9BAEFA" w14:textId="77777777" w:rsidR="00C176C8" w:rsidRDefault="00C176C8">
      <w:r>
        <w:separator/>
      </w:r>
    </w:p>
  </w:endnote>
  <w:endnote w:type="continuationSeparator" w:id="0">
    <w:p w14:paraId="0191EF01" w14:textId="77777777" w:rsidR="00C176C8" w:rsidRDefault="00C176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8F715D" w14:textId="77777777"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04C74">
      <w:rPr>
        <w:noProof/>
      </w:rPr>
      <w:t>6</w:t>
    </w:r>
    <w:r>
      <w:rPr>
        <w:noProof/>
      </w:rPr>
      <w:fldChar w:fldCharType="end"/>
    </w:r>
  </w:p>
  <w:p w14:paraId="5EFCA02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65312C" w14:textId="77777777" w:rsidR="00C176C8" w:rsidRDefault="00C176C8">
      <w:r>
        <w:separator/>
      </w:r>
    </w:p>
  </w:footnote>
  <w:footnote w:type="continuationSeparator" w:id="0">
    <w:p w14:paraId="3C7A611E" w14:textId="77777777" w:rsidR="00C176C8" w:rsidRDefault="00C176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E8F0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14:paraId="7C1135F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6D779B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3679F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F2A95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564A1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4262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84D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515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F428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B0732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3F6E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920AD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B600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3DB2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EED7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364B49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5473699">
    <w:abstractNumId w:val="13"/>
  </w:num>
  <w:num w:numId="2" w16cid:durableId="1351102977">
    <w:abstractNumId w:val="0"/>
  </w:num>
  <w:num w:numId="3" w16cid:durableId="1720544216">
    <w:abstractNumId w:val="6"/>
  </w:num>
  <w:num w:numId="4" w16cid:durableId="136532944">
    <w:abstractNumId w:val="17"/>
  </w:num>
  <w:num w:numId="5" w16cid:durableId="1211960403">
    <w:abstractNumId w:val="7"/>
  </w:num>
  <w:num w:numId="6" w16cid:durableId="2119834923">
    <w:abstractNumId w:val="11"/>
  </w:num>
  <w:num w:numId="7" w16cid:durableId="2118602024">
    <w:abstractNumId w:val="4"/>
  </w:num>
  <w:num w:numId="8" w16cid:durableId="1530877645">
    <w:abstractNumId w:val="8"/>
  </w:num>
  <w:num w:numId="9" w16cid:durableId="1672953706">
    <w:abstractNumId w:val="15"/>
  </w:num>
  <w:num w:numId="10" w16cid:durableId="944188298">
    <w:abstractNumId w:val="12"/>
  </w:num>
  <w:num w:numId="11" w16cid:durableId="1222137148">
    <w:abstractNumId w:val="5"/>
  </w:num>
  <w:num w:numId="12" w16cid:durableId="1507943413">
    <w:abstractNumId w:val="18"/>
  </w:num>
  <w:num w:numId="13" w16cid:durableId="214632828">
    <w:abstractNumId w:val="2"/>
  </w:num>
  <w:num w:numId="14" w16cid:durableId="1733648929">
    <w:abstractNumId w:val="14"/>
  </w:num>
  <w:num w:numId="15" w16cid:durableId="115953746">
    <w:abstractNumId w:val="10"/>
  </w:num>
  <w:num w:numId="16" w16cid:durableId="393050234">
    <w:abstractNumId w:val="16"/>
  </w:num>
  <w:num w:numId="17" w16cid:durableId="463888471">
    <w:abstractNumId w:val="9"/>
  </w:num>
  <w:num w:numId="18" w16cid:durableId="1105616323">
    <w:abstractNumId w:val="3"/>
  </w:num>
  <w:num w:numId="19" w16cid:durableId="9801615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22D4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5FD2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56E6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93C3D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5A4D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8B6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35DD5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5060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04C7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146E"/>
    <w:rsid w:val="00977CC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2DB3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4F5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07C29"/>
    <w:rsid w:val="00C15E63"/>
    <w:rsid w:val="00C16273"/>
    <w:rsid w:val="00C176C8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794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3F52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0A14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1C1E"/>
    <w:rsid w:val="00F920DE"/>
    <w:rsid w:val="00F94B39"/>
    <w:rsid w:val="00F951B6"/>
    <w:rsid w:val="00FA0504"/>
    <w:rsid w:val="00FA5372"/>
    <w:rsid w:val="00FB124C"/>
    <w:rsid w:val="00FB427A"/>
    <w:rsid w:val="00FB6723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671F90F"/>
  <w15:docId w15:val="{845F7358-E725-4FDC-9CEC-78BFCDB79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953E6-583A-45B6-BF81-65D2D9D39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1991</Words>
  <Characters>11351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2024-06-28T07:03:00Z</dcterms:created>
  <dcterms:modified xsi:type="dcterms:W3CDTF">2024-06-28T07:31:00Z</dcterms:modified>
</cp:coreProperties>
</file>