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757239">
        <w:t>2121326636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F05BA5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F05BA5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57239" w:rsidP="00162CE8">
            <w:pPr>
              <w:pStyle w:val="Default"/>
              <w:rPr>
                <w:sz w:val="20"/>
                <w:szCs w:val="20"/>
              </w:rPr>
            </w:pPr>
            <w:r>
              <w:t>IVATOR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Štúrova 2043/4A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50201D" w:rsidP="00757239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5</w:t>
            </w:r>
            <w:r w:rsidR="00757239">
              <w:rPr>
                <w:rStyle w:val="ra"/>
              </w:rPr>
              <w:t>3256271</w:t>
            </w:r>
          </w:p>
        </w:tc>
        <w:tc>
          <w:tcPr>
            <w:tcW w:w="5323" w:type="dxa"/>
            <w:gridSpan w:val="2"/>
          </w:tcPr>
          <w:p w:rsidR="007D1207" w:rsidRDefault="00757239" w:rsidP="00162CE8">
            <w:pPr>
              <w:pStyle w:val="Default"/>
              <w:rPr>
                <w:sz w:val="20"/>
                <w:szCs w:val="20"/>
              </w:rPr>
            </w:pPr>
            <w:r>
              <w:t>2121326636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757239">
              <w:t>2121326636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757239">
                    <w:t>2121326636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757239">
                    <w:t>2121326636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757239">
              <w:t>2121326636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757239">
              <w:t>2121326636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4C0E41"/>
    <w:rsid w:val="004C2DAE"/>
    <w:rsid w:val="0050201D"/>
    <w:rsid w:val="00590D1B"/>
    <w:rsid w:val="00757239"/>
    <w:rsid w:val="007D1207"/>
    <w:rsid w:val="0099438D"/>
    <w:rsid w:val="009B025A"/>
    <w:rsid w:val="009E69AB"/>
    <w:rsid w:val="00A22E62"/>
    <w:rsid w:val="00AB1C83"/>
    <w:rsid w:val="00C4160A"/>
    <w:rsid w:val="00D473B0"/>
    <w:rsid w:val="00DF63A4"/>
    <w:rsid w:val="00EA6D26"/>
    <w:rsid w:val="00EB1951"/>
    <w:rsid w:val="00F05BA5"/>
    <w:rsid w:val="00F55BA2"/>
    <w:rsid w:val="00F97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5020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1535</Words>
  <Characters>8751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2024-06-27T23:27:00Z</dcterms:modified>
</cp:coreProperties>
</file>