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EV - TO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Veľká Paka 140, Veľká Paka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53 179 595          DIČ:  2121331388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lastRenderedPageBreak/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 xml:space="preserve">o majetku prenajatom </w:t>
      </w:r>
      <w:r w:rsidRPr="003F477D">
        <w:rPr>
          <w:szCs w:val="22"/>
        </w:rPr>
        <w:lastRenderedPageBreak/>
        <w:t>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precenenia pri </w:t>
            </w:r>
            <w:r w:rsidRPr="003F477D">
              <w:rPr>
                <w:szCs w:val="22"/>
              </w:rPr>
              <w:lastRenderedPageBreak/>
              <w:t>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94946" w:rsidRDefault="00E94946" w:rsidP="00107589">
      <w:pPr>
        <w:spacing w:after="0" w:line="240" w:lineRule="auto"/>
      </w:pPr>
      <w:r>
        <w:separator/>
      </w:r>
    </w:p>
  </w:endnote>
  <w:endnote w:type="continuationSeparator" w:id="0">
    <w:p w:rsidR="00E94946" w:rsidRDefault="00E9494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BF7FB1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94946" w:rsidRDefault="00E94946" w:rsidP="00107589">
      <w:pPr>
        <w:spacing w:after="0" w:line="240" w:lineRule="auto"/>
      </w:pPr>
      <w:r>
        <w:separator/>
      </w:r>
    </w:p>
  </w:footnote>
  <w:footnote w:type="continuationSeparator" w:id="0">
    <w:p w:rsidR="00E94946" w:rsidRDefault="00E9494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53 179 595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2121331388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BF7FB1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946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4D47BDC6-1480-4517-814E-30185A7F71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81CF803-A313-435D-97F3-04C41ED5ACD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30</Pages>
  <Words>4590</Words>
  <Characters>26166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30695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2024-06-28T07:34:00Z</dcterms:created>
  <dcterms:modified xsi:type="dcterms:W3CDTF">2024-06-28T07:34:00Z</dcterms:modified>
</cp:coreProperties>
</file>