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770546">
        <w:rPr>
          <w:rFonts w:ascii="Times New Roman" w:hAnsi="Times New Roman" w:cs="Times New Roman"/>
          <w:b/>
          <w:sz w:val="24"/>
          <w:szCs w:val="24"/>
        </w:rPr>
        <w:t>S671 trade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0546">
        <w:rPr>
          <w:rFonts w:ascii="Times New Roman" w:hAnsi="Times New Roman" w:cs="Times New Roman"/>
          <w:b/>
          <w:sz w:val="24"/>
          <w:szCs w:val="24"/>
        </w:rPr>
        <w:t>Hlavná 22, 94301 Štúrovo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067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067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F067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F06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067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067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067B" w:rsidRDefault="009F067B" w:rsidP="00CE03EC">
      <w:pPr>
        <w:spacing w:after="0" w:line="240" w:lineRule="auto"/>
      </w:pPr>
      <w:r>
        <w:separator/>
      </w:r>
    </w:p>
  </w:endnote>
  <w:endnote w:type="continuationSeparator" w:id="0">
    <w:p w:rsidR="009F067B" w:rsidRDefault="009F06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067B" w:rsidRDefault="009F067B" w:rsidP="00CE03EC">
      <w:pPr>
        <w:spacing w:after="0" w:line="240" w:lineRule="auto"/>
      </w:pPr>
      <w:r>
        <w:separator/>
      </w:r>
    </w:p>
  </w:footnote>
  <w:footnote w:type="continuationSeparator" w:id="0">
    <w:p w:rsidR="009F067B" w:rsidRDefault="009F06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F7125E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77054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770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A63B4F" w:rsidRDefault="00770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770546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770546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770546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A63B4F" w:rsidRDefault="00770546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770546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770546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77054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770546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770546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A63B4F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A63B4F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77054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77054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77054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77054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77054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770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770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770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770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770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777C2"/>
    <w:rsid w:val="008E4E28"/>
    <w:rsid w:val="0094453C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37901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2BE90-5902-40D2-8BAF-DA846C690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1038</Words>
  <Characters>5919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2024-06-25T12:29:00Z</cp:lastPrinted>
  <dcterms:created xsi:type="dcterms:W3CDTF">2024-06-28T11:19:00Z</dcterms:created>
  <dcterms:modified xsi:type="dcterms:W3CDTF">2024-06-28T11:19:00Z</dcterms:modified>
</cp:coreProperties>
</file>