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014E9DD0" w:rsidR="0003344F" w:rsidRPr="003F477D" w:rsidRDefault="005D7D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072976DB" w:rsidR="0003344F" w:rsidRPr="003F477D" w:rsidRDefault="00546E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2F4DFE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4DED6DD7" w:rsidR="0003344F" w:rsidRPr="003F477D" w:rsidRDefault="005D7D7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788E05BD" w:rsidR="0003344F" w:rsidRPr="003F477D" w:rsidRDefault="00546E72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7E0E2F4B" w:rsidR="0003344F" w:rsidRPr="003F477D" w:rsidRDefault="005D7D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4918FFFF" w:rsidR="0003344F" w:rsidRPr="003F477D" w:rsidRDefault="005D7D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11040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6F55539D" w:rsidR="0003344F" w:rsidRPr="003F477D" w:rsidRDefault="00546E7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2A1E48FB" w14:textId="50D8FBDC" w:rsidR="0003344F" w:rsidRPr="003F477D" w:rsidRDefault="005D7D73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3620892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3C1BC10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4BE49512" w:rsidR="0003344F" w:rsidRPr="003F477D" w:rsidRDefault="005D7D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7415E6E0" w:rsidR="0003344F" w:rsidRPr="003F477D" w:rsidRDefault="005D7D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11045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12E00" w14:textId="6C4EE632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0762F02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6A049679" w:rsidR="005E3B59" w:rsidRPr="009070F2" w:rsidRDefault="005D7D7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A0888" w14:textId="5CDE9BCC" w:rsidR="005E3B59" w:rsidRPr="003F477D" w:rsidRDefault="005D7D7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</w:tr>
      <w:tr w:rsidR="005E3B59" w:rsidRPr="003F477D" w14:paraId="673FF874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0EB58A98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D7D7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AC23389" w14:textId="3B111708" w:rsidR="005E3B59" w:rsidRPr="003F477D" w:rsidRDefault="005D7D7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5182</w:t>
            </w:r>
          </w:p>
        </w:tc>
      </w:tr>
      <w:tr w:rsidR="0003344F" w:rsidRPr="003F477D" w14:paraId="6A9BE273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F9220B" w14:textId="4D22D0B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1E35B8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D73">
              <w:rPr>
                <w:szCs w:val="22"/>
              </w:rPr>
              <w:t>520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6B8B377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D73">
              <w:rPr>
                <w:szCs w:val="22"/>
              </w:rPr>
              <w:t>270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1E40B85E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6FB7FB9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05EFD2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6ECE3A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0866347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D73">
              <w:rPr>
                <w:szCs w:val="22"/>
              </w:rPr>
              <w:t>4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705159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D73">
              <w:rPr>
                <w:szCs w:val="22"/>
              </w:rPr>
              <w:t>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756CA43F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D73">
              <w:rPr>
                <w:szCs w:val="22"/>
              </w:rPr>
              <w:t>274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60F2A26B" w:rsidR="0003344F" w:rsidRPr="003F477D" w:rsidRDefault="005D7D7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583FFF86" w:rsidR="0003344F" w:rsidRPr="003F477D" w:rsidRDefault="005D7D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8E5D6" w14:textId="5D9D156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0C53" w14:textId="51CAAA2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9854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70149" w14:textId="272F770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643EDB81" w:rsidR="0003344F" w:rsidRPr="003F477D" w:rsidRDefault="005D7D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5820" w14:textId="65B3063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A555" w14:textId="56BFEE4B" w:rsidR="0003344F" w:rsidRPr="003F477D" w:rsidRDefault="005D7D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18253" w14:textId="6005B99D" w:rsidR="0003344F" w:rsidRPr="003F477D" w:rsidRDefault="00546E7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BE17" w14:textId="20024B1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779F9A4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5D7D73">
        <w:rPr>
          <w:szCs w:val="22"/>
        </w:rPr>
        <w:t>3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60C4A2D5" w:rsidR="009F3133" w:rsidRDefault="00A016D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Charles EU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Petőfiho</w:t>
      </w:r>
      <w:proofErr w:type="spellEnd"/>
      <w:r>
        <w:rPr>
          <w:szCs w:val="22"/>
        </w:rPr>
        <w:t xml:space="preserve"> 79/21, 946 19 </w:t>
      </w:r>
      <w:proofErr w:type="spellStart"/>
      <w:r>
        <w:rPr>
          <w:szCs w:val="22"/>
        </w:rPr>
        <w:t>Čičov</w:t>
      </w:r>
      <w:proofErr w:type="spellEnd"/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672BA55A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</w:t>
      </w:r>
      <w:r w:rsidR="00A016DD">
        <w:rPr>
          <w:szCs w:val="22"/>
        </w:rPr>
        <w:t>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016DD">
        <w:rPr>
          <w:szCs w:val="22"/>
        </w:rPr>
        <w:t>53512/N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4C852EBF" w:rsidR="00AF5D22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 trhu a verejnej mienky</w:t>
      </w:r>
    </w:p>
    <w:p w14:paraId="2C5F4123" w14:textId="24703C65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0C9A5FE" w14:textId="29B63C8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prírodných, technických, spoločenských a humanitných vied</w:t>
      </w:r>
    </w:p>
    <w:p w14:paraId="4F3CEAB2" w14:textId="6E998751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</w:t>
      </w:r>
      <w:proofErr w:type="spellStart"/>
      <w:r>
        <w:rPr>
          <w:szCs w:val="22"/>
        </w:rPr>
        <w:t>vybfaných</w:t>
      </w:r>
      <w:proofErr w:type="spellEnd"/>
      <w:r>
        <w:rPr>
          <w:szCs w:val="22"/>
        </w:rPr>
        <w:t xml:space="preserve"> prac oných činností a na Ďalšie vzdelávanie</w:t>
      </w:r>
    </w:p>
    <w:p w14:paraId="12E91322" w14:textId="5C915FA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správa </w:t>
      </w:r>
      <w:proofErr w:type="spellStart"/>
      <w:r>
        <w:rPr>
          <w:szCs w:val="22"/>
        </w:rPr>
        <w:t>registratúrnyh</w:t>
      </w:r>
      <w:proofErr w:type="spellEnd"/>
      <w:r>
        <w:rPr>
          <w:szCs w:val="22"/>
        </w:rPr>
        <w:t xml:space="preserve"> záznamov bez trvalej doku</w:t>
      </w:r>
      <w:r w:rsidR="0041574C">
        <w:rPr>
          <w:szCs w:val="22"/>
        </w:rPr>
        <w:t>mentárnej hodnoty</w:t>
      </w:r>
    </w:p>
    <w:p w14:paraId="500FA9A4" w14:textId="602AB3BA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613DD4B7" w14:textId="7CC1EE27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7A31E1A5" w14:textId="36DA44C8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E8D74CF" w14:textId="2ABE579C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 práce k realizácii stavby</w:t>
      </w:r>
    </w:p>
    <w:p w14:paraId="6333D0DD" w14:textId="5D7653D5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dokončovacie stavebné práce pri realizácii </w:t>
      </w:r>
      <w:proofErr w:type="spellStart"/>
      <w:r>
        <w:rPr>
          <w:szCs w:val="22"/>
        </w:rPr>
        <w:t>exferiérov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interiérév</w:t>
      </w:r>
      <w:proofErr w:type="spellEnd"/>
    </w:p>
    <w:p w14:paraId="3E0947F5" w14:textId="5610D212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počitačové</w:t>
      </w:r>
      <w:proofErr w:type="spellEnd"/>
      <w:r>
        <w:rPr>
          <w:szCs w:val="22"/>
        </w:rPr>
        <w:t xml:space="preserve"> služby a služby súvisiace s počítačovým spracovaním údajov</w:t>
      </w:r>
    </w:p>
    <w:p w14:paraId="5E57E0CB" w14:textId="365EE2E9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64090879" w14:textId="044C4C53" w:rsidR="0041574C" w:rsidRPr="0041574C" w:rsidRDefault="0041574C" w:rsidP="0041574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 činnosť, polygrafická výroba a knihárska p</w:t>
      </w:r>
      <w:r w:rsidR="003347B9">
        <w:rPr>
          <w:szCs w:val="22"/>
        </w:rPr>
        <w:t>ráca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E18CD56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188A5D7F" w14:textId="235341D0" w:rsidR="003347B9" w:rsidRDefault="003347B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vykonávaná vozidlami s celkovo </w:t>
      </w:r>
      <w:proofErr w:type="spellStart"/>
      <w:r>
        <w:rPr>
          <w:szCs w:val="22"/>
        </w:rPr>
        <w:t>hmotnoťou</w:t>
      </w:r>
      <w:proofErr w:type="spellEnd"/>
      <w:r>
        <w:rPr>
          <w:szCs w:val="22"/>
        </w:rPr>
        <w:t xml:space="preserve"> do 3,5 t vrátane prípojného vozidla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13127A" w14:textId="77777777" w:rsidR="002B440D" w:rsidRDefault="002B440D" w:rsidP="00107589">
      <w:pPr>
        <w:spacing w:after="0" w:line="240" w:lineRule="auto"/>
      </w:pPr>
      <w:r>
        <w:separator/>
      </w:r>
    </w:p>
  </w:endnote>
  <w:endnote w:type="continuationSeparator" w:id="0">
    <w:p w14:paraId="0A7A7E02" w14:textId="77777777" w:rsidR="002B440D" w:rsidRDefault="002B44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9C68DE" w14:textId="77777777" w:rsidR="002B440D" w:rsidRDefault="002B440D" w:rsidP="00107589">
      <w:pPr>
        <w:spacing w:after="0" w:line="240" w:lineRule="auto"/>
      </w:pPr>
      <w:r>
        <w:separator/>
      </w:r>
    </w:p>
  </w:footnote>
  <w:footnote w:type="continuationSeparator" w:id="0">
    <w:p w14:paraId="7922BEF1" w14:textId="77777777" w:rsidR="002B440D" w:rsidRDefault="002B44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5709762">
    <w:abstractNumId w:val="8"/>
  </w:num>
  <w:num w:numId="2" w16cid:durableId="1489520867">
    <w:abstractNumId w:val="7"/>
  </w:num>
  <w:num w:numId="3" w16cid:durableId="1528711404">
    <w:abstractNumId w:val="3"/>
  </w:num>
  <w:num w:numId="4" w16cid:durableId="1433473912">
    <w:abstractNumId w:val="4"/>
  </w:num>
  <w:num w:numId="5" w16cid:durableId="741414288">
    <w:abstractNumId w:val="2"/>
  </w:num>
  <w:num w:numId="6" w16cid:durableId="1749964192">
    <w:abstractNumId w:val="9"/>
  </w:num>
  <w:num w:numId="7" w16cid:durableId="970474270">
    <w:abstractNumId w:val="1"/>
  </w:num>
  <w:num w:numId="8" w16cid:durableId="1452632956">
    <w:abstractNumId w:val="0"/>
  </w:num>
  <w:num w:numId="9" w16cid:durableId="925725591">
    <w:abstractNumId w:val="13"/>
  </w:num>
  <w:num w:numId="10" w16cid:durableId="1770663062">
    <w:abstractNumId w:val="6"/>
  </w:num>
  <w:num w:numId="11" w16cid:durableId="1775246836">
    <w:abstractNumId w:val="11"/>
  </w:num>
  <w:num w:numId="12" w16cid:durableId="1356999982">
    <w:abstractNumId w:val="5"/>
  </w:num>
  <w:num w:numId="13" w16cid:durableId="1496187284">
    <w:abstractNumId w:val="10"/>
  </w:num>
  <w:num w:numId="14" w16cid:durableId="5747027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3A5E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440D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347B9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0A57"/>
    <w:rsid w:val="003D38D7"/>
    <w:rsid w:val="003E568C"/>
    <w:rsid w:val="003E709D"/>
    <w:rsid w:val="003F13FB"/>
    <w:rsid w:val="003F477D"/>
    <w:rsid w:val="003F5EB5"/>
    <w:rsid w:val="0041574C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E8A"/>
    <w:rsid w:val="00537F98"/>
    <w:rsid w:val="0054020D"/>
    <w:rsid w:val="00544F4D"/>
    <w:rsid w:val="00546E72"/>
    <w:rsid w:val="00550FFA"/>
    <w:rsid w:val="005519EF"/>
    <w:rsid w:val="005649E2"/>
    <w:rsid w:val="00567C05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D7D73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49C2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7F3942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016DD"/>
    <w:rsid w:val="00A154B6"/>
    <w:rsid w:val="00A533B1"/>
    <w:rsid w:val="00A62542"/>
    <w:rsid w:val="00A657E1"/>
    <w:rsid w:val="00A8025E"/>
    <w:rsid w:val="00A90F57"/>
    <w:rsid w:val="00A956DB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641</Words>
  <Characters>4426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2017-03-10T08:00:00Z</cp:lastPrinted>
  <dcterms:created xsi:type="dcterms:W3CDTF">2024-06-26T09:19:00Z</dcterms:created>
  <dcterms:modified xsi:type="dcterms:W3CDTF">2024-06-26T09:19:00Z</dcterms:modified>
</cp:coreProperties>
</file>