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58191C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58191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58191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58191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58191C">
        <w:rPr>
          <w:rFonts w:ascii="Arial" w:hAnsi="Arial" w:cs="Arial"/>
          <w:noProof w:val="0"/>
          <w:sz w:val="18"/>
          <w:szCs w:val="18"/>
        </w:rPr>
        <w:t>23</w:t>
      </w:r>
    </w:p>
    <w:p w:rsidR="00A7759F" w:rsidRDefault="00A7759F" w:rsidP="0058191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58191C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B54F05" w:rsidP="0058191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TOB s.r.o</w:t>
      </w:r>
      <w:r w:rsidR="00A7759F">
        <w:rPr>
          <w:rFonts w:ascii="Arial" w:hAnsi="Arial" w:cs="Arial"/>
          <w:noProof w:val="0"/>
          <w:sz w:val="20"/>
          <w:szCs w:val="20"/>
        </w:rPr>
        <w:t xml:space="preserve">, </w:t>
      </w:r>
      <w:r>
        <w:rPr>
          <w:rFonts w:ascii="Arial" w:hAnsi="Arial" w:cs="Arial"/>
          <w:noProof w:val="0"/>
          <w:sz w:val="20"/>
          <w:szCs w:val="20"/>
        </w:rPr>
        <w:t>Topolecká 2089 91601 Stará Turá</w:t>
      </w:r>
      <w:r w:rsidR="00A7759F">
        <w:rPr>
          <w:rFonts w:ascii="Arial" w:hAnsi="Arial" w:cs="Arial"/>
          <w:noProof w:val="0"/>
          <w:sz w:val="20"/>
          <w:szCs w:val="20"/>
        </w:rPr>
        <w:t>, dátum vzniku: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19. 3. 2019</w:t>
      </w:r>
    </w:p>
    <w:p w:rsidR="00A7759F" w:rsidRDefault="00A7759F" w:rsidP="0058191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>sprostredkovateľská činnosť v oblasti služieb</w:t>
            </w:r>
            <w:r w:rsidR="00B54F05">
              <w:rPr>
                <w:rStyle w:val="ra"/>
              </w:rPr>
              <w:t>, obchodu a výroby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B54F05" w:rsidP="00A7759F">
            <w:r>
              <w:t>administratívne služby</w:t>
            </w:r>
          </w:p>
        </w:tc>
      </w:tr>
    </w:tbl>
    <w:p w:rsidR="00A7759F" w:rsidRDefault="00A7759F" w:rsidP="0058191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58191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A7759F" w:rsidRDefault="00A7759F" w:rsidP="0058191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58191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58191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8191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58191C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58191C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58191C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B54F05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58191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B54F05" w:rsidP="0058191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58191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58191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54F05" w:rsidP="0058191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58191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8191C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9159,19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58191C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10252,19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8191C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-0,98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58191C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2,26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8191C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9158,21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58191C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10254,45</w:t>
            </w:r>
          </w:p>
        </w:tc>
      </w:tr>
      <w:tr w:rsidR="004B1F7D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Pr="007256C6" w:rsidRDefault="004B1F7D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Default="004B1F7D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1F7D" w:rsidRPr="007256C6" w:rsidRDefault="004B1F7D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B54F05" w:rsidP="0058191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6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58191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58191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B54F05" w:rsidP="0058191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8191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58191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8191C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38432,23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8191C">
              <w:rPr>
                <w:rFonts w:ascii="Calibri" w:hAnsi="Calibri"/>
                <w:noProof w:val="0"/>
              </w:rPr>
              <w:t>4664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8191C">
              <w:rPr>
                <w:rFonts w:ascii="Calibri" w:hAnsi="Calibri"/>
                <w:noProof w:val="0"/>
              </w:rPr>
              <w:t>38432,23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8191C">
              <w:rPr>
                <w:rFonts w:ascii="Calibri" w:hAnsi="Calibri"/>
                <w:noProof w:val="0"/>
              </w:rPr>
              <w:t>4664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819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58191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58191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99426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</w:pPr>
      <w:r>
        <w:rPr>
          <w:rFonts w:ascii="Calibri" w:hAnsi="Calibri"/>
          <w:noProof w:val="0"/>
        </w:rPr>
        <w:t>Spoločnosť neeviduje exekúcie, ani záložné práva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860" w:rsidRDefault="00A33860" w:rsidP="00A7759F">
      <w:r>
        <w:separator/>
      </w:r>
    </w:p>
  </w:endnote>
  <w:endnote w:type="continuationSeparator" w:id="1">
    <w:p w:rsidR="00A33860" w:rsidRDefault="00A33860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860" w:rsidRDefault="00A33860" w:rsidP="00A7759F">
      <w:r>
        <w:separator/>
      </w:r>
    </w:p>
  </w:footnote>
  <w:footnote w:type="continuationSeparator" w:id="1">
    <w:p w:rsidR="00A33860" w:rsidRDefault="00A33860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99426A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99426A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191C">
      <w:rPr>
        <w:rStyle w:val="slostrany"/>
        <w:noProof/>
      </w:rPr>
      <w:t>3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</w:t>
    </w:r>
    <w:r w:rsidR="00B54F05">
      <w:rPr>
        <w:rFonts w:ascii="Arial" w:hAnsi="Arial" w:cs="Arial"/>
        <w:sz w:val="20"/>
        <w:szCs w:val="20"/>
      </w:rPr>
      <w:t xml:space="preserve">                      2120969565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20087"/>
    <w:rsid w:val="000321ED"/>
    <w:rsid w:val="000E65D0"/>
    <w:rsid w:val="00165438"/>
    <w:rsid w:val="001C0680"/>
    <w:rsid w:val="00332689"/>
    <w:rsid w:val="004A7C07"/>
    <w:rsid w:val="004B1F7D"/>
    <w:rsid w:val="00511256"/>
    <w:rsid w:val="00512A10"/>
    <w:rsid w:val="00527832"/>
    <w:rsid w:val="00541C75"/>
    <w:rsid w:val="0058191C"/>
    <w:rsid w:val="005B6204"/>
    <w:rsid w:val="0061262E"/>
    <w:rsid w:val="006A0B86"/>
    <w:rsid w:val="007276E4"/>
    <w:rsid w:val="0084196F"/>
    <w:rsid w:val="008B3392"/>
    <w:rsid w:val="00905AF9"/>
    <w:rsid w:val="0099426A"/>
    <w:rsid w:val="009A4469"/>
    <w:rsid w:val="00A33860"/>
    <w:rsid w:val="00A52250"/>
    <w:rsid w:val="00A7759F"/>
    <w:rsid w:val="00A9470F"/>
    <w:rsid w:val="00AB2F03"/>
    <w:rsid w:val="00B04E83"/>
    <w:rsid w:val="00B54F05"/>
    <w:rsid w:val="00B85F71"/>
    <w:rsid w:val="00BF307C"/>
    <w:rsid w:val="00DA3D1E"/>
    <w:rsid w:val="00DF64AC"/>
    <w:rsid w:val="00ED37A9"/>
    <w:rsid w:val="00FB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2016-02-28T13:50:00Z</cp:lastPrinted>
  <dcterms:created xsi:type="dcterms:W3CDTF">2024-06-26T09:19:00Z</dcterms:created>
  <dcterms:modified xsi:type="dcterms:W3CDTF">2024-06-26T09:19:00Z</dcterms:modified>
</cp:coreProperties>
</file>