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41A9C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51B6B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7FA9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4165C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74501">
        <w:rPr>
          <w:rFonts w:ascii="Times New Roman" w:hAnsi="Times New Roman" w:cs="Times New Roman"/>
        </w:rPr>
        <w:t>Intersolar</w:t>
      </w:r>
      <w:r>
        <w:rPr>
          <w:rFonts w:ascii="Times New Roman" w:hAnsi="Times New Roman" w:cs="Times New Roman"/>
        </w:rPr>
        <w:t xml:space="preserve">  s.r.o.</w:t>
      </w:r>
    </w:p>
    <w:p w14:paraId="08EE2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32FD1BA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4C8D8DC2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D84265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C0A44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66B70F1" w14:textId="77777777" w:rsidR="00CD0101" w:rsidRDefault="001745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14:paraId="72D8A10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A63A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321D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4B4FBD4" w14:textId="6331D1C8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61A3D">
        <w:rPr>
          <w:rFonts w:ascii="Times New Roman" w:hAnsi="Times New Roman" w:cs="Times New Roman"/>
        </w:rPr>
        <w:t>2</w:t>
      </w:r>
      <w:r w:rsidR="00B64EEF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64EEF">
        <w:rPr>
          <w:rFonts w:ascii="Times New Roman" w:hAnsi="Times New Roman" w:cs="Times New Roman"/>
        </w:rPr>
        <w:t>20.6.2023</w:t>
      </w:r>
    </w:p>
    <w:p w14:paraId="4E2DBF1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C08D5B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FB605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BACA0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8A6BFC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8E02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5D34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3AB73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7696E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786D72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AF8F3D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BAE94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38320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31DC06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8897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EF94A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B2770C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DB03A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6C22C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A7E74C5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05292EA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F2920F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E2C67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E4FDE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EC661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01694B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D5522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29B923" w14:textId="6FD39F5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960EA">
        <w:rPr>
          <w:rFonts w:ascii="Times New Roman" w:hAnsi="Times New Roman" w:cs="Times New Roman"/>
        </w:rPr>
        <w:t>2</w:t>
      </w:r>
      <w:r w:rsidR="00B64EEF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E96A05">
        <w:rPr>
          <w:rFonts w:ascii="Times New Roman" w:hAnsi="Times New Roman" w:cs="Times New Roman"/>
        </w:rPr>
        <w:t>.</w:t>
      </w:r>
    </w:p>
    <w:p w14:paraId="29B041C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D8C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C46568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1727F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093AC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C5501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41FE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64522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25590C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2AA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2763D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2E64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7D539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A0F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FC01E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53E1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50183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26EFF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ED1244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868DB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A7A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E4A7A13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CC778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51225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43A2B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6ABD4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16A8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550F8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7C5C1C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39FE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D7CA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A7025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623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109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48AE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EEBD1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7E0B25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A711B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C5F2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A18FE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BDDC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670BA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DA256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729D78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26015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70DD1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83B45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333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1172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56BE4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893B5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3ECF8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3AD4F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AC374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53A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C485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D3F83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FF805A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B94EC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10E8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0B5B6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14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4D541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35D3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9CBE7A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8FD482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7C60F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4593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B2F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70AFF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EE23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7E83E15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468AC5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A912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3E34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7A11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E0B8D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4D73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725131B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FEE6BF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8B1AF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3ABDB2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304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514C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DE620E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994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19078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043F5E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A3E8466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6A2E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37B1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46D3B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705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5ACC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49A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F7C4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FCC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88C8D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1FF9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CB086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1C1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ED6F6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A831B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A874F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FD34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3D99A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C69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77A1C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F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1BC0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369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6C004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257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3E3D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4D6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5F7E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43F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15CC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605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4F825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C9A7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9326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034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EBF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4582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079ADA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31F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AA6A0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55545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B9C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C7DA1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BD1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C5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77D5F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C3FA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6E7D23E" w14:textId="4E6F6EF8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vykázaná ako krátkodobá ostatná rezerva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797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55A3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433582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0CAD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0FCF5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3507DF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1FD023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24B96A7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8DF8338" w14:textId="440FBF46" w:rsidR="00CD0101" w:rsidRDefault="00B64EEF" w:rsidP="00CD0101">
      <w:p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321_Došlé fa_ 400,68€</w:t>
      </w:r>
    </w:p>
    <w:p w14:paraId="78AE13D3" w14:textId="68F1F6F3" w:rsidR="00B64EEF" w:rsidRDefault="00B64EEF" w:rsidP="00CD0101">
      <w:p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461_úvery_52805,28€</w:t>
      </w:r>
    </w:p>
    <w:p w14:paraId="60E610B4" w14:textId="61A2B74E" w:rsidR="00B64EEF" w:rsidRDefault="00B64EEF" w:rsidP="00CD0101">
      <w:pPr>
        <w:ind w:left="426"/>
        <w:rPr>
          <w:rFonts w:ascii="Times New Roman" w:hAnsi="Times New Roman" w:cs="Times New Roman"/>
        </w:rPr>
      </w:pPr>
    </w:p>
    <w:p w14:paraId="46DB1321" w14:textId="77777777" w:rsidR="00B64EEF" w:rsidRPr="00F730ED" w:rsidRDefault="00B64EEF" w:rsidP="00CD0101">
      <w:pPr>
        <w:ind w:left="426"/>
        <w:rPr>
          <w:rFonts w:ascii="Times New Roman" w:hAnsi="Times New Roman" w:cs="Times New Roman"/>
        </w:rPr>
      </w:pPr>
    </w:p>
    <w:p w14:paraId="11B9F39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5C34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D916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21F4FD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646D2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4F1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2DF8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C68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21C0C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AD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00D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001E1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32561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F9E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4129BB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8ED2F3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748467A" w14:textId="77777777" w:rsidR="00B64EEF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64EE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6E3972D3" w14:textId="1AC4878C" w:rsidR="00CD0101" w:rsidRPr="00F730ED" w:rsidRDefault="00B64EEF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96A0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CF6EFA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A3A2E9" w14:textId="77777777" w:rsidR="00822904" w:rsidRDefault="00822904">
      <w:pPr>
        <w:spacing w:after="0" w:line="240" w:lineRule="auto"/>
      </w:pPr>
      <w:r>
        <w:separator/>
      </w:r>
    </w:p>
  </w:endnote>
  <w:endnote w:type="continuationSeparator" w:id="0">
    <w:p w14:paraId="03891984" w14:textId="77777777" w:rsidR="00822904" w:rsidRDefault="008229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573F12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4ED696" w14:textId="77777777" w:rsidR="00822904" w:rsidRDefault="00822904">
      <w:pPr>
        <w:spacing w:after="0" w:line="240" w:lineRule="auto"/>
      </w:pPr>
      <w:r>
        <w:separator/>
      </w:r>
    </w:p>
  </w:footnote>
  <w:footnote w:type="continuationSeparator" w:id="0">
    <w:p w14:paraId="347ED639" w14:textId="77777777" w:rsidR="00822904" w:rsidRDefault="008229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32A7D1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ADCC812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2F44A69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D758E3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079E5E4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F75251B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C1D6F60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468560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778300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E969A6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886C631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6E2B2E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E7B5456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5F2BCD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203907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38AE6A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687EF80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FBD6EC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70D1E9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3197A3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B930056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180BEF4" w14:textId="77777777" w:rsidR="00000000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100CDAA2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8431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36FC6"/>
    <w:rsid w:val="00174501"/>
    <w:rsid w:val="002D1E37"/>
    <w:rsid w:val="004405D3"/>
    <w:rsid w:val="004E2FB5"/>
    <w:rsid w:val="00703B8D"/>
    <w:rsid w:val="00726BBB"/>
    <w:rsid w:val="00754330"/>
    <w:rsid w:val="00822904"/>
    <w:rsid w:val="00844111"/>
    <w:rsid w:val="008F2CC3"/>
    <w:rsid w:val="00952FA7"/>
    <w:rsid w:val="00993620"/>
    <w:rsid w:val="009E69A5"/>
    <w:rsid w:val="00A910FC"/>
    <w:rsid w:val="00B64EEF"/>
    <w:rsid w:val="00BB6843"/>
    <w:rsid w:val="00C247B0"/>
    <w:rsid w:val="00C61A3D"/>
    <w:rsid w:val="00C960EA"/>
    <w:rsid w:val="00CD0101"/>
    <w:rsid w:val="00E96A05"/>
    <w:rsid w:val="00EC4EE3"/>
    <w:rsid w:val="00EE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CFFDB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2024-06-28T17:36:00Z</dcterms:modified>
</cp:coreProperties>
</file>