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7E2E4" w14:textId="77777777" w:rsidR="00B81DFB" w:rsidRPr="00B81DFB" w:rsidRDefault="00B0332A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NANDU RE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66A804F7" w14:textId="77777777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14:paraId="56D36427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B60A40">
        <w:rPr>
          <w:rFonts w:ascii="Arial Narrow" w:hAnsi="Arial Narrow"/>
          <w:b/>
          <w:sz w:val="24"/>
          <w:szCs w:val="24"/>
        </w:rPr>
        <w:t>52593843</w:t>
      </w:r>
      <w:r w:rsidRPr="00B81DFB">
        <w:rPr>
          <w:rFonts w:ascii="Arial Narrow" w:hAnsi="Arial Narrow"/>
          <w:b/>
          <w:sz w:val="24"/>
          <w:szCs w:val="24"/>
        </w:rPr>
        <w:tab/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B60A40">
        <w:rPr>
          <w:rFonts w:ascii="Arial Narrow" w:hAnsi="Arial Narrow"/>
          <w:b/>
          <w:sz w:val="24"/>
          <w:szCs w:val="24"/>
        </w:rPr>
        <w:t>2121113973</w:t>
      </w:r>
    </w:p>
    <w:p w14:paraId="06B5FFA4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F1CF765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54B95BC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1FBC4868" w14:textId="77777777" w:rsidR="006B776D" w:rsidRPr="00234056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8842E3" w:rsidRPr="00234056">
        <w:rPr>
          <w:rFonts w:ascii="Arial Narrow" w:hAnsi="Arial Narrow"/>
          <w:b/>
          <w:sz w:val="24"/>
          <w:szCs w:val="24"/>
        </w:rPr>
        <w:t>NANDU RE</w:t>
      </w:r>
      <w:r w:rsidRPr="00234056">
        <w:rPr>
          <w:rFonts w:ascii="Arial Narrow" w:hAnsi="Arial Narrow"/>
          <w:b/>
          <w:sz w:val="24"/>
          <w:szCs w:val="24"/>
        </w:rPr>
        <w:t>, s.r.o.</w:t>
      </w:r>
    </w:p>
    <w:p w14:paraId="153281F8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DB0C5CF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11A17151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7984DF1A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796FEEDD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B60A40">
        <w:rPr>
          <w:rFonts w:ascii="Arial Narrow" w:hAnsi="Arial Narrow"/>
          <w:sz w:val="24"/>
          <w:szCs w:val="24"/>
        </w:rPr>
        <w:t>0</w:t>
      </w:r>
    </w:p>
    <w:p w14:paraId="562B8F64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028D9F3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1A3E2B54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14:paraId="5E10E625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4959EEDC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1A2D4A76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nevlastní žiadne zásoby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568E50DB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2CC0C00B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799441B5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47A9A32E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E6013D" w14:textId="626347F0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31. 12.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954B6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7FCA5FB7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11C6F887" w14:textId="3FE581F0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954B6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NANDU RE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19390F10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D039F3F" w14:textId="15E5CCB8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954B6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4F0103D6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28420C59" w14:textId="2956A7EE" w:rsidR="008A4944" w:rsidRPr="00D229D3" w:rsidRDefault="00D64295" w:rsidP="005E5714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bežnom účtovnom období s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08E0758C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260A2CB7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6F622C70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244FBB3A" w14:textId="7EC3457E"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                 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954B6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21CE6156" w14:textId="77777777"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14:paraId="0578DBBD" w14:textId="77777777"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08929DAE" w14:textId="77777777" w:rsidR="008A4944" w:rsidRPr="00C75957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0,00 EUR,</w:t>
      </w:r>
    </w:p>
    <w:p w14:paraId="7BB7E2A4" w14:textId="77777777"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587EA3E4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D62347A" w14:textId="77777777"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0B83ED36" w14:textId="77777777"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5F2FEFA1" w14:textId="77777777"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4D08EA79" w14:textId="078B7F4F"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celkovej sume použitých finančných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prostriedkov alebo iného plnenia na súkromné účely členmi štatutárneho orgánu,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34056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RE, s.r.o. eviduje voči spoločníkom nezúčtované poskytnuté zálohy</w:t>
      </w:r>
      <w:r w:rsidR="00D229D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(Ženišová vo výške </w:t>
      </w:r>
      <w:r w:rsidR="008C5DEB">
        <w:rPr>
          <w:rFonts w:ascii="Arial Narrow" w:eastAsia="Times New Roman" w:hAnsi="Arial Narrow" w:cs="Arial"/>
          <w:b/>
          <w:sz w:val="24"/>
          <w:szCs w:val="24"/>
          <w:lang w:eastAsia="sk-SK"/>
        </w:rPr>
        <w:t>59</w:t>
      </w:r>
      <w:r w:rsidR="007954B6">
        <w:rPr>
          <w:rFonts w:ascii="Arial Narrow" w:eastAsia="Times New Roman" w:hAnsi="Arial Narrow" w:cs="Arial"/>
          <w:b/>
          <w:sz w:val="24"/>
          <w:szCs w:val="24"/>
          <w:lang w:eastAsia="sk-SK"/>
        </w:rPr>
        <w:t>68</w:t>
      </w:r>
      <w:r w:rsidR="008C5DEB">
        <w:rPr>
          <w:rFonts w:ascii="Arial Narrow" w:eastAsia="Times New Roman" w:hAnsi="Arial Narrow" w:cs="Arial"/>
          <w:b/>
          <w:sz w:val="24"/>
          <w:szCs w:val="24"/>
          <w:lang w:eastAsia="sk-SK"/>
        </w:rPr>
        <w:t>,65</w:t>
      </w:r>
      <w:r w:rsidR="00D229D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EUR)</w:t>
      </w:r>
      <w:r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6A180EE1" w14:textId="77777777"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37FFAF4C" w14:textId="77777777"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66F4BD1D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5607FED0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0BC76661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7BAF5187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0FD7B463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12FF5AE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07F10B80" w14:textId="77777777"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4552E792" w14:textId="77777777" w:rsidR="00B81DFB" w:rsidRPr="0043307A" w:rsidRDefault="00C75957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RE, s.r.o.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188A9D1D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81457">
    <w:abstractNumId w:val="9"/>
  </w:num>
  <w:num w:numId="2" w16cid:durableId="1352995841">
    <w:abstractNumId w:val="5"/>
  </w:num>
  <w:num w:numId="3" w16cid:durableId="436682875">
    <w:abstractNumId w:val="1"/>
  </w:num>
  <w:num w:numId="4" w16cid:durableId="312685671">
    <w:abstractNumId w:val="3"/>
  </w:num>
  <w:num w:numId="5" w16cid:durableId="599872609">
    <w:abstractNumId w:val="8"/>
  </w:num>
  <w:num w:numId="6" w16cid:durableId="1846896872">
    <w:abstractNumId w:val="4"/>
  </w:num>
  <w:num w:numId="7" w16cid:durableId="177694489">
    <w:abstractNumId w:val="6"/>
  </w:num>
  <w:num w:numId="8" w16cid:durableId="1188181385">
    <w:abstractNumId w:val="2"/>
  </w:num>
  <w:num w:numId="9" w16cid:durableId="176622656">
    <w:abstractNumId w:val="0"/>
  </w:num>
  <w:num w:numId="10" w16cid:durableId="112461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04CFD"/>
    <w:rsid w:val="000507EF"/>
    <w:rsid w:val="00057BA9"/>
    <w:rsid w:val="00064D8E"/>
    <w:rsid w:val="000F65D8"/>
    <w:rsid w:val="00143E73"/>
    <w:rsid w:val="001529AE"/>
    <w:rsid w:val="001E1A5E"/>
    <w:rsid w:val="00207F55"/>
    <w:rsid w:val="00234056"/>
    <w:rsid w:val="002D493B"/>
    <w:rsid w:val="002D6EBA"/>
    <w:rsid w:val="0031032C"/>
    <w:rsid w:val="0031667F"/>
    <w:rsid w:val="003450A0"/>
    <w:rsid w:val="00397D02"/>
    <w:rsid w:val="0043307A"/>
    <w:rsid w:val="00433B0B"/>
    <w:rsid w:val="004766FD"/>
    <w:rsid w:val="00523CF2"/>
    <w:rsid w:val="005B4271"/>
    <w:rsid w:val="006B776D"/>
    <w:rsid w:val="007954B6"/>
    <w:rsid w:val="00840AAF"/>
    <w:rsid w:val="008842E3"/>
    <w:rsid w:val="00894A30"/>
    <w:rsid w:val="008A4944"/>
    <w:rsid w:val="008C5DEB"/>
    <w:rsid w:val="0096345E"/>
    <w:rsid w:val="00A530DF"/>
    <w:rsid w:val="00A90381"/>
    <w:rsid w:val="00B0332A"/>
    <w:rsid w:val="00B40697"/>
    <w:rsid w:val="00B60A40"/>
    <w:rsid w:val="00B81DFB"/>
    <w:rsid w:val="00C32844"/>
    <w:rsid w:val="00C35FA2"/>
    <w:rsid w:val="00C75957"/>
    <w:rsid w:val="00D229D3"/>
    <w:rsid w:val="00D64295"/>
    <w:rsid w:val="00DB31B6"/>
    <w:rsid w:val="00DC7D7E"/>
    <w:rsid w:val="00DF0AAF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8254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3F33-4C51-4A3A-818F-FA517230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2024-06-28T17:44:00Z</dcterms:created>
  <dcterms:modified xsi:type="dcterms:W3CDTF">2024-06-28T17:45:00Z</dcterms:modified>
</cp:coreProperties>
</file>