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8A53" w14:textId="04327F9C" w:rsidR="005E554B" w:rsidRDefault="007F0DCB">
      <w:pPr>
        <w:pStyle w:val="Bezzoznamu1"/>
        <w:spacing w:after="0" w:line="276" w:lineRule="exac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7C4DD7D7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1E73E865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DEF840" wp14:editId="19EAACAD">
            <wp:simplePos x="0" y="0"/>
            <wp:positionH relativeFrom="page">
              <wp:posOffset>4866005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20F13FEB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232EC818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5DCCCAC3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12515B1B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33EA4780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389D76A6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0CAEAE7B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7BD65E9C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C968CA" w:rsidRPr="00C968CA">
        <w:rPr>
          <w:rFonts w:ascii="Times New Roman"/>
          <w:color w:val="000000"/>
          <w:spacing w:val="2"/>
          <w:sz w:val="24"/>
        </w:rPr>
        <w:t>51135612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C968CA" w:rsidRPr="00C968CA">
        <w:rPr>
          <w:rFonts w:ascii="Arial" w:hAnsi="Arial" w:cs="Arial"/>
          <w:color w:val="353535"/>
          <w:sz w:val="21"/>
          <w:szCs w:val="21"/>
          <w:shd w:val="clear" w:color="auto" w:fill="FFFFFF"/>
        </w:rPr>
        <w:t>2120612626</w:t>
      </w:r>
    </w:p>
    <w:p w14:paraId="355F46FA" w14:textId="77777777" w:rsidR="005E554B" w:rsidRDefault="00000000">
      <w:pPr>
        <w:pStyle w:val="Bezzoznamu1"/>
        <w:spacing w:before="773" w:after="0" w:line="276" w:lineRule="exact"/>
        <w:ind w:left="305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2332C0D6" w14:textId="281EC025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 w:rsidR="00C968CA">
        <w:rPr>
          <w:rFonts w:ascii="Arial"/>
          <w:b/>
          <w:color w:val="000000"/>
          <w:sz w:val="20"/>
        </w:rPr>
        <w:t xml:space="preserve"> </w:t>
      </w:r>
      <w:r w:rsidR="00C968CA" w:rsidRPr="00C968CA">
        <w:rPr>
          <w:rFonts w:ascii="Arial"/>
          <w:b/>
          <w:color w:val="000000"/>
          <w:sz w:val="20"/>
        </w:rPr>
        <w:t>Leonardo holding s. r. o.</w:t>
      </w:r>
    </w:p>
    <w:p w14:paraId="6D1C8750" w14:textId="13F68959" w:rsidR="005E554B" w:rsidRDefault="00000000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702"/>
          <w:sz w:val="20"/>
        </w:rPr>
        <w:t xml:space="preserve"> </w:t>
      </w:r>
      <w:proofErr w:type="spellStart"/>
      <w:r w:rsidR="00C968CA">
        <w:rPr>
          <w:rFonts w:ascii="Arial" w:hAnsi="Arial" w:cs="Arial"/>
          <w:color w:val="000000"/>
          <w:sz w:val="20"/>
        </w:rPr>
        <w:t>Jesenná</w:t>
      </w:r>
      <w:proofErr w:type="spellEnd"/>
      <w:r w:rsidR="00C968CA">
        <w:rPr>
          <w:rFonts w:ascii="Arial" w:hAnsi="Arial" w:cs="Arial"/>
          <w:color w:val="000000"/>
          <w:sz w:val="20"/>
        </w:rPr>
        <w:t xml:space="preserve"> 6 </w:t>
      </w:r>
      <w:r w:rsidR="007F0DCB">
        <w:rPr>
          <w:rFonts w:ascii="Arial" w:hAnsi="Arial" w:cs="Arial"/>
          <w:color w:val="000000"/>
          <w:sz w:val="20"/>
        </w:rPr>
        <w:t xml:space="preserve"> Bratislava</w:t>
      </w:r>
    </w:p>
    <w:p w14:paraId="7A800364" w14:textId="58B357E5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Rok</w:t>
      </w:r>
      <w:proofErr w:type="spellEnd"/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F0DCB">
        <w:rPr>
          <w:rFonts w:ascii="Arial"/>
          <w:color w:val="000000"/>
          <w:spacing w:val="1"/>
          <w:sz w:val="20"/>
        </w:rPr>
        <w:t>2</w:t>
      </w: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A1481B-27F3-4BCB-890A-7FEE29AC0C87}"/>
    <w:embedBold r:id="rId2" w:fontKey="{4FC50AC4-CCA4-4C22-AF98-BE89D8CB902B}"/>
    <w:embedItalic r:id="rId3" w:fontKey="{9DDD1C9C-F0CB-4FC1-B83E-C601C1F60A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A56615E-CD1A-411C-97F0-C792DD2567A1}"/>
    <w:embedBold r:id="rId5" w:fontKey="{9F4E962D-3BB8-4F78-9F47-3A51F48ACB43}"/>
    <w:embedItalic r:id="rId6" w:fontKey="{64A54255-BDF8-469F-B517-C3F118F7E1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A474F9F-B2FD-4329-B86E-DB84CD682399}"/>
    <w:embedBold r:id="rId8" w:fontKey="{0E6DE8F0-8522-4622-9232-1E98D6B2D5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97532EA-1AE1-47E3-B636-55804D509B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54B"/>
    <w:rsid w:val="006E792E"/>
    <w:rsid w:val="007F0DCB"/>
    <w:rsid w:val="00B06B85"/>
    <w:rsid w:val="00BA5B2D"/>
    <w:rsid w:val="00C9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2023-03-30T20:17:00Z</dcterms:created>
  <dcterms:modified xsi:type="dcterms:W3CDTF">2023-03-30T20:17:00Z</dcterms:modified>
</cp:coreProperties>
</file>