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927521">
        <w:rPr>
          <w:rFonts w:ascii="Times New Roman" w:hAnsi="Times New Roman" w:cs="Times New Roman"/>
          <w:b/>
          <w:sz w:val="24"/>
          <w:szCs w:val="24"/>
        </w:rPr>
        <w:t>Chicken-Factory</w:t>
      </w:r>
      <w:r w:rsidR="003528B3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7521">
        <w:rPr>
          <w:rFonts w:ascii="Times New Roman" w:hAnsi="Times New Roman" w:cs="Times New Roman"/>
          <w:b/>
          <w:sz w:val="24"/>
          <w:szCs w:val="24"/>
        </w:rPr>
        <w:t>Malá Iža 49, 945 01 Komárno</w:t>
      </w:r>
      <w:bookmarkStart w:id="0" w:name="_GoBack"/>
      <w:bookmarkEnd w:id="0"/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66CE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66CE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66CE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66CE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66CE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66CE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CED" w:rsidRDefault="00F66CED" w:rsidP="00CE03EC">
      <w:pPr>
        <w:spacing w:after="0" w:line="240" w:lineRule="auto"/>
      </w:pPr>
      <w:r>
        <w:separator/>
      </w:r>
    </w:p>
  </w:endnote>
  <w:endnote w:type="continuationSeparator" w:id="0">
    <w:p w:rsidR="00F66CED" w:rsidRDefault="00F66CE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CED" w:rsidRDefault="00F66CED" w:rsidP="00CE03EC">
      <w:pPr>
        <w:spacing w:after="0" w:line="240" w:lineRule="auto"/>
      </w:pPr>
      <w:r>
        <w:separator/>
      </w:r>
    </w:p>
  </w:footnote>
  <w:footnote w:type="continuationSeparator" w:id="0">
    <w:p w:rsidR="00F66CED" w:rsidRDefault="00F66CE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587853" w:rsidRDefault="00F7125E" w:rsidP="00A63B4F">
    <w:pPr>
      <w:pStyle w:val="lfej"/>
      <w:tabs>
        <w:tab w:val="clear" w:pos="4536"/>
        <w:tab w:val="clear" w:pos="9072"/>
        <w:tab w:val="left" w:pos="8100"/>
      </w:tabs>
      <w:rPr>
        <w:rFonts w:ascii="Times New Roman" w:hAnsi="Times New Roman" w:cs="Times New Roman"/>
        <w:b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33A9" w:rsidRDefault="00927521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A63B4F" w:rsidRDefault="003528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A63B4F" w:rsidRDefault="003528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927521" w:rsidP="00770546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33A9" w:rsidRDefault="00927521" w:rsidP="00770546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A63B4F" w:rsidRDefault="00927521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A63B4F" w:rsidRDefault="00927521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927521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33A9" w:rsidRDefault="00927521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33A9" w:rsidRDefault="00927521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927521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A63B4F" w:rsidRDefault="00927521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927521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A63B4F" w:rsidRDefault="00927521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33A9" w:rsidRDefault="00927521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8233A9" w:rsidRDefault="00927521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33A9" w:rsidRDefault="00927521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33A9" w:rsidRDefault="00927521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33A9" w:rsidRDefault="00927521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33A9" w:rsidRDefault="009275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92752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33A9" w:rsidRDefault="00927521" w:rsidP="0092752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A63B4F" w:rsidRDefault="003528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A63B4F" w:rsidRDefault="003528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5D73"/>
    <w:rsid w:val="00173C34"/>
    <w:rsid w:val="00194A93"/>
    <w:rsid w:val="001A7CA5"/>
    <w:rsid w:val="001D099A"/>
    <w:rsid w:val="00220153"/>
    <w:rsid w:val="0031166F"/>
    <w:rsid w:val="003528B3"/>
    <w:rsid w:val="003A2A62"/>
    <w:rsid w:val="003F3E00"/>
    <w:rsid w:val="0041743B"/>
    <w:rsid w:val="00432887"/>
    <w:rsid w:val="004D5DED"/>
    <w:rsid w:val="00504AF4"/>
    <w:rsid w:val="00547F9F"/>
    <w:rsid w:val="00561EFC"/>
    <w:rsid w:val="00587853"/>
    <w:rsid w:val="006E4085"/>
    <w:rsid w:val="00757BBC"/>
    <w:rsid w:val="00765283"/>
    <w:rsid w:val="00770546"/>
    <w:rsid w:val="00787C52"/>
    <w:rsid w:val="007952A6"/>
    <w:rsid w:val="007F59AA"/>
    <w:rsid w:val="00811FFA"/>
    <w:rsid w:val="008233A9"/>
    <w:rsid w:val="008777C2"/>
    <w:rsid w:val="008E4E28"/>
    <w:rsid w:val="00927521"/>
    <w:rsid w:val="0094453C"/>
    <w:rsid w:val="009949C5"/>
    <w:rsid w:val="00997389"/>
    <w:rsid w:val="009A274C"/>
    <w:rsid w:val="009D2D9E"/>
    <w:rsid w:val="009E6AD6"/>
    <w:rsid w:val="009F067B"/>
    <w:rsid w:val="009F1252"/>
    <w:rsid w:val="00A63B4F"/>
    <w:rsid w:val="00AB39C6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B15C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66CE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2A1F1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0E900F-C612-4AAC-8FCD-7E83D1A08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1039</Words>
  <Characters>5926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2024-06-25T12:29:00Z</cp:lastPrinted>
  <dcterms:created xsi:type="dcterms:W3CDTF">2024-06-28T12:06:00Z</dcterms:created>
  <dcterms:modified xsi:type="dcterms:W3CDTF">2024-06-28T12:06:00Z</dcterms:modified>
</cp:coreProperties>
</file>