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"/>
        <w:gridCol w:w="4444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62"/>
      </w:tblGrid>
      <w:tr w:rsidR="00E16009" w:rsidRPr="00E16009" w14:paraId="5942B7D8" w14:textId="77777777" w:rsidTr="00E16009">
        <w:trPr>
          <w:tblCellSpacing w:w="7" w:type="dxa"/>
        </w:trPr>
        <w:tc>
          <w:tcPr>
            <w:tcW w:w="0" w:type="auto"/>
            <w:vAlign w:val="center"/>
          </w:tcPr>
          <w:p w14:paraId="31673059" w14:textId="237D8542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2500" w:type="pct"/>
            <w:vAlign w:val="center"/>
          </w:tcPr>
          <w:p w14:paraId="5EB69621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DAA5AFD" w14:textId="0C11D74E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B715E13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732C14A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12E0B2D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E6F8847" w14:textId="483DF5F7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7CBD7D9" w14:textId="635ED5D3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2246152" w14:textId="5497ECA8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8B65730" w14:textId="275720F4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63BA274" w14:textId="74742908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8D42A10" w14:textId="3E5F98C2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E5E6D33" w14:textId="5ABA7677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78FF8A6" w14:textId="7A138AA3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E16009" w:rsidRPr="00E16009" w14:paraId="3A16DA24" w14:textId="77777777" w:rsidTr="00E16009">
        <w:trPr>
          <w:tblCellSpacing w:w="7" w:type="dxa"/>
        </w:trPr>
        <w:tc>
          <w:tcPr>
            <w:tcW w:w="0" w:type="auto"/>
            <w:vAlign w:val="center"/>
          </w:tcPr>
          <w:p w14:paraId="6F93B481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2500" w:type="pct"/>
            <w:vAlign w:val="center"/>
          </w:tcPr>
          <w:p w14:paraId="1080AD4E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385474D" w14:textId="533E28DA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B0D3722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508C4E1" w14:textId="79A1E795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C75C80D" w14:textId="7718487D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D886C2B" w14:textId="1BC8880E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5AA9879" w14:textId="5AE845BF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CA80E56" w14:textId="1528D7B7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63AAB71" w14:textId="35659599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3D002B7" w14:textId="13D6E03F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E04F947" w14:textId="73C62719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FDBE79E" w14:textId="12D440C9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2517588" w14:textId="216DF81D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</w:tbl>
    <w:p w14:paraId="19BB7B1C" w14:textId="77777777" w:rsidR="00E16009" w:rsidRPr="00E16009" w:rsidRDefault="00E16009" w:rsidP="00E16009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E16009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p w14:paraId="486EA774" w14:textId="77777777" w:rsidR="00E16009" w:rsidRPr="00E16009" w:rsidRDefault="00E16009" w:rsidP="00E16009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E1600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>Všeobecné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E16009" w:rsidRPr="00E16009" w14:paraId="1D49A3C5" w14:textId="77777777" w:rsidTr="00E16009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CDDDC" w14:textId="77777777" w:rsidR="00E16009" w:rsidRDefault="00E16009" w:rsidP="00E16009">
            <w:pPr>
              <w:spacing w:after="0" w:line="18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Všeobecné informácie</w:t>
            </w:r>
          </w:p>
          <w:p w14:paraId="581AF584" w14:textId="77777777" w:rsidR="00E16009" w:rsidRPr="00E16009" w:rsidRDefault="00E16009" w:rsidP="00E16009">
            <w:pPr>
              <w:spacing w:after="0" w:line="180" w:lineRule="atLeast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E16009" w:rsidRPr="00E16009" w14:paraId="4BFD1433" w14:textId="77777777" w:rsidTr="00E16009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2D1C75BD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37DD9DD7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TRUSCADA, s.r.o.</w:t>
            </w:r>
          </w:p>
        </w:tc>
      </w:tr>
      <w:tr w:rsidR="00E16009" w:rsidRPr="00E16009" w14:paraId="73CDA013" w14:textId="77777777" w:rsidTr="00E16009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46FCD33A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Sídlo:</w:t>
            </w:r>
          </w:p>
        </w:tc>
        <w:tc>
          <w:tcPr>
            <w:tcW w:w="0" w:type="auto"/>
            <w:vAlign w:val="center"/>
            <w:hideMark/>
          </w:tcPr>
          <w:p w14:paraId="6C4024B8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Pstruhová 138/20, 01001 Žilina - Mojšova Lúčka</w:t>
            </w:r>
          </w:p>
        </w:tc>
      </w:tr>
      <w:tr w:rsidR="00E16009" w:rsidRPr="00E16009" w14:paraId="2C6D6FA1" w14:textId="77777777" w:rsidTr="00E16009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3282F536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6505D947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E16009" w:rsidRPr="00E16009" w14:paraId="4CC1A73C" w14:textId="77777777" w:rsidTr="00E16009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7D605079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72FC1BC1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15.01.2014</w:t>
            </w:r>
          </w:p>
        </w:tc>
      </w:tr>
    </w:tbl>
    <w:p w14:paraId="3C3986D5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E16009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E16009" w:rsidRPr="00E16009" w14:paraId="5A729FBB" w14:textId="77777777" w:rsidTr="00E16009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671A6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Opis hospodárskej činnosti v nadväznosti na predmet podnikania</w:t>
            </w:r>
          </w:p>
        </w:tc>
      </w:tr>
      <w:tr w:rsidR="00E16009" w:rsidRPr="00E16009" w14:paraId="4FE6A76F" w14:textId="77777777" w:rsidTr="00E16009">
        <w:trPr>
          <w:tblCellSpacing w:w="0" w:type="dxa"/>
        </w:trPr>
        <w:tc>
          <w:tcPr>
            <w:tcW w:w="5000" w:type="pct"/>
            <w:hideMark/>
          </w:tcPr>
          <w:p w14:paraId="7A66AC23" w14:textId="77777777" w:rsidR="00E16009" w:rsidRPr="00E16009" w:rsidRDefault="00E16009" w:rsidP="00E16009">
            <w:pPr>
              <w:spacing w:after="24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Kúpa tovaru na účely jeho predaja konečnému spotrebiteľovi (maloobchod) alebo iným prevádzkovateľom živnosti (veľkoobchod)</w:t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Činnosť podnikateľských, organizačných a ekonomických poradcov</w:t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Sprostredkovateľská činnosť v oblasti obchodu</w:t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Sprostredkovateľská činnosť v oblasti služieb</w:t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Sprostredkovateľská činnosť v oblasti výroby</w:t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Reklamné a marketingové služby</w:t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Prieskum trhu a verejnej mienky</w:t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Vykonávanie mimoškolskej vzdelávacej činnosti</w:t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Administratívne služby</w:t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Organizovanie kultúrnych a iných spoločenských podujatí</w:t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Ozvučovanie a osvetľovanie kultúrnych, spoločenských a športových podujatí</w:t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Výroba výrobkov z gumy a výrobkov z plastov</w:t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Prenájom hnuteľných vecí</w:t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Finančný leasing</w:t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Baliace činnosti, manipulácia s tovarom</w:t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Prevádzkovanie zariadení slúžiacich na regeneráciu a rekondíciu</w:t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 xml:space="preserve">Výroba mydla, pracích prostriedkov a éterických olejov, čistiacich, leštiacich, </w:t>
            </w:r>
            <w:proofErr w:type="spellStart"/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parfumérskych</w:t>
            </w:r>
            <w:proofErr w:type="spellEnd"/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 xml:space="preserve"> a toaletných prípravkov</w:t>
            </w:r>
          </w:p>
        </w:tc>
      </w:tr>
    </w:tbl>
    <w:p w14:paraId="5EB23CBE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76D122AE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E16009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E16009" w:rsidRPr="00E16009" w14:paraId="53B909E4" w14:textId="77777777" w:rsidTr="00E16009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C6F5C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Právny dôvod na zostavenie účtovnej závierky:</w:t>
            </w:r>
          </w:p>
        </w:tc>
      </w:tr>
      <w:tr w:rsidR="00E16009" w:rsidRPr="00E16009" w14:paraId="4D44A378" w14:textId="77777777" w:rsidTr="00E16009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E16009" w:rsidRPr="00E16009" w14:paraId="7681781B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CBD5820" w14:textId="77777777" w:rsidR="00E16009" w:rsidRPr="00E16009" w:rsidRDefault="00E16009" w:rsidP="00E160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E16009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6EABDD6" w14:textId="77777777" w:rsidR="00E16009" w:rsidRPr="00E16009" w:rsidRDefault="00E16009" w:rsidP="00E160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E16009">
                    <w:rPr>
                      <w:rFonts w:ascii="Arial" w:eastAsia="Times New Roman" w:hAnsi="Arial" w:cs="Arial"/>
                      <w:b/>
                      <w:bCs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riadna</w:t>
                  </w:r>
                </w:p>
              </w:tc>
            </w:tr>
          </w:tbl>
          <w:p w14:paraId="5FE99AF1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E16009" w:rsidRPr="00E16009" w14:paraId="5DD3B2E7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FEA0890" w14:textId="77777777" w:rsidR="00E16009" w:rsidRPr="00E16009" w:rsidRDefault="00E16009" w:rsidP="00E160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0573D33" w14:textId="77777777" w:rsidR="00E16009" w:rsidRPr="00E16009" w:rsidRDefault="00E16009" w:rsidP="00E160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E16009">
                    <w:rPr>
                      <w:rFonts w:ascii="Arial" w:eastAsia="Times New Roman" w:hAnsi="Arial" w:cs="Arial"/>
                      <w:b/>
                      <w:bCs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mimoriadna</w:t>
                  </w:r>
                </w:p>
              </w:tc>
            </w:tr>
          </w:tbl>
          <w:p w14:paraId="1D833EFB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4F13EEB6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4AB9998D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16009" w:rsidRPr="00E16009" w14:paraId="79F9A474" w14:textId="77777777" w:rsidTr="00E16009">
        <w:trPr>
          <w:tblCellSpacing w:w="0" w:type="dxa"/>
        </w:trPr>
        <w:tc>
          <w:tcPr>
            <w:tcW w:w="1250" w:type="pct"/>
            <w:hideMark/>
          </w:tcPr>
          <w:p w14:paraId="5D4005FD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7C329B1D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3C75B06E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09FE4069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16009" w:rsidRPr="00E16009" w14:paraId="652D3214" w14:textId="77777777" w:rsidTr="00E16009">
        <w:trPr>
          <w:tblCellSpacing w:w="0" w:type="dxa"/>
        </w:trPr>
        <w:tc>
          <w:tcPr>
            <w:tcW w:w="5000" w:type="pct"/>
            <w:gridSpan w:val="4"/>
          </w:tcPr>
          <w:p w14:paraId="7926EBB3" w14:textId="0A282FAB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E16009" w:rsidRPr="00E16009" w14:paraId="75AAA021" w14:textId="77777777" w:rsidTr="00E16009">
        <w:trPr>
          <w:tblCellSpacing w:w="0" w:type="dxa"/>
        </w:trPr>
        <w:tc>
          <w:tcPr>
            <w:tcW w:w="1250" w:type="pct"/>
          </w:tcPr>
          <w:p w14:paraId="4C5AAF55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67B204DB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4A5B566B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062FDFD5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E16009" w:rsidRPr="00E16009" w14:paraId="79FAEF43" w14:textId="77777777" w:rsidTr="00E16009">
        <w:trPr>
          <w:tblCellSpacing w:w="0" w:type="dxa"/>
        </w:trPr>
        <w:tc>
          <w:tcPr>
            <w:tcW w:w="1250" w:type="pct"/>
          </w:tcPr>
          <w:p w14:paraId="48593C86" w14:textId="77777777" w:rsid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  <w:p w14:paraId="4B5482AC" w14:textId="77777777" w:rsidR="00BE4D9B" w:rsidRDefault="00BE4D9B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  <w:p w14:paraId="3A525E0B" w14:textId="77777777" w:rsidR="00BE4D9B" w:rsidRDefault="00BE4D9B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  <w:p w14:paraId="5E749FE5" w14:textId="77777777" w:rsidR="00BE4D9B" w:rsidRPr="00E16009" w:rsidRDefault="00BE4D9B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7BCA71F5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4EA5D8FC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0F52E3D4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</w:tbl>
    <w:p w14:paraId="2AB9E6D6" w14:textId="77777777" w:rsidR="00E16009" w:rsidRPr="00E16009" w:rsidRDefault="00E16009" w:rsidP="00E1600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E16009" w:rsidRPr="00E16009" w14:paraId="06264854" w14:textId="77777777" w:rsidTr="00E160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95F35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 </w:t>
            </w:r>
          </w:p>
        </w:tc>
      </w:tr>
      <w:tr w:rsidR="00E16009" w:rsidRPr="00E16009" w14:paraId="0249BC24" w14:textId="77777777" w:rsidTr="00E160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16A5A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Dátum schválenia účtovnej závierky za predchádzajúce obdobie:</w:t>
            </w:r>
          </w:p>
        </w:tc>
      </w:tr>
      <w:tr w:rsidR="00E16009" w:rsidRPr="00E16009" w14:paraId="1FA4F0E2" w14:textId="77777777" w:rsidTr="00E160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36274" w14:textId="77777777" w:rsidR="00E16009" w:rsidRPr="00E16009" w:rsidRDefault="00E16009" w:rsidP="00E1600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06.12.2023</w:t>
            </w:r>
          </w:p>
        </w:tc>
      </w:tr>
    </w:tbl>
    <w:p w14:paraId="15B9D86F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15B0D4FF" w14:textId="77777777" w:rsidR="00E16009" w:rsidRPr="00E16009" w:rsidRDefault="00E16009" w:rsidP="00E16009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1600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Informácie o prijatých postupoch</w:t>
      </w:r>
    </w:p>
    <w:p w14:paraId="3BE7F6BB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16009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E16009" w:rsidRPr="00E16009" w14:paraId="6096C017" w14:textId="77777777" w:rsidTr="00E16009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F13156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2000" w:type="pct"/>
            <w:vAlign w:val="center"/>
            <w:hideMark/>
          </w:tcPr>
          <w:p w14:paraId="5BFE7C11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EA917C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000" w:type="pct"/>
            <w:vAlign w:val="center"/>
            <w:hideMark/>
          </w:tcPr>
          <w:p w14:paraId="5DDC1ECE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nie</w:t>
            </w:r>
          </w:p>
        </w:tc>
      </w:tr>
      <w:tr w:rsidR="00E16009" w:rsidRPr="00E16009" w14:paraId="41FC56F1" w14:textId="77777777" w:rsidTr="00E16009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12542AD8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 prípade ak nie, uviesť dôvod:</w:t>
            </w:r>
          </w:p>
        </w:tc>
      </w:tr>
    </w:tbl>
    <w:p w14:paraId="08A0376B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57AAB83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16009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 </w:t>
      </w:r>
    </w:p>
    <w:p w14:paraId="4E127770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16009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Spôsob a určenie ocenenia majetku a záväzkov</w:t>
      </w:r>
    </w:p>
    <w:p w14:paraId="357CDC07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16009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Podnik oceňoval peňažné prostriedky, ceniny, pohľadávky, záväzky</w:t>
      </w:r>
      <w:r w:rsidRPr="00E16009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8) Peňažné prostriedky a ceniny, pohľadávky pri ich vzniku, záväzky pri ich vzniku oceňoval </w:t>
      </w:r>
      <w:r w:rsidRPr="00E16009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menovitou hodnotou</w:t>
      </w:r>
      <w:r w:rsidRPr="00E16009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.</w:t>
      </w:r>
      <w:r w:rsidRPr="00E16009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9) Pohľadávky pri odplatnom nadobudnutí, pohľadávky nadobudnuté vkladom do základného imania a záväzky pri ich prevzatí oceňoval </w:t>
      </w:r>
      <w:r w:rsidRPr="00E16009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obstarávacou cenou</w:t>
      </w:r>
      <w:r w:rsidRPr="00E16009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.</w:t>
      </w:r>
    </w:p>
    <w:p w14:paraId="1211D84E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1A3E10E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6FDC32F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035A789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568F4DB" w14:textId="77777777" w:rsidR="00E16009" w:rsidRPr="00E16009" w:rsidRDefault="00E16009" w:rsidP="00E1600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AD18005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2290A5E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B7FAE16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C465816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1AE1284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E093994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2F2C49F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16009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 </w:t>
      </w:r>
    </w:p>
    <w:p w14:paraId="466DEA24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1BC53E1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0EA8853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07CAABA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9AE727E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46B2C34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E8BBE53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D73A6E9" w14:textId="3F082F8E" w:rsidR="00E16009" w:rsidRPr="00E16009" w:rsidRDefault="00C930BD" w:rsidP="00E1600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Tabu</w:t>
      </w:r>
      <w:r w:rsidR="00E16009" w:rsidRPr="00E1600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ľky pracovná pomôcka poznámok ustanovená v prílohe k Opatreniu MF SR č. </w:t>
      </w:r>
      <w:r w:rsidR="00E16009" w:rsidRPr="00E16009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MF/23378/2014-74</w:t>
      </w:r>
    </w:p>
    <w:p w14:paraId="516808B4" w14:textId="77777777" w:rsid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7EB6686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CC8FE2B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2616C2A" w14:textId="77777777" w:rsid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79DD9B3" w14:textId="77777777" w:rsidR="00BB21E5" w:rsidRDefault="00BB21E5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56C8887" w14:textId="77777777" w:rsidR="00BB21E5" w:rsidRPr="00E16009" w:rsidRDefault="00BB21E5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E7F6E5D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1600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15.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E16009" w:rsidRPr="00E16009" w14:paraId="7FDD7526" w14:textId="77777777" w:rsidTr="00E16009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996DE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Pohľadávky do lehoty a po lehote splatnosti</w:t>
            </w:r>
          </w:p>
        </w:tc>
      </w:tr>
      <w:tr w:rsidR="00E16009" w:rsidRPr="00E16009" w14:paraId="0E4324F1" w14:textId="77777777" w:rsidTr="00E16009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41CFA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88B7E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C578A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6F8CA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Pohľadávky spolu</w:t>
            </w:r>
          </w:p>
        </w:tc>
      </w:tr>
      <w:tr w:rsidR="00E16009" w:rsidRPr="00E16009" w14:paraId="5DCA104E" w14:textId="77777777" w:rsidTr="00E16009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CF6EF" w14:textId="77777777" w:rsidR="00E16009" w:rsidRPr="00E16009" w:rsidRDefault="00E16009" w:rsidP="00E16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pohľadávky</w:t>
            </w:r>
          </w:p>
        </w:tc>
      </w:tr>
      <w:tr w:rsidR="00E16009" w:rsidRPr="00E16009" w14:paraId="760D7AEB" w14:textId="77777777" w:rsidTr="00E16009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0663D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F0D32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A2B9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7971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24B9818F" w14:textId="77777777" w:rsidTr="00E16009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1708B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78958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CD0C2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16982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117CFF48" w14:textId="77777777" w:rsidTr="00E16009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C22E9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44E4A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C3A49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4CE59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37CAF059" w14:textId="77777777" w:rsidTr="00E16009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A238F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2D37B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7E7CE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4A6A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3D729A52" w14:textId="77777777" w:rsidTr="00E16009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35454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71E18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A30B3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AFC6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461380CE" w14:textId="77777777" w:rsidTr="00E16009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70285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89423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7EB3E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86BFD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650DB527" w14:textId="77777777" w:rsidTr="00E16009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14C01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pohľadávky</w:t>
            </w:r>
          </w:p>
        </w:tc>
      </w:tr>
      <w:tr w:rsidR="00E16009" w:rsidRPr="00E16009" w14:paraId="7608C8FD" w14:textId="77777777" w:rsidTr="00E16009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B7D7F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A534B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A3C22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1E707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29C11F9E" w14:textId="77777777" w:rsidTr="00E16009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37CC2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5F936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68B8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4482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6C00E0B8" w14:textId="77777777" w:rsidTr="00E16009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6B841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776DE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81A2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065DE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30985E40" w14:textId="77777777" w:rsidTr="00E16009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9E255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CE1E0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6 000,00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1FFC0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D5D7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6 000,00</w:t>
            </w:r>
          </w:p>
        </w:tc>
      </w:tr>
      <w:tr w:rsidR="00E16009" w:rsidRPr="00E16009" w14:paraId="15C30DA0" w14:textId="77777777" w:rsidTr="00E16009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48EFF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EACFF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F7CBD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15128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34BAE974" w14:textId="77777777" w:rsidTr="00E16009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E7F66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A68D0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3B7A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A1F97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242AFFA3" w14:textId="77777777" w:rsidTr="00E16009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ADBE3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257A7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96062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37638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58B7FD29" w14:textId="77777777" w:rsidTr="00E16009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DDA05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1C86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6 000,00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3234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CB27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6 000,00</w:t>
            </w:r>
          </w:p>
        </w:tc>
      </w:tr>
    </w:tbl>
    <w:p w14:paraId="2577FDFD" w14:textId="77777777" w:rsid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B255ADF" w14:textId="77777777" w:rsidR="00BB21E5" w:rsidRDefault="00BB21E5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3DC8F4E" w14:textId="77777777" w:rsidR="00BB21E5" w:rsidRDefault="00BB21E5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35BF9FF" w14:textId="77777777" w:rsidR="00BB21E5" w:rsidRDefault="00BB21E5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447F1C6" w14:textId="77777777" w:rsidR="00BB21E5" w:rsidRDefault="00BB21E5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2003E86" w14:textId="77777777" w:rsidR="00BB21E5" w:rsidRDefault="00BB21E5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9D815B5" w14:textId="77777777" w:rsidR="00BB21E5" w:rsidRDefault="00BB21E5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3167E6B" w14:textId="77777777" w:rsidR="00BB21E5" w:rsidRPr="00E16009" w:rsidRDefault="00BB21E5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757A290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8042503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20CAE7E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1600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E16009" w:rsidRPr="00E16009" w14:paraId="57F72D43" w14:textId="77777777" w:rsidTr="00E16009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EFFC7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Zložky krátkodobého finančného majetku - finančné účty</w:t>
            </w:r>
          </w:p>
        </w:tc>
      </w:tr>
      <w:tr w:rsidR="00E16009" w:rsidRPr="00E16009" w14:paraId="635654AB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0577B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8D1FC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CBB9D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E16009" w:rsidRPr="00E16009" w14:paraId="08249332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B0DC6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C1CC1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7D7F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127,00</w:t>
            </w:r>
          </w:p>
        </w:tc>
      </w:tr>
      <w:tr w:rsidR="00E16009" w:rsidRPr="00E16009" w14:paraId="29B3B9A5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F99AF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7DB72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A441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4 590,00</w:t>
            </w:r>
          </w:p>
        </w:tc>
      </w:tr>
      <w:tr w:rsidR="00E16009" w:rsidRPr="00E16009" w14:paraId="0954D1E8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5C6C1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6D5D3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5AEE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16009" w:rsidRPr="00E16009" w14:paraId="7DBF68B2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5728C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8205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DFF13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27040337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06AFA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15"/>
                <w:szCs w:val="15"/>
                <w:lang w:eastAsia="sk-SK"/>
                <w14:ligatures w14:val="none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4CB76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162,00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E7B7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4 717,00</w:t>
            </w:r>
          </w:p>
        </w:tc>
      </w:tr>
    </w:tbl>
    <w:p w14:paraId="5FFC0D2D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3925A07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094A0DA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59637E5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EEB019E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E16009" w:rsidRPr="00E16009" w14:paraId="05D44A4C" w14:textId="77777777" w:rsidTr="00E16009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9D16E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Vysporiadanie účtovnej straty z predchádzajúceho účtovného obdobia - Rozhodnutie o úhrade straty z minulého roka: v návrhu vysporiadania sa uvádza návrh, ktorý bude predložený príslušnému orgánu účtovnej jednotky</w:t>
            </w:r>
          </w:p>
        </w:tc>
      </w:tr>
      <w:tr w:rsidR="00E16009" w:rsidRPr="00E16009" w14:paraId="3C4905E2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2F736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2B5E7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E16009" w:rsidRPr="00E16009" w14:paraId="58702DB6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373F6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Účtovná strata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47B6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-2 240,00</w:t>
            </w:r>
          </w:p>
        </w:tc>
      </w:tr>
      <w:tr w:rsidR="00E16009" w:rsidRPr="00E16009" w14:paraId="2DD78A51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67788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Vysporiadanie účtovnej straty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48322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E16009" w:rsidRPr="00E16009" w14:paraId="2F6CE49A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20C88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7A5B5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16009" w:rsidRPr="00E16009" w14:paraId="4E03806C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AA53C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1DEF8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16009" w:rsidRPr="00E16009" w14:paraId="59D9B502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28F24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A451A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16009" w:rsidRPr="00E16009" w14:paraId="29D04B38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20145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Úhrada straty spoločníkmi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76AFD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16009" w:rsidRPr="00E16009" w14:paraId="4BBF7727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27EFB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Prevod do neuhradenej straty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E42A5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2 240,00</w:t>
            </w:r>
          </w:p>
        </w:tc>
      </w:tr>
      <w:tr w:rsidR="00E16009" w:rsidRPr="00E16009" w14:paraId="4F80A345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AEA63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E9BED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16009" w:rsidRPr="00E16009" w14:paraId="0B27B222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4758C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E296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0CE9880A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6149842" w14:textId="77777777" w:rsid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C950BAB" w14:textId="77777777" w:rsidR="00EB5644" w:rsidRDefault="00EB5644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7EB24BA" w14:textId="77777777" w:rsidR="00EB5644" w:rsidRDefault="00EB5644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2E157AF" w14:textId="77777777" w:rsidR="00EB5644" w:rsidRDefault="00EB5644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0B2EE86" w14:textId="77777777" w:rsidR="00EB5644" w:rsidRDefault="00EB5644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316A30C" w14:textId="77777777" w:rsidR="00EB5644" w:rsidRDefault="00EB5644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BAC24C3" w14:textId="77777777" w:rsidR="00EB5644" w:rsidRDefault="00EB5644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295ECE0" w14:textId="77777777" w:rsidR="00EB5644" w:rsidRPr="00E16009" w:rsidRDefault="00EB5644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F2217C3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E16009" w:rsidRPr="00E16009" w14:paraId="68823B71" w14:textId="77777777" w:rsidTr="00E16009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64A04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Štruktúra záväzkov podľa zostatkovej doby splatnosti</w:t>
            </w:r>
          </w:p>
        </w:tc>
      </w:tr>
      <w:tr w:rsidR="00E16009" w:rsidRPr="00E16009" w14:paraId="4B2ADFA0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F3C89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22F7C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4681D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E16009" w:rsidRPr="00E16009" w14:paraId="06DB006C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1D4B7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A5747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34717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2FC79C58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BD227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9EE5F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A81F0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16009" w:rsidRPr="00E16009" w14:paraId="4977A854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5B2BD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6BD2D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429E1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16009" w:rsidRPr="00E16009" w14:paraId="5C8C96BE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187A5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D725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42 536,00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89D05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45 186,00</w:t>
            </w:r>
          </w:p>
        </w:tc>
      </w:tr>
      <w:tr w:rsidR="00E16009" w:rsidRPr="00E16009" w14:paraId="0FB0EE43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FCD45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28629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20 882,00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1D8A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13 797,00</w:t>
            </w:r>
          </w:p>
        </w:tc>
      </w:tr>
      <w:tr w:rsidR="00E16009" w:rsidRPr="00E16009" w14:paraId="1510ED99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13C49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27BF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21 654,00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B469D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31 389,00</w:t>
            </w:r>
          </w:p>
        </w:tc>
      </w:tr>
    </w:tbl>
    <w:p w14:paraId="4577C419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EAAD1CB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A3F2301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A834BF4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A05B518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E16009" w:rsidRPr="00E16009" w14:paraId="20CD8A81" w14:textId="77777777" w:rsidTr="00E16009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13150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33. Informácie k prílohe č. 3 časti H. písm. g) o čistom obrate</w:t>
            </w:r>
          </w:p>
        </w:tc>
      </w:tr>
      <w:tr w:rsidR="00E16009" w:rsidRPr="00E16009" w14:paraId="768BDD32" w14:textId="77777777" w:rsidTr="00E16009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7326F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68F50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4B260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E16009" w:rsidRPr="00E16009" w14:paraId="313DBD00" w14:textId="77777777" w:rsidTr="00E16009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1BC93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C4585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3CB5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16009" w:rsidRPr="00E16009" w14:paraId="12B54841" w14:textId="77777777" w:rsidTr="00E16009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87966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61413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150,00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CE475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130,00</w:t>
            </w:r>
          </w:p>
        </w:tc>
      </w:tr>
      <w:tr w:rsidR="00E16009" w:rsidRPr="00E16009" w14:paraId="3CE4C623" w14:textId="77777777" w:rsidTr="00E16009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1A0E2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5CB95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40 579,00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FBF90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25 305,00</w:t>
            </w:r>
          </w:p>
        </w:tc>
      </w:tr>
      <w:tr w:rsidR="00E16009" w:rsidRPr="00E16009" w14:paraId="794E154B" w14:textId="77777777" w:rsidTr="00E16009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209DA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0C192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EBB8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16009" w:rsidRPr="00E16009" w14:paraId="2AE8AB90" w14:textId="77777777" w:rsidTr="00E16009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3CEDD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3CE6D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2F2C8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16009" w:rsidRPr="00E16009" w14:paraId="298F29FD" w14:textId="77777777" w:rsidTr="00E16009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A8309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1D44D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A5441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309B79EF" w14:textId="77777777" w:rsidTr="00E16009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AA9B8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DFDBD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40 729,00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C2C48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25 435,00</w:t>
            </w:r>
          </w:p>
        </w:tc>
      </w:tr>
    </w:tbl>
    <w:p w14:paraId="57A18D01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73B6A71" w14:textId="77777777" w:rsid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990AEB0" w14:textId="77777777" w:rsidR="00E61ADC" w:rsidRPr="00E16009" w:rsidRDefault="00E61ADC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D6F6471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56D1266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467BA9A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A6EA759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216CF7C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0228CD6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881977B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E9D03D4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1600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E16009" w:rsidRPr="00E16009" w14:paraId="6B106755" w14:textId="77777777" w:rsidTr="00E16009">
        <w:trPr>
          <w:trHeight w:val="408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8B40F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Tabuľka č.1</w:t>
            </w:r>
          </w:p>
        </w:tc>
      </w:tr>
      <w:tr w:rsidR="00E16009" w:rsidRPr="00E16009" w14:paraId="41A628C2" w14:textId="77777777" w:rsidTr="00E16009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91772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55C16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A9295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Hodnotové vyjadrenie obchodu</w:t>
            </w:r>
          </w:p>
        </w:tc>
      </w:tr>
      <w:tr w:rsidR="00E16009" w:rsidRPr="00E16009" w14:paraId="4ED0D797" w14:textId="77777777" w:rsidTr="00E1600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67105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A9ECA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A7A49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20043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</w:tbl>
    <w:p w14:paraId="3CEBA01C" w14:textId="77777777" w:rsidR="00E16009" w:rsidRPr="00E16009" w:rsidRDefault="00E16009" w:rsidP="00E16009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16009" w:rsidRPr="00E16009" w14:paraId="05E696CB" w14:textId="77777777" w:rsidTr="00E16009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A2D5C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A&amp;M </w:t>
            </w:r>
            <w:proofErr w:type="spellStart"/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Partners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AFE70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nákup </w:t>
            </w:r>
            <w:proofErr w:type="spellStart"/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tova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FC444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20 101,00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9134E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12 478,00</w:t>
            </w:r>
          </w:p>
        </w:tc>
      </w:tr>
    </w:tbl>
    <w:p w14:paraId="28FB2731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61B4929" w14:textId="77777777" w:rsidR="00E16009" w:rsidRP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1600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E16009" w:rsidRPr="00E16009" w14:paraId="678DD211" w14:textId="77777777" w:rsidTr="00E16009">
        <w:trPr>
          <w:trHeight w:val="408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272E1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pohybe vlastného imania v rámci riadnej alebo  mimoriadnej účtovnej závierky - bežné obdobie</w:t>
            </w:r>
          </w:p>
        </w:tc>
      </w:tr>
      <w:tr w:rsidR="00E16009" w:rsidRPr="00E16009" w14:paraId="70553528" w14:textId="77777777" w:rsidTr="00E16009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0B615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630A6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E16009" w:rsidRPr="00E16009" w14:paraId="291B05F0" w14:textId="77777777" w:rsidTr="00E1600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52C1B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9C2ED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7E3FF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2AF0A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1E0C9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943CD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  <w:tr w:rsidR="00E16009" w:rsidRPr="00E16009" w14:paraId="7B9DC9BF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F8269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AAECB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06183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9A82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561B3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1CEF7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</w:tr>
      <w:tr w:rsidR="00E16009" w:rsidRPr="00E16009" w14:paraId="6785C20C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19381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4A417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7D34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24615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758E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BC9B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6C053978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24764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9728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CD0B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08EA6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D1B52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DE84B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3EFBACD0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AA197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5CE09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E013E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2766B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5F158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863D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7637BDF4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182C0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1DBC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8A3C8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FDE42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E896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B19C0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26CA4917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F265C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F86D7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4C3C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711FE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A044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405AB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02253A62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2B446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AAEC2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F0D56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F734E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77A16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3767B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5CFBF74D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D7214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E571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0C8F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A152D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B45B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DC283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64E02481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B2B66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CCD81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4CBD1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BF7B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B7C80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423D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3721C74A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55F8E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F7346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6101B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4C72E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A14B7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984A1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335DB95C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74191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B2FCB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5499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55E08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51E8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07DF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43,00</w:t>
            </w:r>
          </w:p>
        </w:tc>
      </w:tr>
      <w:tr w:rsidR="00E16009" w:rsidRPr="00E16009" w14:paraId="24734578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CDA96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A7000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7A316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88333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DE6E9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05901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50791422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CD8B8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2F9A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0BB1D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6FE87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F8DAE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B4A2B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5F360213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64540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B8D7B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-43 238,00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F6A5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-2 240,00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08B50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D5CD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0A491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-45 478,00</w:t>
            </w:r>
          </w:p>
        </w:tc>
      </w:tr>
      <w:tr w:rsidR="00E16009" w:rsidRPr="00E16009" w14:paraId="38058A77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A83F8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59E9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26E28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8EA2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C545B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CEDA5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54ADB308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DC18F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76BF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-2 240,00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65EA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4 061,00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986F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-2 240,00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C170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BA109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4 061,00</w:t>
            </w:r>
          </w:p>
        </w:tc>
      </w:tr>
      <w:tr w:rsidR="00E16009" w:rsidRPr="00E16009" w14:paraId="5EEB9BB4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A0ECD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6A098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BC40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D28F2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8C048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54102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09AFA560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12827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E18E5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DA991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EBEC7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9826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BFC6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3267FF7C" w14:textId="77777777" w:rsidR="00E16009" w:rsidRDefault="00E16009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BC573FA" w14:textId="77777777" w:rsidR="00992837" w:rsidRDefault="00992837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1CEC782" w14:textId="77777777" w:rsidR="00992837" w:rsidRPr="00E16009" w:rsidRDefault="00992837" w:rsidP="00E160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E16009" w:rsidRPr="00E16009" w14:paraId="3A345605" w14:textId="77777777" w:rsidTr="00E16009">
        <w:trPr>
          <w:trHeight w:val="408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106F2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pohybe vlastného imania v rámci riadnej alebo  mimoriadnej účtovnej závierky - predchádzajúce obdobie</w:t>
            </w:r>
          </w:p>
        </w:tc>
      </w:tr>
      <w:tr w:rsidR="00E16009" w:rsidRPr="00E16009" w14:paraId="144B6A27" w14:textId="77777777" w:rsidTr="00E16009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4CB12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F2F6D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E16009" w:rsidRPr="00E16009" w14:paraId="4725F1FE" w14:textId="77777777" w:rsidTr="00E1600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40FE5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280BB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17D25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ACDE8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A1279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399F4" w14:textId="77777777" w:rsidR="00E16009" w:rsidRPr="00E16009" w:rsidRDefault="00E16009" w:rsidP="00E1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  <w:tr w:rsidR="00E16009" w:rsidRPr="00E16009" w14:paraId="01A5EB3B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17AA3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A7F21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BEC81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CF0B3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AC2CB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FAF5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</w:tr>
      <w:tr w:rsidR="00E16009" w:rsidRPr="00E16009" w14:paraId="610D92DE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DF55F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B2D88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E8E8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F906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305CD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2492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36AFD271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83AD8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65565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6F73B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76FDE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B84E6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618B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341FA170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91358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7C5B9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9313D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29B46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B830D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F7385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64AAD4AA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123A6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1689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6B8D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E8C63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CA235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7A8F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4E925697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D6730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C3F5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7524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BA3D6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93E3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5301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064B98C0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0CB33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05665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F259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3492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A823B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3178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1872C42C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FC263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11220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13E5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2C02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2FCA0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25925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22EAD73D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C9CC3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690F8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479C6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0682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9C94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CCDA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1C88180A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008E4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1E27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A3F62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E5D00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2D75D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CE91E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366368EB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EFFF1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D7EE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9CF77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8CB85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46523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8D5EB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43,00</w:t>
            </w:r>
          </w:p>
        </w:tc>
      </w:tr>
      <w:tr w:rsidR="00E16009" w:rsidRPr="00E16009" w14:paraId="65BF735E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CE354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9CCD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3CD83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FF507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7F09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5FC5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78FDFFC5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9D973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81E19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7485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0538E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25B50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5AEC0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68355AB7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A2ADE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B5BB2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-44 052,00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9755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81F0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-814,00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AB911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A8822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-43 238,00</w:t>
            </w:r>
          </w:p>
        </w:tc>
      </w:tr>
      <w:tr w:rsidR="00E16009" w:rsidRPr="00E16009" w14:paraId="5C136CE3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5FA91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A6F95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777FA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28B49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644B7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6E81C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3BA08FF6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51DE6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8EDCD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858,00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7A50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-2 240,00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27898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858,00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95FDE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FC334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-2 240,00</w:t>
            </w:r>
          </w:p>
        </w:tc>
      </w:tr>
      <w:tr w:rsidR="00E16009" w:rsidRPr="00E16009" w14:paraId="3F5169FC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FA3B1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7702D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75501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4B4FF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065DD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0B735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16009" w:rsidRPr="00E16009" w14:paraId="6CBA6F63" w14:textId="77777777" w:rsidTr="00E1600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BBA98" w14:textId="77777777" w:rsidR="00E16009" w:rsidRPr="00E16009" w:rsidRDefault="00E16009" w:rsidP="00E16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22F17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53EF9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DCA73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C5825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E7063" w14:textId="77777777" w:rsidR="00E16009" w:rsidRPr="00E16009" w:rsidRDefault="00E16009" w:rsidP="00E1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1600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1A12A169" w14:textId="77777777" w:rsidR="009863EE" w:rsidRDefault="009863EE"/>
    <w:sectPr w:rsidR="009863E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C42E6" w14:textId="77777777" w:rsidR="00083EFF" w:rsidRDefault="00083EFF" w:rsidP="00E16009">
      <w:pPr>
        <w:spacing w:after="0" w:line="240" w:lineRule="auto"/>
      </w:pPr>
      <w:r>
        <w:separator/>
      </w:r>
    </w:p>
  </w:endnote>
  <w:endnote w:type="continuationSeparator" w:id="0">
    <w:p w14:paraId="10010F28" w14:textId="77777777" w:rsidR="00083EFF" w:rsidRDefault="00083EFF" w:rsidP="00E16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11852618"/>
      <w:docPartObj>
        <w:docPartGallery w:val="Page Numbers (Bottom of Page)"/>
        <w:docPartUnique/>
      </w:docPartObj>
    </w:sdtPr>
    <w:sdtContent>
      <w:p w14:paraId="7FBC0CDE" w14:textId="69FD9ABD" w:rsidR="00E16009" w:rsidRDefault="00E1600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36484" w14:textId="77777777" w:rsidR="00E16009" w:rsidRDefault="00E160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BBF36" w14:textId="77777777" w:rsidR="00083EFF" w:rsidRDefault="00083EFF" w:rsidP="00E16009">
      <w:pPr>
        <w:spacing w:after="0" w:line="240" w:lineRule="auto"/>
      </w:pPr>
      <w:r>
        <w:separator/>
      </w:r>
    </w:p>
  </w:footnote>
  <w:footnote w:type="continuationSeparator" w:id="0">
    <w:p w14:paraId="2817F0BF" w14:textId="77777777" w:rsidR="00083EFF" w:rsidRDefault="00083EFF" w:rsidP="00E16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03"/>
      <w:gridCol w:w="4444"/>
      <w:gridCol w:w="492"/>
      <w:gridCol w:w="96"/>
      <w:gridCol w:w="193"/>
      <w:gridCol w:w="193"/>
      <w:gridCol w:w="193"/>
      <w:gridCol w:w="193"/>
      <w:gridCol w:w="193"/>
      <w:gridCol w:w="193"/>
      <w:gridCol w:w="193"/>
      <w:gridCol w:w="193"/>
      <w:gridCol w:w="193"/>
      <w:gridCol w:w="200"/>
    </w:tblGrid>
    <w:tr w:rsidR="00E16009" w:rsidRPr="00E16009" w14:paraId="6F614A07" w14:textId="77777777" w:rsidTr="004F030E">
      <w:trPr>
        <w:tblCellSpacing w:w="7" w:type="dxa"/>
      </w:trPr>
      <w:tc>
        <w:tcPr>
          <w:tcW w:w="0" w:type="auto"/>
          <w:vAlign w:val="center"/>
          <w:hideMark/>
        </w:tcPr>
        <w:p w14:paraId="368071A9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Poznámky </w:t>
          </w:r>
          <w:proofErr w:type="spellStart"/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Úč</w:t>
          </w:r>
          <w:proofErr w:type="spellEnd"/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 </w:t>
          </w:r>
          <w:r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MÚJ</w:t>
          </w: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 3-01</w:t>
          </w:r>
        </w:p>
      </w:tc>
      <w:tc>
        <w:tcPr>
          <w:tcW w:w="2500" w:type="pct"/>
          <w:vAlign w:val="center"/>
          <w:hideMark/>
        </w:tcPr>
        <w:p w14:paraId="789520E8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0C1C4D2F" w14:textId="77777777" w:rsidR="00E16009" w:rsidRPr="00E16009" w:rsidRDefault="00E16009" w:rsidP="00E16009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  <w:t>IČO</w:t>
          </w:r>
        </w:p>
      </w:tc>
      <w:tc>
        <w:tcPr>
          <w:tcW w:w="0" w:type="auto"/>
          <w:vAlign w:val="center"/>
          <w:hideMark/>
        </w:tcPr>
        <w:p w14:paraId="34C9C2F1" w14:textId="77777777" w:rsidR="00E16009" w:rsidRPr="00E16009" w:rsidRDefault="00E16009" w:rsidP="00E16009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3B485A3D" w14:textId="77777777" w:rsidR="00E16009" w:rsidRPr="00E16009" w:rsidRDefault="00E16009" w:rsidP="00E16009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61BAA2F6" w14:textId="77777777" w:rsidR="00E16009" w:rsidRPr="00E16009" w:rsidRDefault="00E16009" w:rsidP="00E16009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500A982D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4</w:t>
          </w:r>
        </w:p>
      </w:tc>
      <w:tc>
        <w:tcPr>
          <w:tcW w:w="0" w:type="auto"/>
          <w:vAlign w:val="center"/>
          <w:hideMark/>
        </w:tcPr>
        <w:p w14:paraId="417CC3E6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7</w:t>
          </w:r>
        </w:p>
      </w:tc>
      <w:tc>
        <w:tcPr>
          <w:tcW w:w="0" w:type="auto"/>
          <w:vAlign w:val="center"/>
          <w:hideMark/>
        </w:tcPr>
        <w:p w14:paraId="6A742851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6</w:t>
          </w:r>
        </w:p>
      </w:tc>
      <w:tc>
        <w:tcPr>
          <w:tcW w:w="0" w:type="auto"/>
          <w:vAlign w:val="center"/>
          <w:hideMark/>
        </w:tcPr>
        <w:p w14:paraId="053B9C7F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3</w:t>
          </w:r>
        </w:p>
      </w:tc>
      <w:tc>
        <w:tcPr>
          <w:tcW w:w="0" w:type="auto"/>
          <w:vAlign w:val="center"/>
          <w:hideMark/>
        </w:tcPr>
        <w:p w14:paraId="5AEF6B48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2DF39D5F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75E914C8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9</w:t>
          </w:r>
        </w:p>
      </w:tc>
      <w:tc>
        <w:tcPr>
          <w:tcW w:w="0" w:type="auto"/>
          <w:vAlign w:val="center"/>
          <w:hideMark/>
        </w:tcPr>
        <w:p w14:paraId="09CF439B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</w:tr>
    <w:tr w:rsidR="00E16009" w:rsidRPr="00E16009" w14:paraId="699A52C5" w14:textId="77777777" w:rsidTr="004F030E">
      <w:trPr>
        <w:tblCellSpacing w:w="7" w:type="dxa"/>
      </w:trPr>
      <w:tc>
        <w:tcPr>
          <w:tcW w:w="0" w:type="auto"/>
          <w:vAlign w:val="center"/>
          <w:hideMark/>
        </w:tcPr>
        <w:p w14:paraId="0261DBA5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2500" w:type="pct"/>
          <w:vAlign w:val="center"/>
          <w:hideMark/>
        </w:tcPr>
        <w:p w14:paraId="7F33E808" w14:textId="77777777" w:rsidR="00E16009" w:rsidRPr="00E16009" w:rsidRDefault="00E16009" w:rsidP="00E16009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055989BA" w14:textId="77777777" w:rsidR="00E16009" w:rsidRPr="00E16009" w:rsidRDefault="00E16009" w:rsidP="00E16009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  <w:t>DIČ</w:t>
          </w:r>
        </w:p>
      </w:tc>
      <w:tc>
        <w:tcPr>
          <w:tcW w:w="0" w:type="auto"/>
          <w:vAlign w:val="center"/>
          <w:hideMark/>
        </w:tcPr>
        <w:p w14:paraId="570550B4" w14:textId="77777777" w:rsidR="00E16009" w:rsidRPr="00E16009" w:rsidRDefault="00E16009" w:rsidP="00E16009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01F5E2B6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51070103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  <w:tc>
        <w:tcPr>
          <w:tcW w:w="0" w:type="auto"/>
          <w:vAlign w:val="center"/>
          <w:hideMark/>
        </w:tcPr>
        <w:p w14:paraId="14BE9FF8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700BA955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4</w:t>
          </w:r>
        </w:p>
      </w:tc>
      <w:tc>
        <w:tcPr>
          <w:tcW w:w="0" w:type="auto"/>
          <w:vAlign w:val="center"/>
          <w:hideMark/>
        </w:tcPr>
        <w:p w14:paraId="0A6C2395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  <w:tc>
        <w:tcPr>
          <w:tcW w:w="0" w:type="auto"/>
          <w:vAlign w:val="center"/>
          <w:hideMark/>
        </w:tcPr>
        <w:p w14:paraId="719DCEC9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  <w:tc>
        <w:tcPr>
          <w:tcW w:w="0" w:type="auto"/>
          <w:vAlign w:val="center"/>
          <w:hideMark/>
        </w:tcPr>
        <w:p w14:paraId="4E12F60C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9</w:t>
          </w:r>
        </w:p>
      </w:tc>
      <w:tc>
        <w:tcPr>
          <w:tcW w:w="0" w:type="auto"/>
          <w:vAlign w:val="center"/>
          <w:hideMark/>
        </w:tcPr>
        <w:p w14:paraId="4875FC1B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3</w:t>
          </w:r>
        </w:p>
      </w:tc>
      <w:tc>
        <w:tcPr>
          <w:tcW w:w="0" w:type="auto"/>
          <w:vAlign w:val="center"/>
          <w:hideMark/>
        </w:tcPr>
        <w:p w14:paraId="7155782A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6</w:t>
          </w:r>
        </w:p>
      </w:tc>
      <w:tc>
        <w:tcPr>
          <w:tcW w:w="0" w:type="auto"/>
          <w:vAlign w:val="center"/>
          <w:hideMark/>
        </w:tcPr>
        <w:p w14:paraId="76EFD3B9" w14:textId="77777777" w:rsidR="00E16009" w:rsidRPr="00E16009" w:rsidRDefault="00E16009" w:rsidP="00E16009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16009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</w:tr>
  </w:tbl>
  <w:p w14:paraId="0A89A845" w14:textId="77777777" w:rsidR="00E16009" w:rsidRDefault="00E1600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09"/>
    <w:rsid w:val="00083EFF"/>
    <w:rsid w:val="008E0080"/>
    <w:rsid w:val="009863EE"/>
    <w:rsid w:val="00992837"/>
    <w:rsid w:val="00BB21E5"/>
    <w:rsid w:val="00BE4D9B"/>
    <w:rsid w:val="00C930BD"/>
    <w:rsid w:val="00E16009"/>
    <w:rsid w:val="00E61ADC"/>
    <w:rsid w:val="00EB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2E60D"/>
  <w15:chartTrackingRefBased/>
  <w15:docId w15:val="{788C70C7-3F68-4E8A-A196-2C1E5002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1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E16009"/>
    <w:rPr>
      <w:b/>
      <w:bCs/>
    </w:rPr>
  </w:style>
  <w:style w:type="character" w:customStyle="1" w:styleId="nowrapcell">
    <w:name w:val="nowrapcell"/>
    <w:basedOn w:val="Predvolenpsmoodseku"/>
    <w:rsid w:val="00E16009"/>
  </w:style>
  <w:style w:type="paragraph" w:styleId="Hlavika">
    <w:name w:val="header"/>
    <w:basedOn w:val="Normlny"/>
    <w:link w:val="HlavikaChar"/>
    <w:uiPriority w:val="99"/>
    <w:unhideWhenUsed/>
    <w:rsid w:val="00E16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6009"/>
  </w:style>
  <w:style w:type="paragraph" w:styleId="Pta">
    <w:name w:val="footer"/>
    <w:basedOn w:val="Normlny"/>
    <w:link w:val="PtaChar"/>
    <w:uiPriority w:val="99"/>
    <w:unhideWhenUsed/>
    <w:rsid w:val="00E16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6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91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59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1145</Words>
  <Characters>6533</Characters>
  <Application>Microsoft Office Word</Application>
  <DocSecurity>0</DocSecurity>
  <Lines>54</Lines>
  <Paragraphs>15</Paragraphs>
  <ScaleCrop>false</ScaleCrop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Ilovská</dc:creator>
  <cp:keywords/>
  <dc:description/>
  <cp:lastModifiedBy>Stanislava Ilovská</cp:lastModifiedBy>
  <cp:revision>8</cp:revision>
  <dcterms:created xsi:type="dcterms:W3CDTF">2024-05-09T10:32:00Z</dcterms:created>
  <dcterms:modified xsi:type="dcterms:W3CDTF">2024-05-09T10:41:00Z</dcterms:modified>
</cp:coreProperties>
</file>