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033CB20B" w:rsidR="00305240" w:rsidRDefault="00305240" w:rsidP="00305240">
      <w:r>
        <w:t xml:space="preserve">IČO: </w:t>
      </w:r>
      <w:r w:rsidR="00754A3C">
        <w:rPr>
          <w:b/>
        </w:rPr>
        <w:t>44135319</w:t>
      </w:r>
    </w:p>
    <w:p w14:paraId="1D6B1CBD" w14:textId="50D9F3E4" w:rsidR="00305240" w:rsidRDefault="00305240" w:rsidP="00305240">
      <w:r>
        <w:t xml:space="preserve">DIČ: </w:t>
      </w:r>
      <w:r w:rsidR="00754A3C">
        <w:rPr>
          <w:b/>
        </w:rPr>
        <w:t>2022607290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E3220B4" w:rsidR="00305240" w:rsidRDefault="00754A3C" w:rsidP="00305240">
      <w:pPr>
        <w:pStyle w:val="Odsekzoznamu"/>
        <w:ind w:left="426"/>
      </w:pPr>
      <w:r>
        <w:rPr>
          <w:b/>
        </w:rPr>
        <w:t>SOUTH DAM,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4B613302" w:rsidR="00146F06" w:rsidRDefault="00754A3C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54743E6F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4BC16771" w:rsidR="00E63C96" w:rsidRDefault="009316E1" w:rsidP="00E63C96">
      <w:pPr>
        <w:pStyle w:val="Odsekzoznamu"/>
        <w:rPr>
          <w:b/>
        </w:rPr>
      </w:pPr>
      <w:r>
        <w:rPr>
          <w:b/>
        </w:rPr>
        <w:t xml:space="preserve">Erich Budai – </w:t>
      </w:r>
      <w:r w:rsidR="00FD3F2A">
        <w:rPr>
          <w:b/>
        </w:rPr>
        <w:t>388.240,35</w:t>
      </w:r>
      <w:r>
        <w:rPr>
          <w:b/>
        </w:rPr>
        <w:t xml:space="preserve"> EUR</w:t>
      </w:r>
    </w:p>
    <w:p w14:paraId="16E6C73C" w14:textId="3CC96271" w:rsidR="009316E1" w:rsidRDefault="009316E1" w:rsidP="00E63C96">
      <w:pPr>
        <w:pStyle w:val="Odsekzoznamu"/>
      </w:pPr>
      <w:r>
        <w:rPr>
          <w:b/>
        </w:rPr>
        <w:t>Gabriel Mészáros – 3.159,70 EUR</w:t>
      </w:r>
    </w:p>
    <w:sectPr w:rsidR="009316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981533">
    <w:abstractNumId w:val="6"/>
  </w:num>
  <w:num w:numId="2" w16cid:durableId="1747073072">
    <w:abstractNumId w:val="8"/>
  </w:num>
  <w:num w:numId="3" w16cid:durableId="902908076">
    <w:abstractNumId w:val="2"/>
  </w:num>
  <w:num w:numId="4" w16cid:durableId="99683540">
    <w:abstractNumId w:val="18"/>
  </w:num>
  <w:num w:numId="5" w16cid:durableId="1772388119">
    <w:abstractNumId w:val="9"/>
  </w:num>
  <w:num w:numId="6" w16cid:durableId="1872258321">
    <w:abstractNumId w:val="7"/>
  </w:num>
  <w:num w:numId="7" w16cid:durableId="295988368">
    <w:abstractNumId w:val="17"/>
  </w:num>
  <w:num w:numId="8" w16cid:durableId="1576167599">
    <w:abstractNumId w:val="0"/>
  </w:num>
  <w:num w:numId="9" w16cid:durableId="1400328648">
    <w:abstractNumId w:val="11"/>
  </w:num>
  <w:num w:numId="10" w16cid:durableId="249395027">
    <w:abstractNumId w:val="15"/>
  </w:num>
  <w:num w:numId="11" w16cid:durableId="774402490">
    <w:abstractNumId w:val="13"/>
  </w:num>
  <w:num w:numId="12" w16cid:durableId="939676675">
    <w:abstractNumId w:val="5"/>
  </w:num>
  <w:num w:numId="13" w16cid:durableId="1259026275">
    <w:abstractNumId w:val="3"/>
  </w:num>
  <w:num w:numId="14" w16cid:durableId="1254049639">
    <w:abstractNumId w:val="12"/>
  </w:num>
  <w:num w:numId="15" w16cid:durableId="101803604">
    <w:abstractNumId w:val="16"/>
  </w:num>
  <w:num w:numId="16" w16cid:durableId="1815370339">
    <w:abstractNumId w:val="4"/>
  </w:num>
  <w:num w:numId="17" w16cid:durableId="2079326888">
    <w:abstractNumId w:val="14"/>
  </w:num>
  <w:num w:numId="18" w16cid:durableId="1932665175">
    <w:abstractNumId w:val="10"/>
  </w:num>
  <w:num w:numId="19" w16cid:durableId="355351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44834"/>
    <w:rsid w:val="002659F7"/>
    <w:rsid w:val="00305240"/>
    <w:rsid w:val="00393904"/>
    <w:rsid w:val="00754A3C"/>
    <w:rsid w:val="0078094F"/>
    <w:rsid w:val="00782110"/>
    <w:rsid w:val="009007BF"/>
    <w:rsid w:val="009316E1"/>
    <w:rsid w:val="00A404A8"/>
    <w:rsid w:val="00AD7279"/>
    <w:rsid w:val="00C4223F"/>
    <w:rsid w:val="00E63C96"/>
    <w:rsid w:val="00EA794E"/>
    <w:rsid w:val="00F24A27"/>
    <w:rsid w:val="00F44C3A"/>
    <w:rsid w:val="00FA1DFF"/>
    <w:rsid w:val="00FD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14</cp:revision>
  <dcterms:created xsi:type="dcterms:W3CDTF">2020-01-09T11:58:00Z</dcterms:created>
  <dcterms:modified xsi:type="dcterms:W3CDTF">2024-03-25T07:14:00Z</dcterms:modified>
</cp:coreProperties>
</file>