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E32B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1A8D013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E75115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273FC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8C7655A" w14:textId="45DD0EAD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D6A66">
        <w:rPr>
          <w:sz w:val="22"/>
          <w:szCs w:val="22"/>
          <w:lang w:eastAsia="sk-SK"/>
        </w:rPr>
        <w:t xml:space="preserve">PFS – profesionálne finančné služby </w:t>
      </w:r>
      <w:r w:rsidR="00EB761C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44880B4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2259DFA" w14:textId="0FB690A9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D6A66">
        <w:rPr>
          <w:sz w:val="22"/>
          <w:szCs w:val="22"/>
          <w:lang w:val="cs-CZ"/>
        </w:rPr>
        <w:t>47634481</w:t>
      </w:r>
    </w:p>
    <w:p w14:paraId="682A4AF9" w14:textId="7070F13B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65958">
        <w:rPr>
          <w:sz w:val="22"/>
          <w:szCs w:val="22"/>
          <w:lang w:eastAsia="sk-SK"/>
        </w:rPr>
        <w:t>02</w:t>
      </w:r>
      <w:r w:rsidR="00C73591">
        <w:rPr>
          <w:sz w:val="22"/>
          <w:szCs w:val="22"/>
          <w:lang w:eastAsia="sk-SK"/>
        </w:rPr>
        <w:t>.</w:t>
      </w:r>
      <w:r w:rsidR="00FD6A66">
        <w:rPr>
          <w:sz w:val="22"/>
          <w:szCs w:val="22"/>
          <w:lang w:eastAsia="sk-SK"/>
        </w:rPr>
        <w:t>01</w:t>
      </w:r>
      <w:r w:rsidR="00C73591">
        <w:rPr>
          <w:sz w:val="22"/>
          <w:szCs w:val="22"/>
          <w:lang w:eastAsia="sk-SK"/>
        </w:rPr>
        <w:t>.20</w:t>
      </w:r>
      <w:r w:rsidR="00FD6A66">
        <w:rPr>
          <w:sz w:val="22"/>
          <w:szCs w:val="22"/>
          <w:lang w:eastAsia="sk-SK"/>
        </w:rPr>
        <w:t>14</w:t>
      </w:r>
      <w:bookmarkStart w:id="5" w:name="ZACIN"/>
      <w:bookmarkStart w:id="6" w:name="ZACIN_END"/>
      <w:bookmarkEnd w:id="5"/>
      <w:bookmarkEnd w:id="6"/>
    </w:p>
    <w:p w14:paraId="398B136A" w14:textId="29E8A3F8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D6A66">
        <w:rPr>
          <w:rFonts w:cs="Arial Narrow"/>
          <w:sz w:val="22"/>
          <w:szCs w:val="22"/>
        </w:rPr>
        <w:t>21</w:t>
      </w:r>
      <w:r w:rsidR="00C73591">
        <w:rPr>
          <w:rFonts w:cs="Arial Narrow"/>
          <w:sz w:val="22"/>
          <w:szCs w:val="22"/>
        </w:rPr>
        <w:t>.</w:t>
      </w:r>
      <w:r w:rsidR="00F65958">
        <w:rPr>
          <w:rFonts w:cs="Arial Narrow"/>
          <w:sz w:val="22"/>
          <w:szCs w:val="22"/>
        </w:rPr>
        <w:t>1</w:t>
      </w:r>
      <w:r w:rsidR="00C73591">
        <w:rPr>
          <w:rFonts w:cs="Arial Narrow"/>
          <w:sz w:val="22"/>
          <w:szCs w:val="22"/>
        </w:rPr>
        <w:t>.20</w:t>
      </w:r>
      <w:r w:rsidR="00FD6A66">
        <w:rPr>
          <w:rFonts w:cs="Arial Narrow"/>
          <w:sz w:val="22"/>
          <w:szCs w:val="22"/>
        </w:rPr>
        <w:t>14</w:t>
      </w:r>
    </w:p>
    <w:p w14:paraId="2774A4FF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EA9C2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759C5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1FBD8C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5B8FB7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944A5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F4CF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5C2E70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2556F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8581A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CC4B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7361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96054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FA88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81E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1AE9C3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D0E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0B86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39A2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2536E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10E0E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90343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C2EF97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2BB89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B717E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1CBB4E" w14:textId="5CE72773" w:rsidR="00E65262" w:rsidRPr="00D90FC4" w:rsidRDefault="00FD6A66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7B4A76C6" w14:textId="3A37A58D" w:rsidR="00E65262" w:rsidRPr="00D90FC4" w:rsidRDefault="00FD6A66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63F7DD1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9ADD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FDF7ACE" w14:textId="2AE1561F" w:rsidR="00E65262" w:rsidRPr="00D90FC4" w:rsidRDefault="00FD6A66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B771F48" w14:textId="03D6D8E2" w:rsidR="00E65262" w:rsidRPr="00D90FC4" w:rsidRDefault="00FD6A66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5819712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EA27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FF59485" w14:textId="21B1B9F5" w:rsidR="00E65262" w:rsidRPr="00D90FC4" w:rsidRDefault="00FD6A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B4F9BD1" w14:textId="644B1497" w:rsidR="00E65262" w:rsidRPr="00D90FC4" w:rsidRDefault="00FD6A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31793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FB2C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FF9A77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79AB57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53118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3319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1345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1577392" w14:textId="05BD8E6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D6A66">
        <w:rPr>
          <w:sz w:val="22"/>
          <w:szCs w:val="22"/>
        </w:rPr>
        <w:t>0</w:t>
      </w:r>
      <w:r w:rsidR="00F65958">
        <w:rPr>
          <w:sz w:val="22"/>
          <w:szCs w:val="22"/>
        </w:rPr>
        <w:t>,-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2F969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52307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D1935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B15BB19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2BB773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7D57DB7" w14:textId="417ED936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FD6A66">
        <w:rPr>
          <w:sz w:val="22"/>
          <w:szCs w:val="22"/>
        </w:rPr>
        <w:t>19092,40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144495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615BBDB" w14:textId="65504ED4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FD6A66">
        <w:rPr>
          <w:sz w:val="22"/>
          <w:szCs w:val="22"/>
        </w:rPr>
        <w:t>353,13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2AD48EA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70C10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AA241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938B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21511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631A4F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09938DD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B5950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D23D7A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31624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8F7AB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644E1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D14D9B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F12A0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E551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659C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43FBA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D1B52B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4251F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5020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F2A3E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8593AD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97F42B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230464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385F1A7" w14:textId="77777777" w:rsidTr="00477132">
        <w:tc>
          <w:tcPr>
            <w:tcW w:w="2046" w:type="pct"/>
            <w:vAlign w:val="center"/>
          </w:tcPr>
          <w:p w14:paraId="2104975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2EA90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16D2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2B953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649469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CAD0C3D" w14:textId="00ECAACA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5BB3D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013701" w14:paraId="797501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07CAC0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FFA0018" w14:textId="30F7342B" w:rsidR="000A7AFF" w:rsidRPr="00013701" w:rsidRDefault="00FD6A66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353</w:t>
            </w:r>
          </w:p>
        </w:tc>
        <w:tc>
          <w:tcPr>
            <w:tcW w:w="1571" w:type="pct"/>
            <w:vAlign w:val="center"/>
          </w:tcPr>
          <w:p w14:paraId="04E2521E" w14:textId="0B356251" w:rsidR="000A7AFF" w:rsidRPr="00013701" w:rsidRDefault="00FD6A66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228</w:t>
            </w:r>
          </w:p>
        </w:tc>
      </w:tr>
      <w:tr w:rsidR="000A7AFF" w:rsidRPr="00013701" w14:paraId="665BDCE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CBF77F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28898" w14:textId="639BD465" w:rsidR="000A7AFF" w:rsidRPr="00013701" w:rsidRDefault="00FD6A66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353</w:t>
            </w:r>
          </w:p>
        </w:tc>
        <w:tc>
          <w:tcPr>
            <w:tcW w:w="1571" w:type="pct"/>
            <w:vAlign w:val="center"/>
          </w:tcPr>
          <w:p w14:paraId="049F17AC" w14:textId="31DA4431" w:rsidR="000A7AFF" w:rsidRPr="00013701" w:rsidRDefault="00FD6A66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228</w:t>
            </w:r>
          </w:p>
        </w:tc>
      </w:tr>
      <w:tr w:rsidR="000A7AFF" w:rsidRPr="00013701" w14:paraId="0C583285" w14:textId="77777777" w:rsidTr="00AA6642">
        <w:tc>
          <w:tcPr>
            <w:tcW w:w="2046" w:type="pct"/>
            <w:vAlign w:val="center"/>
          </w:tcPr>
          <w:p w14:paraId="6D366554" w14:textId="77777777" w:rsidR="000A7AFF" w:rsidRPr="00013701" w:rsidRDefault="000A7AFF" w:rsidP="00425EEE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ADA386E" w14:textId="77777777" w:rsidR="000A7AFF" w:rsidRPr="00013701" w:rsidRDefault="000A7AFF" w:rsidP="00C73591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3C9FA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1B172AF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96E2B9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84A058" w14:textId="77777777" w:rsidR="000A7AFF" w:rsidRPr="00013701" w:rsidRDefault="000A7AFF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083CF4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2D51B77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D73245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4B06F48" w14:textId="77777777" w:rsidR="000A7AFF" w:rsidRPr="00013701" w:rsidRDefault="000A7AFF" w:rsidP="00C73591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AA24C7" w14:textId="77777777" w:rsidR="000A7AFF" w:rsidRPr="00013701" w:rsidRDefault="000A7AFF" w:rsidP="00EC60EB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48BE41A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F73907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1538640" w14:textId="295C87F8" w:rsidR="000A7AFF" w:rsidRPr="00013701" w:rsidRDefault="00FD6A66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353</w:t>
            </w:r>
          </w:p>
        </w:tc>
        <w:tc>
          <w:tcPr>
            <w:tcW w:w="1571" w:type="pct"/>
            <w:vAlign w:val="center"/>
          </w:tcPr>
          <w:p w14:paraId="0C5234BF" w14:textId="579C4E28" w:rsidR="000A7AFF" w:rsidRPr="00013701" w:rsidRDefault="00FD6A66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228</w:t>
            </w:r>
          </w:p>
        </w:tc>
      </w:tr>
    </w:tbl>
    <w:p w14:paraId="45E97B56" w14:textId="77777777" w:rsidR="00F722A3" w:rsidRPr="00013701" w:rsidRDefault="00F722A3" w:rsidP="00AA6642">
      <w:pPr>
        <w:spacing w:line="240" w:lineRule="auto"/>
        <w:ind w:left="567"/>
        <w:rPr>
          <w:b/>
          <w:bCs/>
          <w:sz w:val="22"/>
          <w:szCs w:val="22"/>
        </w:rPr>
      </w:pPr>
    </w:p>
    <w:p w14:paraId="292D59A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BD5131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4B29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67AAE2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B770A1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0CA25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60C004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5745B0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BD5A35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11F8578" w14:textId="77777777" w:rsidTr="00477132">
        <w:tc>
          <w:tcPr>
            <w:tcW w:w="1257" w:type="pct"/>
            <w:vAlign w:val="center"/>
          </w:tcPr>
          <w:p w14:paraId="2DE915F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FD0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3000D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40C888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DDF57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1492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5003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B21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26FD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D546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F683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D594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333B1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1320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CC27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1763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949A1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015B1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AF000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A15E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A1A0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A05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249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0F773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65C48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D515FD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5D6BA8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FD8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FEAADD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1CE40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463E9B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8099B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A304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FDFBE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9F8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DC4A0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10F37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F58FE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3812F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3BDA1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2B11E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C59B6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8CBD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5C42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4659FE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381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685D59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76064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0E207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011D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2C9F36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DA9482" w14:textId="77777777" w:rsidR="00CF618F" w:rsidRDefault="00CF618F" w:rsidP="00347C39">
      <w:pPr>
        <w:spacing w:before="0" w:after="0" w:line="240" w:lineRule="auto"/>
      </w:pPr>
      <w:r>
        <w:separator/>
      </w:r>
    </w:p>
  </w:endnote>
  <w:endnote w:type="continuationSeparator" w:id="0">
    <w:p w14:paraId="30A76354" w14:textId="77777777" w:rsidR="00CF618F" w:rsidRDefault="00CF618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A588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0A0F">
      <w:rPr>
        <w:szCs w:val="20"/>
      </w:rPr>
      <w:fldChar w:fldCharType="begin"/>
    </w:r>
    <w:r>
      <w:rPr>
        <w:szCs w:val="20"/>
      </w:rPr>
      <w:instrText>PAGE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  <w:r>
      <w:rPr>
        <w:szCs w:val="20"/>
      </w:rPr>
      <w:t xml:space="preserve"> z </w:t>
    </w:r>
    <w:r w:rsidR="00430A0F">
      <w:rPr>
        <w:szCs w:val="20"/>
      </w:rPr>
      <w:fldChar w:fldCharType="begin"/>
    </w:r>
    <w:r>
      <w:rPr>
        <w:szCs w:val="20"/>
      </w:rPr>
      <w:instrText>NUMPAGES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D8B80" w14:textId="77777777" w:rsidR="00D4369A" w:rsidRDefault="00D4369A">
    <w:pPr>
      <w:pStyle w:val="Pta"/>
      <w:jc w:val="right"/>
    </w:pPr>
    <w:r>
      <w:t xml:space="preserve">Strana </w:t>
    </w:r>
    <w:r w:rsidR="008939F9">
      <w:fldChar w:fldCharType="begin"/>
    </w:r>
    <w:r w:rsidR="008939F9">
      <w:instrText>PAGE   \* MERGEFORMAT</w:instrText>
    </w:r>
    <w:r w:rsidR="008939F9">
      <w:fldChar w:fldCharType="separate"/>
    </w:r>
    <w:r w:rsidR="00E15286">
      <w:rPr>
        <w:noProof/>
      </w:rPr>
      <w:t>6</w:t>
    </w:r>
    <w:r w:rsidR="008939F9">
      <w:rPr>
        <w:noProof/>
      </w:rPr>
      <w:fldChar w:fldCharType="end"/>
    </w:r>
  </w:p>
  <w:p w14:paraId="1E3D612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EEB0B3" w14:textId="77777777" w:rsidR="00CF618F" w:rsidRDefault="00CF618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247E994" w14:textId="77777777" w:rsidR="00CF618F" w:rsidRDefault="00CF618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82CEA" w14:textId="28975F60" w:rsidR="003C53B4" w:rsidRDefault="00282F1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DCA10E4" wp14:editId="1DBE4CD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34F4BF" w14:textId="2D6014DB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D6A6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2023299267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CA10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B34F4BF" w14:textId="2D6014DB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D6A66">
                      <w:rPr>
                        <w:rFonts w:ascii="Arial" w:hAnsi="Arial"/>
                        <w:szCs w:val="20"/>
                        <w:lang w:val="cs-CZ"/>
                      </w:rPr>
                      <w:t>2023299267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F6BFB1" wp14:editId="5CC9F0E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D2BFB" w14:textId="4CC2139F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FD6A6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47634481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F6BFB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75D2BFB" w14:textId="4CC2139F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FD6A66">
                      <w:rPr>
                        <w:rFonts w:ascii="Arial" w:hAnsi="Arial"/>
                        <w:szCs w:val="20"/>
                        <w:lang w:val="cs-CZ"/>
                      </w:rPr>
                      <w:t>47634481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4249A01" wp14:editId="3643951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D91D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249A0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5DD91D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CB66A" w14:textId="77777777" w:rsidR="00335024" w:rsidRDefault="00335024">
    <w:pPr>
      <w:pStyle w:val="Hlavika"/>
      <w:jc w:val="right"/>
    </w:pPr>
  </w:p>
  <w:p w14:paraId="1C2EAEA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3701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2190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2F14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0A0F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05FC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39F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CF618F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A5276"/>
    <w:rsid w:val="00EB03FA"/>
    <w:rsid w:val="00EB0722"/>
    <w:rsid w:val="00EB13F8"/>
    <w:rsid w:val="00EB761C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51F5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5958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D6A66"/>
    <w:rsid w:val="00FD70C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620ADD"/>
  <w15:docId w15:val="{FBB3EC91-C754-455E-B37A-794A9B188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2B1FF-4CA7-4542-A5BA-F1041FBCC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1174</Words>
  <Characters>6696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2024-06-25T12:35:00Z</dcterms:created>
  <dcterms:modified xsi:type="dcterms:W3CDTF">2024-06-25T12:35:00Z</dcterms:modified>
</cp:coreProperties>
</file>