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6D792B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A6BDF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ARQ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</w:t>
            </w:r>
            <w:r w:rsidR="001A6BD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2 04 Čadca,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 xml:space="preserve"> Okružná 112/18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>16.08.2023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A6BDF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Výkon č</w:t>
            </w:r>
            <w:r w:rsidR="009C1AB4">
              <w:rPr>
                <w:rFonts w:ascii="Calibri" w:eastAsia="Calibri" w:hAnsi="Calibri" w:cs="Calibri"/>
                <w:sz w:val="24"/>
                <w:szCs w:val="24"/>
              </w:rPr>
              <w:t xml:space="preserve">innosť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autorizovaného architekta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>ARQ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6D792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6D792B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1A6BDF">
        <w:rPr>
          <w:rFonts w:ascii="Calibri" w:eastAsia="Calibri" w:hAnsi="Calibri" w:cs="Calibri"/>
          <w:sz w:val="24"/>
          <w:szCs w:val="24"/>
        </w:rPr>
        <w:t xml:space="preserve"> 0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1A6BDF">
        <w:rPr>
          <w:rFonts w:ascii="Calibri" w:eastAsia="Calibri" w:hAnsi="Calibri" w:cs="Calibri"/>
          <w:sz w:val="24"/>
          <w:szCs w:val="24"/>
        </w:rPr>
        <w:t>16</w:t>
      </w:r>
      <w:r>
        <w:rPr>
          <w:rFonts w:ascii="Calibri" w:eastAsia="Calibri" w:hAnsi="Calibri" w:cs="Calibri"/>
          <w:sz w:val="24"/>
          <w:szCs w:val="24"/>
        </w:rPr>
        <w:t>.</w:t>
      </w:r>
      <w:r w:rsidR="001A6BDF">
        <w:rPr>
          <w:rFonts w:ascii="Calibri" w:eastAsia="Calibri" w:hAnsi="Calibri" w:cs="Calibri"/>
          <w:sz w:val="24"/>
          <w:szCs w:val="24"/>
        </w:rPr>
        <w:t>augusta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A6BDF" w:rsidP="001A6BD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:rsidR="00B87364" w:rsidRDefault="001A6BD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A6BDF" w:rsidP="001A6BD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Ing. Arch.Radoslav Stráňava</w:t>
            </w: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  <w:bookmarkStart w:id="0" w:name="_GoBack"/>
            <w:bookmarkEnd w:id="0"/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96F" w:rsidRDefault="00A5396F">
      <w:pPr>
        <w:spacing w:line="240" w:lineRule="auto"/>
      </w:pPr>
      <w:r>
        <w:separator/>
      </w:r>
    </w:p>
  </w:endnote>
  <w:endnote w:type="continuationSeparator" w:id="0">
    <w:p w:rsidR="00A5396F" w:rsidRDefault="00A539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1A6BDF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96F" w:rsidRDefault="00A5396F">
      <w:pPr>
        <w:spacing w:line="240" w:lineRule="auto"/>
      </w:pPr>
      <w:r>
        <w:separator/>
      </w:r>
    </w:p>
  </w:footnote>
  <w:footnote w:type="continuationSeparator" w:id="0">
    <w:p w:rsidR="00A5396F" w:rsidRDefault="00A5396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1A6BDF"/>
    <w:rsid w:val="002071E5"/>
    <w:rsid w:val="00226C4A"/>
    <w:rsid w:val="002A448C"/>
    <w:rsid w:val="00311447"/>
    <w:rsid w:val="00413D43"/>
    <w:rsid w:val="00415EE8"/>
    <w:rsid w:val="006826F5"/>
    <w:rsid w:val="006D792B"/>
    <w:rsid w:val="009C1AB4"/>
    <w:rsid w:val="00A5396F"/>
    <w:rsid w:val="00B45B77"/>
    <w:rsid w:val="00B87364"/>
    <w:rsid w:val="00BB6651"/>
    <w:rsid w:val="00BC0AA6"/>
    <w:rsid w:val="00C8401C"/>
    <w:rsid w:val="00D2494F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C2650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1200</Words>
  <Characters>6841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2024-06-24T09:12:00Z</dcterms:created>
  <dcterms:modified xsi:type="dcterms:W3CDTF">2024-06-24T09:12:00Z</dcterms:modified>
</cp:coreProperties>
</file>