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1F49C965" w:rsidR="00F4105A" w:rsidRPr="00FB2096" w:rsidRDefault="00B12866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Laugo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development</w:t>
            </w:r>
            <w:proofErr w:type="spellEnd"/>
            <w:r w:rsidR="009A7AFC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35D0FB56" w:rsidR="00F21F19" w:rsidRPr="00FB2096" w:rsidRDefault="00B12866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12866" w:rsidRPr="00FB2096" w14:paraId="7A6943FC" w14:textId="77777777" w:rsidTr="00CF00BD">
        <w:tc>
          <w:tcPr>
            <w:tcW w:w="2949" w:type="dxa"/>
          </w:tcPr>
          <w:p w14:paraId="5EB29780" w14:textId="1BF5B138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vozidlo</w:t>
            </w:r>
          </w:p>
        </w:tc>
        <w:tc>
          <w:tcPr>
            <w:tcW w:w="1061" w:type="dxa"/>
          </w:tcPr>
          <w:p w14:paraId="046AFD6B" w14:textId="3B9C7BE6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1788A546" w14:textId="7D49F620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70393921" w14:textId="77777777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E51AADC" w14:textId="77777777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E14AE22" w14:textId="77777777" w:rsidR="00B12866" w:rsidRPr="00FB2096" w:rsidRDefault="00B12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12866" w:rsidRPr="00FB2096" w14:paraId="72A3EFAC" w14:textId="77777777" w:rsidTr="00CF00BD">
        <w:tc>
          <w:tcPr>
            <w:tcW w:w="2949" w:type="dxa"/>
          </w:tcPr>
          <w:p w14:paraId="73A41921" w14:textId="7EC592D9" w:rsidR="00B12866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interiér</w:t>
            </w:r>
          </w:p>
        </w:tc>
        <w:tc>
          <w:tcPr>
            <w:tcW w:w="1061" w:type="dxa"/>
          </w:tcPr>
          <w:p w14:paraId="796501CB" w14:textId="7C9F84C4" w:rsidR="00B12866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284" w:type="dxa"/>
          </w:tcPr>
          <w:p w14:paraId="3302BDDC" w14:textId="0EB54FD0" w:rsidR="00B12866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B3A772B" w14:textId="77777777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CFA62B8" w14:textId="77777777" w:rsidR="00B12866" w:rsidRPr="00947AC2" w:rsidRDefault="00B12866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CAA0C3B" w14:textId="77777777" w:rsidR="00B12866" w:rsidRPr="00FB2096" w:rsidRDefault="00B12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53F4B1" w14:textId="77777777" w:rsidR="00D44183" w:rsidRDefault="00D44183" w:rsidP="001869C8">
      <w:r>
        <w:separator/>
      </w:r>
    </w:p>
  </w:endnote>
  <w:endnote w:type="continuationSeparator" w:id="0">
    <w:p w14:paraId="57328DC8" w14:textId="77777777" w:rsidR="00D44183" w:rsidRDefault="00D4418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12D761" w14:textId="77777777" w:rsidR="00D44183" w:rsidRDefault="00D44183" w:rsidP="001869C8">
      <w:r>
        <w:separator/>
      </w:r>
    </w:p>
  </w:footnote>
  <w:footnote w:type="continuationSeparator" w:id="0">
    <w:p w14:paraId="5A259E5E" w14:textId="77777777" w:rsidR="00D44183" w:rsidRDefault="00D4418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16068216" w:rsidR="00CB4C58" w:rsidRPr="003F477D" w:rsidRDefault="00B12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6A429B35" w:rsidR="00CB4C58" w:rsidRPr="003F477D" w:rsidRDefault="00B12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4A9FB82E" w:rsidR="00CB4C58" w:rsidRPr="003F477D" w:rsidRDefault="00B12866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293D36D8" w:rsidR="00CB4C58" w:rsidRPr="003F477D" w:rsidRDefault="00B12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0C5BEB08" w:rsidR="00CB4C58" w:rsidRPr="003F477D" w:rsidRDefault="00B12866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6421DBD7" w:rsidR="00CB4C58" w:rsidRPr="003F477D" w:rsidRDefault="00B12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3C48385F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32BDF783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12866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2460E8A9" w:rsidR="00CB4C58" w:rsidRPr="003F477D" w:rsidRDefault="00B12866" w:rsidP="0010235D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522C1C91" w:rsidR="00CB4C58" w:rsidRPr="003F477D" w:rsidRDefault="00B12866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158590A2" w:rsidR="00CB4C58" w:rsidRPr="003F477D" w:rsidRDefault="00B128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657379F4" w:rsidR="00CB4C58" w:rsidRPr="003F477D" w:rsidRDefault="00B128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0611E6B5" w:rsidR="00CB4C58" w:rsidRPr="003F477D" w:rsidRDefault="00B12866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74792019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12866">
            <w:rPr>
              <w:szCs w:val="22"/>
            </w:rPr>
            <w:t>6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3F1E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866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1689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1289</Words>
  <Characters>7351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2016-01-30T12:28:00Z</cp:lastPrinted>
  <dcterms:created xsi:type="dcterms:W3CDTF">2016-03-29T11:16:00Z</dcterms:created>
  <dcterms:modified xsi:type="dcterms:W3CDTF">2024-06-27T08:35:00Z</dcterms:modified>
</cp:coreProperties>
</file>